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DBACF" w14:textId="77777777" w:rsidR="004C5AA6" w:rsidRPr="00D341A1" w:rsidRDefault="00815AFF" w:rsidP="00D341A1">
      <w:pPr>
        <w:jc w:val="center"/>
        <w:rPr>
          <w:rFonts w:asciiTheme="majorEastAsia" w:eastAsiaTheme="majorEastAsia" w:hAnsiTheme="majorEastAsia"/>
          <w:b/>
          <w:sz w:val="32"/>
        </w:rPr>
      </w:pPr>
      <w:r w:rsidRPr="004C5AA6">
        <w:rPr>
          <w:rFonts w:asciiTheme="majorEastAsia" w:eastAsiaTheme="majorEastAsia" w:hAnsiTheme="majorEastAsia" w:hint="eastAsia"/>
          <w:b/>
          <w:sz w:val="32"/>
        </w:rPr>
        <w:t>国民健康保険</w:t>
      </w:r>
      <w:r w:rsidR="006A7FE1">
        <w:rPr>
          <w:rFonts w:asciiTheme="majorEastAsia" w:eastAsiaTheme="majorEastAsia" w:hAnsiTheme="majorEastAsia" w:hint="eastAsia"/>
          <w:b/>
          <w:sz w:val="32"/>
        </w:rPr>
        <w:t>高額療養費制度　自己負担限度額表</w:t>
      </w:r>
    </w:p>
    <w:tbl>
      <w:tblPr>
        <w:tblStyle w:val="a3"/>
        <w:tblW w:w="861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68"/>
        <w:gridCol w:w="5103"/>
        <w:gridCol w:w="1842"/>
      </w:tblGrid>
      <w:tr w:rsidR="00AB47AA" w:rsidRPr="00385FD2" w14:paraId="07CA2F95" w14:textId="77777777" w:rsidTr="009D2E1E">
        <w:tc>
          <w:tcPr>
            <w:tcW w:w="8613" w:type="dxa"/>
            <w:gridSpan w:val="3"/>
            <w:shd w:val="clear" w:color="auto" w:fill="D6E3BC" w:themeFill="accent3" w:themeFillTint="66"/>
          </w:tcPr>
          <w:p w14:paraId="3724547E" w14:textId="77777777" w:rsidR="00AB47AA" w:rsidRPr="009D2E1E" w:rsidRDefault="007E6875" w:rsidP="00AB47AA">
            <w:pPr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  <w:r w:rsidRPr="007F60DB">
              <w:rPr>
                <w:rFonts w:asciiTheme="majorEastAsia" w:eastAsiaTheme="majorEastAsia" w:hAnsiTheme="majorEastAsia" w:cs="Times New Roman" w:hint="eastAsia"/>
                <w:b/>
                <w:color w:val="000000"/>
                <w:sz w:val="22"/>
              </w:rPr>
              <w:t>【</w:t>
            </w:r>
            <w:r w:rsidR="007F60DB">
              <w:rPr>
                <w:rFonts w:asciiTheme="majorEastAsia" w:eastAsiaTheme="majorEastAsia" w:hAnsiTheme="majorEastAsia" w:cs="Times New Roman" w:hint="eastAsia"/>
                <w:b/>
                <w:color w:val="000000"/>
                <w:sz w:val="22"/>
              </w:rPr>
              <w:t>７０</w:t>
            </w:r>
            <w:r w:rsidRPr="007F60DB">
              <w:rPr>
                <w:rFonts w:asciiTheme="majorEastAsia" w:eastAsiaTheme="majorEastAsia" w:hAnsiTheme="majorEastAsia" w:cs="Times New Roman" w:hint="eastAsia"/>
                <w:b/>
                <w:color w:val="000000"/>
                <w:sz w:val="22"/>
              </w:rPr>
              <w:t>歳未満】歴月の</w:t>
            </w:r>
            <w:r w:rsidR="00AB47AA" w:rsidRPr="007F60DB">
              <w:rPr>
                <w:rFonts w:asciiTheme="majorEastAsia" w:eastAsiaTheme="majorEastAsia" w:hAnsiTheme="majorEastAsia" w:cs="Times New Roman" w:hint="eastAsia"/>
                <w:b/>
                <w:color w:val="000000"/>
                <w:sz w:val="22"/>
              </w:rPr>
              <w:t>自己負担限度額</w:t>
            </w:r>
            <w:r w:rsidR="00127146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（入院・外来・</w:t>
            </w:r>
            <w:r w:rsidR="00892BB3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医科・歯科</w:t>
            </w:r>
            <w:r w:rsidR="00BE6AFA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等</w:t>
            </w:r>
            <w:r w:rsidR="00892BB3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それぞれの限度額）</w:t>
            </w:r>
          </w:p>
        </w:tc>
      </w:tr>
      <w:tr w:rsidR="009D2E1E" w:rsidRPr="00F00A63" w14:paraId="4BB93FC7" w14:textId="77777777" w:rsidTr="00873660">
        <w:tc>
          <w:tcPr>
            <w:tcW w:w="1668" w:type="dxa"/>
            <w:shd w:val="clear" w:color="auto" w:fill="D6E3BC" w:themeFill="accent3" w:themeFillTint="66"/>
          </w:tcPr>
          <w:p w14:paraId="72901761" w14:textId="77777777" w:rsidR="00F00A63" w:rsidRPr="00F00A63" w:rsidRDefault="00662105" w:rsidP="00F00A63">
            <w:pPr>
              <w:jc w:val="distribute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世帯</w:t>
            </w:r>
            <w:r w:rsidR="0017288D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総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所得</w:t>
            </w:r>
          </w:p>
        </w:tc>
        <w:tc>
          <w:tcPr>
            <w:tcW w:w="5103" w:type="dxa"/>
            <w:shd w:val="clear" w:color="auto" w:fill="D6E3BC" w:themeFill="accent3" w:themeFillTint="66"/>
          </w:tcPr>
          <w:p w14:paraId="1CDDE38B" w14:textId="77777777" w:rsidR="00F00A63" w:rsidRPr="00F00A63" w:rsidRDefault="00F00A63" w:rsidP="00815AFF">
            <w:pPr>
              <w:jc w:val="distribute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入院+</w:t>
            </w:r>
            <w:r w:rsidR="00127146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 xml:space="preserve">外来　</w:t>
            </w:r>
            <w:r w:rsidR="00892BB3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世帯合算</w:t>
            </w:r>
            <w:r w:rsidR="00815AFF" w:rsidRPr="009D2E1E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※1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14:paraId="076F165A" w14:textId="77777777" w:rsidR="00F00A63" w:rsidRPr="00F00A63" w:rsidRDefault="00F00A63" w:rsidP="00F00A63">
            <w:pPr>
              <w:jc w:val="distribute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4回目以降</w:t>
            </w:r>
            <w:r w:rsidR="00AB47AA" w:rsidRPr="009D2E1E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 xml:space="preserve"> </w:t>
            </w:r>
            <w:r w:rsidRPr="009D2E1E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※</w:t>
            </w:r>
            <w:r w:rsidR="00AB47AA" w:rsidRPr="009D2E1E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2</w:t>
            </w:r>
          </w:p>
        </w:tc>
      </w:tr>
      <w:tr w:rsidR="00385FD2" w:rsidRPr="00873660" w14:paraId="797B6EC0" w14:textId="77777777" w:rsidTr="00873660">
        <w:tc>
          <w:tcPr>
            <w:tcW w:w="1668" w:type="dxa"/>
            <w:vMerge w:val="restart"/>
            <w:shd w:val="clear" w:color="auto" w:fill="DBE5F1" w:themeFill="accent1" w:themeFillTint="33"/>
            <w:vAlign w:val="center"/>
          </w:tcPr>
          <w:p w14:paraId="1CD0A144" w14:textId="77777777" w:rsidR="00385FD2" w:rsidRPr="0017288D" w:rsidRDefault="00320A17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szCs w:val="18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szCs w:val="18"/>
                <w:u w:val="single"/>
              </w:rPr>
              <w:t>上位所得者</w:t>
            </w:r>
            <w:r w:rsidR="00385FD2"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szCs w:val="18"/>
                <w:u w:val="single"/>
              </w:rPr>
              <w:t>ア</w:t>
            </w:r>
          </w:p>
          <w:p w14:paraId="0AC77DBB" w14:textId="77777777" w:rsidR="00EA6612" w:rsidRPr="00F0171C" w:rsidRDefault="0017288D" w:rsidP="003D31D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賦課標準額</w:t>
            </w:r>
            <w:r w:rsidR="00F0171C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901</w:t>
            </w:r>
            <w:r w:rsidR="00873660" w:rsidRPr="00EA6612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万</w:t>
            </w:r>
            <w:r w:rsidR="00F0171C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円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超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22F221D" w14:textId="052555CE" w:rsidR="00385FD2" w:rsidRPr="00873660" w:rsidRDefault="00385FD2" w:rsidP="00385FD2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220F2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2</w:t>
            </w:r>
            <w:r w:rsidR="00220F21" w:rsidRPr="00220F2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70</w:t>
            </w:r>
            <w:r w:rsidRPr="00220F2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220F21" w:rsidRPr="00220F2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3</w:t>
            </w:r>
            <w:r w:rsidRPr="00220F2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053C6856" w14:textId="77777777" w:rsidR="00385FD2" w:rsidRPr="00873660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140,100円</w:t>
            </w:r>
          </w:p>
        </w:tc>
      </w:tr>
      <w:tr w:rsidR="00385FD2" w:rsidRPr="00873660" w14:paraId="0CADB355" w14:textId="77777777" w:rsidTr="00873660">
        <w:tc>
          <w:tcPr>
            <w:tcW w:w="1668" w:type="dxa"/>
            <w:vMerge/>
            <w:shd w:val="clear" w:color="auto" w:fill="DBE5F1" w:themeFill="accent1" w:themeFillTint="33"/>
            <w:vAlign w:val="center"/>
          </w:tcPr>
          <w:p w14:paraId="0F54AED8" w14:textId="77777777" w:rsidR="00385FD2" w:rsidRPr="00F00A63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3EC447F2" w14:textId="1C805070" w:rsidR="00385FD2" w:rsidRPr="00F00A63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医療費が</w:t>
            </w:r>
            <w:r w:rsidR="002D327B"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901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円を超えた場合</w:t>
            </w:r>
          </w:p>
          <w:p w14:paraId="0B08E097" w14:textId="43F076BE" w:rsidR="00385FD2" w:rsidRPr="00F00A63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2</w:t>
            </w:r>
            <w:r w:rsidR="00E00BCA"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70</w:t>
            </w:r>
            <w:r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E00BCA"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3</w:t>
            </w:r>
            <w:r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円+（医療費の総額-</w:t>
            </w:r>
            <w:r w:rsidR="002D327B"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901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円）×1％</w:t>
            </w: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14:paraId="6E9CB3E1" w14:textId="77777777" w:rsidR="00385FD2" w:rsidRPr="00F00A63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</w:p>
        </w:tc>
      </w:tr>
      <w:tr w:rsidR="00385FD2" w:rsidRPr="00873660" w14:paraId="31E1E746" w14:textId="77777777" w:rsidTr="00873660">
        <w:tc>
          <w:tcPr>
            <w:tcW w:w="1668" w:type="dxa"/>
            <w:vMerge w:val="restart"/>
            <w:shd w:val="clear" w:color="auto" w:fill="DBE5F1" w:themeFill="accent1" w:themeFillTint="33"/>
            <w:vAlign w:val="center"/>
          </w:tcPr>
          <w:p w14:paraId="7EC56944" w14:textId="77777777" w:rsidR="00385FD2" w:rsidRPr="0017288D" w:rsidRDefault="00320A17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上位所得者</w:t>
            </w:r>
            <w:r w:rsidR="00385FD2"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イ</w:t>
            </w:r>
          </w:p>
          <w:p w14:paraId="7664480A" w14:textId="77777777" w:rsidR="00F0171C" w:rsidRPr="00F0171C" w:rsidRDefault="0017288D" w:rsidP="0017288D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賦課標準額</w:t>
            </w:r>
            <w:r w:rsidR="00F0171C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600</w:t>
            </w:r>
            <w:r w:rsidR="00EA6612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万</w:t>
            </w:r>
            <w:r w:rsidR="00F0171C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円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超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002CAF08" w14:textId="10ED0A5B" w:rsidR="00385FD2" w:rsidRPr="00873660" w:rsidRDefault="00385FD2" w:rsidP="00385FD2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A2540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1</w:t>
            </w:r>
            <w:r w:rsidR="00A25406" w:rsidRPr="00A2540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79</w:t>
            </w:r>
            <w:r w:rsidRPr="00A2540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A25406" w:rsidRPr="00A2540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1</w:t>
            </w:r>
            <w:r w:rsidRPr="00A2540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4D438213" w14:textId="77777777" w:rsidR="00385FD2" w:rsidRPr="00873660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93,000円</w:t>
            </w:r>
          </w:p>
        </w:tc>
      </w:tr>
      <w:tr w:rsidR="00385FD2" w:rsidRPr="00873660" w14:paraId="6FFC1B94" w14:textId="77777777" w:rsidTr="00873660">
        <w:tc>
          <w:tcPr>
            <w:tcW w:w="1668" w:type="dxa"/>
            <w:vMerge/>
            <w:shd w:val="clear" w:color="auto" w:fill="DBE5F1" w:themeFill="accent1" w:themeFillTint="33"/>
            <w:vAlign w:val="center"/>
          </w:tcPr>
          <w:p w14:paraId="42723E86" w14:textId="77777777" w:rsidR="00385FD2" w:rsidRPr="00F00A63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33D56935" w14:textId="299AB5A6" w:rsidR="00385FD2" w:rsidRPr="00F00A63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医療費が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5</w:t>
            </w:r>
            <w:r w:rsidR="002D327B"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97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円を超えた場合</w:t>
            </w:r>
          </w:p>
          <w:p w14:paraId="1D31D785" w14:textId="6E8636B6" w:rsidR="00385FD2" w:rsidRPr="00F00A63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1</w:t>
            </w:r>
            <w:r w:rsidR="00E00BCA"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79</w:t>
            </w:r>
            <w:r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E00BCA"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1</w:t>
            </w:r>
            <w:r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円+（医療費の総額-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5</w:t>
            </w:r>
            <w:r w:rsidR="002D327B"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97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円）×1％</w:t>
            </w: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14:paraId="1C25C4D0" w14:textId="77777777" w:rsidR="00385FD2" w:rsidRPr="00F00A63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</w:p>
        </w:tc>
      </w:tr>
      <w:tr w:rsidR="00385FD2" w:rsidRPr="00873660" w14:paraId="600AB898" w14:textId="77777777" w:rsidTr="00873660">
        <w:tc>
          <w:tcPr>
            <w:tcW w:w="1668" w:type="dxa"/>
            <w:vMerge w:val="restart"/>
            <w:shd w:val="clear" w:color="auto" w:fill="DBE5F1" w:themeFill="accent1" w:themeFillTint="33"/>
            <w:vAlign w:val="center"/>
          </w:tcPr>
          <w:p w14:paraId="35BAE990" w14:textId="77777777" w:rsidR="00385FD2" w:rsidRPr="0017288D" w:rsidRDefault="00320A17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一般所得者</w:t>
            </w:r>
            <w:r w:rsidR="00385FD2"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ウ</w:t>
            </w:r>
          </w:p>
          <w:p w14:paraId="5E9F0942" w14:textId="77777777" w:rsidR="00F0171C" w:rsidRPr="00873660" w:rsidRDefault="0017288D" w:rsidP="0017288D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20"/>
              </w:rPr>
              <w:t>賦課標準額</w:t>
            </w:r>
            <w:r w:rsidR="00F0171C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20"/>
              </w:rPr>
              <w:t>210万円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20"/>
              </w:rPr>
              <w:t>超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163321EA" w14:textId="15492C66" w:rsidR="00385FD2" w:rsidRPr="00873660" w:rsidRDefault="00385FD2" w:rsidP="00385FD2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A2540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8</w:t>
            </w:r>
            <w:r w:rsidR="00A25406" w:rsidRPr="00A2540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5</w:t>
            </w:r>
            <w:r w:rsidRPr="00A2540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A25406" w:rsidRPr="00A2540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8</w:t>
            </w:r>
            <w:r w:rsidRPr="00A2540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42A8C7ED" w14:textId="77777777" w:rsidR="00385FD2" w:rsidRPr="00873660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44,400円</w:t>
            </w:r>
          </w:p>
        </w:tc>
      </w:tr>
      <w:tr w:rsidR="00385FD2" w:rsidRPr="00873660" w14:paraId="79E73AA3" w14:textId="77777777" w:rsidTr="00873660">
        <w:tc>
          <w:tcPr>
            <w:tcW w:w="1668" w:type="dxa"/>
            <w:vMerge/>
            <w:shd w:val="clear" w:color="auto" w:fill="DBE5F1" w:themeFill="accent1" w:themeFillTint="33"/>
            <w:vAlign w:val="center"/>
          </w:tcPr>
          <w:p w14:paraId="165895D5" w14:textId="77777777" w:rsidR="00385FD2" w:rsidRPr="00F00A63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5F78D475" w14:textId="2072FA0E" w:rsidR="00385FD2" w:rsidRPr="00F00A63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医療費が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2</w:t>
            </w:r>
            <w:r w:rsidR="002D327B"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86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円を超えた場合</w:t>
            </w:r>
          </w:p>
          <w:p w14:paraId="397B82AB" w14:textId="706C5998" w:rsidR="00385FD2" w:rsidRPr="00F00A63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8</w:t>
            </w:r>
            <w:r w:rsidR="00E00BCA"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5</w:t>
            </w:r>
            <w:r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E00BCA"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8</w:t>
            </w:r>
            <w:r w:rsidRPr="00E00BCA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円+（医療費の総額-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2</w:t>
            </w:r>
            <w:r w:rsidR="002D327B"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86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円）×1％</w:t>
            </w: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14:paraId="52509EC1" w14:textId="77777777" w:rsidR="00385FD2" w:rsidRPr="00F00A63" w:rsidRDefault="00385FD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</w:p>
        </w:tc>
      </w:tr>
      <w:tr w:rsidR="00873660" w:rsidRPr="00F00A63" w14:paraId="4562AFF7" w14:textId="77777777" w:rsidTr="00873660">
        <w:tc>
          <w:tcPr>
            <w:tcW w:w="1668" w:type="dxa"/>
            <w:shd w:val="clear" w:color="auto" w:fill="DBE5F1" w:themeFill="accent1" w:themeFillTint="33"/>
            <w:vAlign w:val="center"/>
          </w:tcPr>
          <w:p w14:paraId="36C167F7" w14:textId="77777777" w:rsidR="00F00A63" w:rsidRPr="0017288D" w:rsidRDefault="00320A17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一般所得者</w:t>
            </w:r>
            <w:r w:rsidR="00F00A63"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エ</w:t>
            </w:r>
          </w:p>
          <w:p w14:paraId="34BE462C" w14:textId="77777777" w:rsidR="00873660" w:rsidRPr="0017288D" w:rsidRDefault="0017288D" w:rsidP="0017288D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賦課標準額</w:t>
            </w:r>
            <w:r w:rsidR="00F0171C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210</w:t>
            </w:r>
            <w:r w:rsidR="00EA6612" w:rsidRPr="009F3C81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万</w:t>
            </w:r>
            <w:r w:rsidR="00F0171C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円</w:t>
            </w:r>
            <w:r w:rsidR="00B53A07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以下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0296DEDA" w14:textId="626C924E" w:rsidR="00F00A63" w:rsidRPr="00F00A63" w:rsidRDefault="00020169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020169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61</w:t>
            </w:r>
            <w:r w:rsidR="00F00A63" w:rsidRPr="00020169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Pr="00020169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5</w:t>
            </w:r>
            <w:r w:rsidR="00F00A63" w:rsidRPr="00020169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="00F00A63"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0F01501" w14:textId="77777777" w:rsidR="00F00A63" w:rsidRPr="00F00A63" w:rsidRDefault="00F00A63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44,400円</w:t>
            </w:r>
          </w:p>
        </w:tc>
      </w:tr>
      <w:tr w:rsidR="00873660" w:rsidRPr="00F00A63" w14:paraId="5A26D025" w14:textId="77777777" w:rsidTr="00873660">
        <w:tc>
          <w:tcPr>
            <w:tcW w:w="1668" w:type="dxa"/>
            <w:shd w:val="clear" w:color="auto" w:fill="DBE5F1" w:themeFill="accent1" w:themeFillTint="33"/>
            <w:vAlign w:val="center"/>
          </w:tcPr>
          <w:p w14:paraId="76057729" w14:textId="77777777" w:rsidR="00F00A63" w:rsidRPr="0017288D" w:rsidRDefault="00320A17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低所得者</w:t>
            </w:r>
            <w:r w:rsidR="00F00A63"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オ</w:t>
            </w:r>
          </w:p>
          <w:p w14:paraId="4AB95754" w14:textId="77777777" w:rsidR="00EA6612" w:rsidRPr="00F00A63" w:rsidRDefault="00EA6612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  <w:r w:rsidRPr="009F3C81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住民税非課税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3582009" w14:textId="59A4B2D3" w:rsidR="00F00A63" w:rsidRPr="00F00A63" w:rsidRDefault="00F00A63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CA0DC0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3</w:t>
            </w:r>
            <w:r w:rsidR="00CA0DC0" w:rsidRPr="00CA0DC0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6</w:t>
            </w:r>
            <w:r w:rsidRPr="00CA0DC0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CA0DC0" w:rsidRPr="00CA0DC0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9</w:t>
            </w:r>
            <w:r w:rsidRPr="00CA0DC0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6D1D00A" w14:textId="77777777" w:rsidR="00F00A63" w:rsidRPr="00F00A63" w:rsidRDefault="00F00A63" w:rsidP="00F00A6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24,600円</w:t>
            </w:r>
          </w:p>
        </w:tc>
      </w:tr>
    </w:tbl>
    <w:p w14:paraId="1E0C0458" w14:textId="77777777" w:rsidR="00D813BA" w:rsidRPr="007E6875" w:rsidRDefault="00D813BA">
      <w:pPr>
        <w:rPr>
          <w:rFonts w:ascii="HG丸ｺﾞｼｯｸM-PRO" w:eastAsia="HG丸ｺﾞｼｯｸM-PRO" w:hAnsi="HG丸ｺﾞｼｯｸM-PRO" w:cs="Times New Roman"/>
          <w:color w:val="000000"/>
          <w:sz w:val="20"/>
        </w:rPr>
      </w:pPr>
    </w:p>
    <w:tbl>
      <w:tblPr>
        <w:tblStyle w:val="a3"/>
        <w:tblW w:w="861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2410"/>
        <w:gridCol w:w="1842"/>
      </w:tblGrid>
      <w:tr w:rsidR="00BA5C4A" w:rsidRPr="00BA5C4A" w14:paraId="3F4F6E6E" w14:textId="77777777" w:rsidTr="009D2E1E">
        <w:tc>
          <w:tcPr>
            <w:tcW w:w="8613" w:type="dxa"/>
            <w:gridSpan w:val="4"/>
            <w:shd w:val="clear" w:color="auto" w:fill="D6E3BC" w:themeFill="accent3" w:themeFillTint="66"/>
          </w:tcPr>
          <w:p w14:paraId="4E0F62D5" w14:textId="77777777" w:rsidR="00BA5C4A" w:rsidRPr="007F60DB" w:rsidRDefault="007E6875" w:rsidP="00BA5C4A">
            <w:pPr>
              <w:jc w:val="left"/>
              <w:rPr>
                <w:rFonts w:asciiTheme="majorEastAsia" w:eastAsiaTheme="majorEastAsia" w:hAnsiTheme="majorEastAsia" w:cs="Times New Roman"/>
                <w:b/>
                <w:color w:val="000000"/>
                <w:sz w:val="22"/>
              </w:rPr>
            </w:pPr>
            <w:r w:rsidRPr="007F60DB">
              <w:rPr>
                <w:rFonts w:asciiTheme="majorEastAsia" w:eastAsiaTheme="majorEastAsia" w:hAnsiTheme="majorEastAsia" w:cs="Times New Roman" w:hint="eastAsia"/>
                <w:b/>
                <w:color w:val="000000"/>
                <w:sz w:val="22"/>
              </w:rPr>
              <w:t>【</w:t>
            </w:r>
            <w:r w:rsidR="007F60DB">
              <w:rPr>
                <w:rFonts w:asciiTheme="majorEastAsia" w:eastAsiaTheme="majorEastAsia" w:hAnsiTheme="majorEastAsia" w:cs="Times New Roman" w:hint="eastAsia"/>
                <w:b/>
                <w:color w:val="000000"/>
                <w:sz w:val="22"/>
              </w:rPr>
              <w:t>７０～７４</w:t>
            </w:r>
            <w:r w:rsidRPr="007F60DB">
              <w:rPr>
                <w:rFonts w:asciiTheme="majorEastAsia" w:eastAsiaTheme="majorEastAsia" w:hAnsiTheme="majorEastAsia" w:cs="Times New Roman" w:hint="eastAsia"/>
                <w:b/>
                <w:color w:val="000000"/>
                <w:sz w:val="22"/>
              </w:rPr>
              <w:t>歳】歴月</w:t>
            </w:r>
            <w:r w:rsidR="00BA5C4A" w:rsidRPr="007F60DB">
              <w:rPr>
                <w:rFonts w:asciiTheme="majorEastAsia" w:eastAsiaTheme="majorEastAsia" w:hAnsiTheme="majorEastAsia" w:cs="Times New Roman" w:hint="eastAsia"/>
                <w:b/>
                <w:color w:val="000000"/>
                <w:sz w:val="22"/>
              </w:rPr>
              <w:t>の自己負担限度額</w:t>
            </w:r>
          </w:p>
        </w:tc>
      </w:tr>
      <w:tr w:rsidR="009D2E1E" w:rsidRPr="00BA5C4A" w14:paraId="1CEB49DC" w14:textId="77777777" w:rsidTr="00873660">
        <w:tc>
          <w:tcPr>
            <w:tcW w:w="1668" w:type="dxa"/>
            <w:shd w:val="clear" w:color="auto" w:fill="D6E3BC" w:themeFill="accent3" w:themeFillTint="66"/>
          </w:tcPr>
          <w:p w14:paraId="654C3EC3" w14:textId="77777777" w:rsidR="00BA5C4A" w:rsidRPr="00BA5C4A" w:rsidRDefault="00662105" w:rsidP="00BA5C4A">
            <w:pPr>
              <w:jc w:val="distribute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世帯</w:t>
            </w:r>
            <w:r w:rsidR="00313856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課税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所得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14:paraId="39109FA6" w14:textId="77777777" w:rsidR="00BA5C4A" w:rsidRPr="00BA5C4A" w:rsidRDefault="00BA5C4A" w:rsidP="00BA5C4A">
            <w:pPr>
              <w:jc w:val="distribute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外来（個人単位）</w:t>
            </w:r>
          </w:p>
        </w:tc>
        <w:tc>
          <w:tcPr>
            <w:tcW w:w="2410" w:type="dxa"/>
            <w:shd w:val="clear" w:color="auto" w:fill="D6E3BC" w:themeFill="accent3" w:themeFillTint="66"/>
          </w:tcPr>
          <w:p w14:paraId="4DC970DB" w14:textId="77777777" w:rsidR="00BA5C4A" w:rsidRPr="00BA5C4A" w:rsidRDefault="00BA5C4A" w:rsidP="00BA5C4A">
            <w:pPr>
              <w:jc w:val="distribute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入院+外来（世帯単位）</w:t>
            </w:r>
          </w:p>
        </w:tc>
        <w:tc>
          <w:tcPr>
            <w:tcW w:w="1842" w:type="dxa"/>
            <w:shd w:val="clear" w:color="auto" w:fill="D6E3BC" w:themeFill="accent3" w:themeFillTint="66"/>
          </w:tcPr>
          <w:p w14:paraId="43FB5B53" w14:textId="77777777" w:rsidR="00BA5C4A" w:rsidRPr="00BA5C4A" w:rsidRDefault="00BA5C4A" w:rsidP="00BA5C4A">
            <w:pPr>
              <w:jc w:val="distribute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>4回目以降</w:t>
            </w:r>
            <w:r w:rsidR="009D2E1E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</w:rPr>
              <w:t xml:space="preserve"> ※2</w:t>
            </w:r>
          </w:p>
        </w:tc>
      </w:tr>
      <w:tr w:rsidR="009F3C81" w:rsidRPr="00873660" w14:paraId="3CB659B9" w14:textId="77777777" w:rsidTr="00873660">
        <w:tc>
          <w:tcPr>
            <w:tcW w:w="1668" w:type="dxa"/>
            <w:vMerge w:val="restart"/>
            <w:shd w:val="clear" w:color="auto" w:fill="DBE5F1" w:themeFill="accent1" w:themeFillTint="33"/>
            <w:vAlign w:val="center"/>
          </w:tcPr>
          <w:p w14:paraId="097D3413" w14:textId="77777777" w:rsidR="009F3C81" w:rsidRPr="0017288D" w:rsidRDefault="009F3C81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現役並みⅢ</w:t>
            </w:r>
          </w:p>
          <w:p w14:paraId="23436464" w14:textId="77777777" w:rsidR="0017288D" w:rsidRDefault="00F0171C" w:rsidP="00F0171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所</w:t>
            </w:r>
            <w:r w:rsidR="0017288D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課税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得</w:t>
            </w:r>
          </w:p>
          <w:p w14:paraId="6B6F1F9A" w14:textId="77777777" w:rsidR="009F3C81" w:rsidRPr="0017288D" w:rsidRDefault="00F0171C" w:rsidP="0017288D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690</w:t>
            </w:r>
            <w:r w:rsidRPr="00EA6612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万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円</w:t>
            </w:r>
            <w:r w:rsidRPr="00EA6612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  <w:szCs w:val="18"/>
              </w:rPr>
              <w:t>以上</w:t>
            </w: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14:paraId="211C3788" w14:textId="3BD7C8FA" w:rsidR="009F3C81" w:rsidRPr="00873660" w:rsidRDefault="009F3C81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2</w:t>
            </w:r>
            <w:r w:rsidR="00AF6471"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70</w:t>
            </w: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AF6471"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3</w:t>
            </w: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528B1520" w14:textId="77777777" w:rsidR="009F3C81" w:rsidRPr="00873660" w:rsidRDefault="009F3C81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140,100円</w:t>
            </w:r>
          </w:p>
        </w:tc>
      </w:tr>
      <w:tr w:rsidR="009F3C81" w:rsidRPr="00873660" w14:paraId="3865C021" w14:textId="77777777" w:rsidTr="00873660">
        <w:tc>
          <w:tcPr>
            <w:tcW w:w="1668" w:type="dxa"/>
            <w:vMerge/>
            <w:shd w:val="clear" w:color="auto" w:fill="DBE5F1" w:themeFill="accent1" w:themeFillTint="33"/>
          </w:tcPr>
          <w:p w14:paraId="3A9CD3AB" w14:textId="77777777" w:rsidR="009F3C81" w:rsidRPr="00BA5C4A" w:rsidRDefault="009F3C81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14:paraId="2D710936" w14:textId="24DB3C2E" w:rsidR="009F3C81" w:rsidRPr="00F00A63" w:rsidRDefault="009F3C81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医療費が</w:t>
            </w:r>
            <w:r w:rsidR="002D327B"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901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円を超えた場合</w:t>
            </w:r>
          </w:p>
          <w:p w14:paraId="647B1809" w14:textId="1987C740" w:rsidR="009F3C81" w:rsidRPr="00F00A63" w:rsidRDefault="009F3C81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2</w:t>
            </w:r>
            <w:r w:rsidR="00AF6471"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70</w:t>
            </w: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AF6471"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3</w:t>
            </w: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円+（医療費の総額-</w:t>
            </w:r>
            <w:r w:rsidR="002D327B"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901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円）×1％</w:t>
            </w: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14:paraId="6155ECAE" w14:textId="77777777" w:rsidR="009F3C81" w:rsidRPr="00F00A63" w:rsidRDefault="009F3C81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</w:p>
        </w:tc>
      </w:tr>
      <w:tr w:rsidR="007E6875" w:rsidRPr="00873660" w14:paraId="0BD34A3E" w14:textId="77777777" w:rsidTr="00873660">
        <w:tc>
          <w:tcPr>
            <w:tcW w:w="1668" w:type="dxa"/>
            <w:vMerge w:val="restart"/>
            <w:shd w:val="clear" w:color="auto" w:fill="DBE5F1" w:themeFill="accent1" w:themeFillTint="33"/>
            <w:vAlign w:val="center"/>
          </w:tcPr>
          <w:p w14:paraId="32888190" w14:textId="77777777" w:rsidR="007E6875" w:rsidRPr="0017288D" w:rsidRDefault="007E6875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現役並みⅡ</w:t>
            </w:r>
          </w:p>
          <w:p w14:paraId="39DF4768" w14:textId="77777777" w:rsidR="0017288D" w:rsidRDefault="0017288D" w:rsidP="00F0171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課税</w:t>
            </w:r>
            <w:r w:rsidR="007E6875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所得</w:t>
            </w:r>
          </w:p>
          <w:p w14:paraId="45C32F4E" w14:textId="77777777" w:rsidR="007E6875" w:rsidRPr="0017288D" w:rsidRDefault="007E6875" w:rsidP="0017288D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380万円以上</w:t>
            </w: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14:paraId="6BFAAAF6" w14:textId="7EE5FE24" w:rsidR="007E6875" w:rsidRPr="00873660" w:rsidRDefault="007E6875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1</w:t>
            </w:r>
            <w:r w:rsidR="00AF6471"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79</w:t>
            </w: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AF6471"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1</w:t>
            </w: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0A7D813A" w14:textId="77777777" w:rsidR="007E6875" w:rsidRPr="00873660" w:rsidRDefault="007E6875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93,000円</w:t>
            </w:r>
          </w:p>
        </w:tc>
      </w:tr>
      <w:tr w:rsidR="007E6875" w:rsidRPr="00873660" w14:paraId="5B90C4C3" w14:textId="77777777" w:rsidTr="00873660">
        <w:tc>
          <w:tcPr>
            <w:tcW w:w="1668" w:type="dxa"/>
            <w:vMerge/>
            <w:shd w:val="clear" w:color="auto" w:fill="DBE5F1" w:themeFill="accent1" w:themeFillTint="33"/>
            <w:vAlign w:val="center"/>
          </w:tcPr>
          <w:p w14:paraId="43D3DA88" w14:textId="77777777" w:rsidR="007E6875" w:rsidRPr="00BA5C4A" w:rsidRDefault="007E6875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14:paraId="31735B1D" w14:textId="13E7E23C" w:rsidR="007E6875" w:rsidRPr="00F00A63" w:rsidRDefault="007E6875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医療費が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5</w:t>
            </w:r>
            <w:r w:rsidR="002D327B"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97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円を超えた場合</w:t>
            </w:r>
          </w:p>
          <w:p w14:paraId="317B3ADB" w14:textId="6F25355B" w:rsidR="007E6875" w:rsidRPr="00F00A63" w:rsidRDefault="007E6875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1</w:t>
            </w:r>
            <w:r w:rsidR="00AF6471"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79</w:t>
            </w: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AF6471"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1</w:t>
            </w: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円+（医療費の総額-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5</w:t>
            </w:r>
            <w:r w:rsidR="002D327B"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97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円）×1％</w:t>
            </w: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14:paraId="5F8DBCCC" w14:textId="77777777" w:rsidR="007E6875" w:rsidRPr="00F00A63" w:rsidRDefault="007E6875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</w:p>
        </w:tc>
      </w:tr>
      <w:tr w:rsidR="009F3C81" w:rsidRPr="00873660" w14:paraId="1E85C964" w14:textId="77777777" w:rsidTr="00873660">
        <w:tc>
          <w:tcPr>
            <w:tcW w:w="1668" w:type="dxa"/>
            <w:vMerge w:val="restart"/>
            <w:shd w:val="clear" w:color="auto" w:fill="DBE5F1" w:themeFill="accent1" w:themeFillTint="33"/>
            <w:vAlign w:val="center"/>
          </w:tcPr>
          <w:p w14:paraId="5BD940D5" w14:textId="77777777" w:rsidR="009F3C81" w:rsidRPr="0017288D" w:rsidRDefault="009F3C81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現役並みⅠ</w:t>
            </w:r>
          </w:p>
          <w:p w14:paraId="38991CF9" w14:textId="77777777" w:rsidR="0017288D" w:rsidRDefault="0017288D" w:rsidP="00F0171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課税所得</w:t>
            </w:r>
          </w:p>
          <w:p w14:paraId="64F93E04" w14:textId="77777777" w:rsidR="00F0171C" w:rsidRPr="00F0171C" w:rsidRDefault="00F0171C" w:rsidP="0017288D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145</w:t>
            </w:r>
            <w:r w:rsidR="009F3C81" w:rsidRPr="009F3C81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万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円以上</w:t>
            </w: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14:paraId="48CD1D2F" w14:textId="30F3CC46" w:rsidR="009F3C81" w:rsidRPr="00873660" w:rsidRDefault="009F3C81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8</w:t>
            </w:r>
            <w:r w:rsidR="00AF6471"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5</w:t>
            </w: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AF6471"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8</w:t>
            </w: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7FE565F8" w14:textId="77777777" w:rsidR="009F3C81" w:rsidRPr="00873660" w:rsidRDefault="009F3C81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44,400円</w:t>
            </w:r>
          </w:p>
        </w:tc>
      </w:tr>
      <w:tr w:rsidR="009F3C81" w:rsidRPr="00873660" w14:paraId="2E8353BA" w14:textId="77777777" w:rsidTr="00873660">
        <w:tc>
          <w:tcPr>
            <w:tcW w:w="1668" w:type="dxa"/>
            <w:vMerge/>
            <w:shd w:val="clear" w:color="auto" w:fill="DBE5F1" w:themeFill="accent1" w:themeFillTint="33"/>
            <w:vAlign w:val="center"/>
          </w:tcPr>
          <w:p w14:paraId="0D8BC332" w14:textId="77777777" w:rsidR="009F3C81" w:rsidRPr="00BA5C4A" w:rsidRDefault="009F3C81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2"/>
              </w:rPr>
            </w:pPr>
          </w:p>
        </w:tc>
        <w:tc>
          <w:tcPr>
            <w:tcW w:w="5103" w:type="dxa"/>
            <w:gridSpan w:val="2"/>
            <w:shd w:val="clear" w:color="auto" w:fill="FFFFFF" w:themeFill="background1"/>
            <w:vAlign w:val="center"/>
          </w:tcPr>
          <w:p w14:paraId="45CBFBAD" w14:textId="4A8F51E2" w:rsidR="009F3C81" w:rsidRPr="00F00A63" w:rsidRDefault="009F3C81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医療費が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2</w:t>
            </w:r>
            <w:r w:rsidR="002D327B"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86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円を超えた場合</w:t>
            </w:r>
          </w:p>
          <w:p w14:paraId="3D8303A0" w14:textId="4E699803" w:rsidR="009F3C81" w:rsidRPr="00F00A63" w:rsidRDefault="009F3C81" w:rsidP="00B236B1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8</w:t>
            </w:r>
            <w:r w:rsidR="00AF6471"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5</w:t>
            </w: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AF6471"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8</w:t>
            </w:r>
            <w:r w:rsidRPr="00AF6471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円+（医療費の総額-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2</w:t>
            </w:r>
            <w:r w:rsidR="002D327B"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86</w:t>
            </w:r>
            <w:r w:rsidRPr="002D327B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Pr="00F00A63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円）×1％</w:t>
            </w: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14:paraId="662EDA8D" w14:textId="77777777" w:rsidR="009F3C81" w:rsidRPr="00BA5C4A" w:rsidRDefault="009F3C81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</w:p>
        </w:tc>
      </w:tr>
      <w:tr w:rsidR="00873660" w:rsidRPr="00873660" w14:paraId="54B9BAF4" w14:textId="77777777" w:rsidTr="00B932CD">
        <w:trPr>
          <w:trHeight w:val="1021"/>
        </w:trPr>
        <w:tc>
          <w:tcPr>
            <w:tcW w:w="1668" w:type="dxa"/>
            <w:shd w:val="clear" w:color="auto" w:fill="DBE5F1" w:themeFill="accent1" w:themeFillTint="33"/>
            <w:vAlign w:val="center"/>
          </w:tcPr>
          <w:p w14:paraId="7F2FCDC0" w14:textId="77777777" w:rsidR="00873660" w:rsidRPr="0017288D" w:rsidRDefault="00873660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一般</w:t>
            </w:r>
          </w:p>
          <w:p w14:paraId="67F52E04" w14:textId="77777777" w:rsidR="0017288D" w:rsidRDefault="0017288D" w:rsidP="00F0171C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課税所得</w:t>
            </w:r>
          </w:p>
          <w:p w14:paraId="43F3459D" w14:textId="77777777" w:rsidR="00F0171C" w:rsidRPr="00BA5C4A" w:rsidRDefault="00F0171C" w:rsidP="0017288D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145</w:t>
            </w:r>
            <w:r w:rsidR="009F3C81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万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円</w:t>
            </w:r>
            <w:r w:rsidR="00C47EA4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未満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6C28308" w14:textId="1451A7AB" w:rsidR="00873660" w:rsidRPr="00BA5C4A" w:rsidRDefault="00CA3703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CA3703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22</w:t>
            </w:r>
            <w:r w:rsidR="00873660" w:rsidRPr="00CA3703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="00873660"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  <w:p w14:paraId="4F29B26E" w14:textId="77777777" w:rsidR="007E6875" w:rsidRDefault="007E6875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※</w:t>
            </w:r>
            <w:r w:rsidR="00873660"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8月～翌年7</w:t>
            </w:r>
            <w:r w:rsidR="00873660" w:rsidRPr="00873660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月の</w:t>
            </w:r>
          </w:p>
          <w:p w14:paraId="0DAF0EB7" w14:textId="46D06525" w:rsidR="00873660" w:rsidRPr="00BA5C4A" w:rsidRDefault="00873660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873660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年間限度</w:t>
            </w:r>
            <w:r w:rsidR="007E6875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額</w:t>
            </w:r>
            <w:r w:rsidR="00CA3703" w:rsidRPr="00CA3703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216</w:t>
            </w:r>
            <w:r w:rsidRPr="00CA3703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FD43369" w14:textId="01D57F3F" w:rsidR="00873660" w:rsidRPr="00BA5C4A" w:rsidRDefault="00CA3703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CA3703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61</w:t>
            </w:r>
            <w:r w:rsidR="00873660" w:rsidRPr="00CA3703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Pr="00CA3703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5</w:t>
            </w:r>
            <w:r w:rsidR="00873660" w:rsidRPr="00CA3703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="00873660"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AC50E12" w14:textId="77777777" w:rsidR="00873660" w:rsidRPr="00BA5C4A" w:rsidRDefault="00873660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44,400円</w:t>
            </w:r>
          </w:p>
        </w:tc>
      </w:tr>
      <w:tr w:rsidR="00873660" w:rsidRPr="00873660" w14:paraId="242A3696" w14:textId="77777777" w:rsidTr="00873660">
        <w:tc>
          <w:tcPr>
            <w:tcW w:w="1668" w:type="dxa"/>
            <w:shd w:val="clear" w:color="auto" w:fill="DBE5F1" w:themeFill="accent1" w:themeFillTint="33"/>
            <w:vAlign w:val="center"/>
          </w:tcPr>
          <w:p w14:paraId="74460A7D" w14:textId="77777777" w:rsidR="001808DA" w:rsidRPr="0017288D" w:rsidRDefault="001808DA" w:rsidP="009F3C81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低所得者Ⅱ</w:t>
            </w:r>
          </w:p>
          <w:p w14:paraId="3E0D542C" w14:textId="77777777" w:rsidR="001808DA" w:rsidRPr="001808DA" w:rsidRDefault="009F3C81" w:rsidP="001808D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 w:rsidRPr="001808DA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住民税非課税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59908B9" w14:textId="77777777" w:rsidR="00873660" w:rsidRDefault="00CA3703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CA3703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11</w:t>
            </w:r>
            <w:r w:rsidR="00873660" w:rsidRPr="00CA3703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,000</w:t>
            </w:r>
            <w:r w:rsidR="00873660"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  <w:p w14:paraId="2062F214" w14:textId="4703DD81" w:rsidR="00CA3703" w:rsidRPr="00BA5C4A" w:rsidRDefault="00CA3703" w:rsidP="00CA3703">
            <w:pPr>
              <w:jc w:val="center"/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年間上限額</w:t>
            </w:r>
            <w:r w:rsidRPr="00CA3703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96,000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EEDB7CB" w14:textId="47393323" w:rsidR="00873660" w:rsidRPr="00BA5C4A" w:rsidRDefault="00873660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001DA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2</w:t>
            </w:r>
            <w:r w:rsidR="00001DA6" w:rsidRPr="00001DA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5</w:t>
            </w:r>
            <w:r w:rsidRPr="00001DA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,</w:t>
            </w:r>
            <w:r w:rsidR="00001DA6" w:rsidRPr="00001DA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7</w:t>
            </w:r>
            <w:r w:rsidRPr="00001DA6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0B0A802" w14:textId="77777777" w:rsidR="00873660" w:rsidRPr="00BA5C4A" w:rsidRDefault="00873660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24,600円</w:t>
            </w:r>
          </w:p>
        </w:tc>
      </w:tr>
      <w:tr w:rsidR="00873660" w:rsidRPr="00873660" w14:paraId="68B57688" w14:textId="77777777" w:rsidTr="00873660">
        <w:tc>
          <w:tcPr>
            <w:tcW w:w="1668" w:type="dxa"/>
            <w:shd w:val="clear" w:color="auto" w:fill="DBE5F1" w:themeFill="accent1" w:themeFillTint="33"/>
            <w:vAlign w:val="center"/>
          </w:tcPr>
          <w:p w14:paraId="027CD484" w14:textId="77777777" w:rsidR="001808DA" w:rsidRPr="0017288D" w:rsidRDefault="001808DA" w:rsidP="001808DA">
            <w:pPr>
              <w:jc w:val="center"/>
              <w:rPr>
                <w:rFonts w:ascii="HG丸ｺﾞｼｯｸM-PRO" w:eastAsia="HG丸ｺﾞｼｯｸM-PRO" w:hAnsi="HG丸ｺﾞｼｯｸM-PRO" w:cs="Times New Roman"/>
                <w:b/>
                <w:color w:val="000000"/>
                <w:sz w:val="22"/>
                <w:u w:val="single"/>
              </w:rPr>
            </w:pPr>
            <w:r w:rsidRPr="0017288D">
              <w:rPr>
                <w:rFonts w:ascii="HG丸ｺﾞｼｯｸM-PRO" w:eastAsia="HG丸ｺﾞｼｯｸM-PRO" w:hAnsi="HG丸ｺﾞｼｯｸM-PRO" w:cs="Times New Roman" w:hint="eastAsia"/>
                <w:b/>
                <w:color w:val="000000"/>
                <w:sz w:val="22"/>
                <w:u w:val="single"/>
              </w:rPr>
              <w:t>低所得者Ⅰ</w:t>
            </w:r>
          </w:p>
          <w:p w14:paraId="09F16C07" w14:textId="77777777" w:rsidR="00873660" w:rsidRPr="001808DA" w:rsidRDefault="009F3C81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 w:rsidRPr="001808DA"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住民税非課税</w:t>
            </w:r>
          </w:p>
          <w:p w14:paraId="0DC9F222" w14:textId="77777777" w:rsidR="001808DA" w:rsidRPr="001808DA" w:rsidRDefault="00F0171C" w:rsidP="001808D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0"/>
              </w:rPr>
              <w:t>控除後所得0円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75AC58E" w14:textId="77777777" w:rsidR="00873660" w:rsidRPr="00BA5C4A" w:rsidRDefault="00873660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8,000円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AEF8343" w14:textId="77777777" w:rsidR="00873660" w:rsidRDefault="00873660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3A5485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15,</w:t>
            </w:r>
            <w:r w:rsidR="003A5485" w:rsidRPr="003A5485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7</w:t>
            </w:r>
            <w:r w:rsidRPr="003A5485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  <w:p w14:paraId="1059A08F" w14:textId="7792E98E" w:rsidR="003A5485" w:rsidRPr="00BA5C4A" w:rsidRDefault="003A5485" w:rsidP="00BA5C4A">
            <w:pPr>
              <w:jc w:val="center"/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年間上限額</w:t>
            </w:r>
            <w:r w:rsidRPr="003A5485">
              <w:rPr>
                <w:rFonts w:ascii="HG丸ｺﾞｼｯｸM-PRO" w:eastAsia="HG丸ｺﾞｼｯｸM-PRO" w:hAnsi="HG丸ｺﾞｼｯｸM-PRO" w:cs="Times New Roman" w:hint="eastAsia"/>
                <w:color w:val="FF0000"/>
                <w:sz w:val="18"/>
                <w:szCs w:val="18"/>
              </w:rPr>
              <w:t>180</w:t>
            </w:r>
            <w:r w:rsidRPr="003A5485">
              <w:rPr>
                <w:rFonts w:ascii="HG丸ｺﾞｼｯｸM-PRO" w:eastAsia="HG丸ｺﾞｼｯｸM-PRO" w:hAnsi="HG丸ｺﾞｼｯｸM-PRO" w:cs="Times New Roman" w:hint="eastAsia"/>
                <w:color w:val="FF0000"/>
                <w:sz w:val="18"/>
                <w:szCs w:val="18"/>
              </w:rPr>
              <w:t>,000</w:t>
            </w: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971401D" w14:textId="11F969FE" w:rsidR="00873660" w:rsidRPr="00BA5C4A" w:rsidRDefault="00873660" w:rsidP="00BA5C4A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Cs w:val="21"/>
              </w:rPr>
            </w:pPr>
            <w:r w:rsidRPr="006B0FDF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15,</w:t>
            </w:r>
            <w:r w:rsidR="006B0FDF" w:rsidRPr="006B0FDF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7</w:t>
            </w:r>
            <w:r w:rsidRPr="006B0FDF">
              <w:rPr>
                <w:rFonts w:ascii="HG丸ｺﾞｼｯｸM-PRO" w:eastAsia="HG丸ｺﾞｼｯｸM-PRO" w:hAnsi="HG丸ｺﾞｼｯｸM-PRO" w:cs="Times New Roman" w:hint="eastAsia"/>
                <w:color w:val="FF0000"/>
                <w:szCs w:val="21"/>
              </w:rPr>
              <w:t>00</w:t>
            </w:r>
            <w:r w:rsidRPr="00BA5C4A">
              <w:rPr>
                <w:rFonts w:ascii="HG丸ｺﾞｼｯｸM-PRO" w:eastAsia="HG丸ｺﾞｼｯｸM-PRO" w:hAnsi="HG丸ｺﾞｼｯｸM-PRO" w:cs="Times New Roman" w:hint="eastAsia"/>
                <w:color w:val="000000"/>
                <w:szCs w:val="21"/>
              </w:rPr>
              <w:t>円</w:t>
            </w:r>
          </w:p>
        </w:tc>
      </w:tr>
    </w:tbl>
    <w:p w14:paraId="14912769" w14:textId="77777777" w:rsidR="007E6875" w:rsidRPr="00C77B2C" w:rsidRDefault="007E6875">
      <w:pPr>
        <w:rPr>
          <w:rFonts w:ascii="HG丸ｺﾞｼｯｸM-PRO" w:eastAsia="HG丸ｺﾞｼｯｸM-PRO" w:hAnsi="HG丸ｺﾞｼｯｸM-PRO" w:cs="Times New Roman"/>
          <w:color w:val="000000"/>
        </w:rPr>
      </w:pPr>
      <w:r w:rsidRPr="00C77B2C">
        <w:rPr>
          <w:rFonts w:ascii="HG丸ｺﾞｼｯｸM-PRO" w:eastAsia="HG丸ｺﾞｼｯｸM-PRO" w:hAnsi="HG丸ｺﾞｼｯｸM-PRO" w:cs="Times New Roman" w:hint="eastAsia"/>
          <w:color w:val="000000"/>
        </w:rPr>
        <w:t xml:space="preserve">※1　</w:t>
      </w:r>
      <w:r w:rsidR="00815AFF" w:rsidRPr="00C77B2C">
        <w:rPr>
          <w:rFonts w:ascii="HG丸ｺﾞｼｯｸM-PRO" w:eastAsia="HG丸ｺﾞｼｯｸM-PRO" w:hAnsi="HG丸ｺﾞｼｯｸM-PRO" w:cs="Times New Roman" w:hint="eastAsia"/>
          <w:color w:val="000000"/>
        </w:rPr>
        <w:t>世帯合算は</w:t>
      </w:r>
      <w:r w:rsidR="00A04899" w:rsidRPr="00C77B2C">
        <w:rPr>
          <w:rFonts w:ascii="HG丸ｺﾞｼｯｸM-PRO" w:eastAsia="HG丸ｺﾞｼｯｸM-PRO" w:hAnsi="HG丸ｺﾞｼｯｸM-PRO" w:cs="Times New Roman" w:hint="eastAsia"/>
          <w:color w:val="000000"/>
        </w:rPr>
        <w:t>医療機関</w:t>
      </w:r>
      <w:r w:rsidRPr="00C77B2C">
        <w:rPr>
          <w:rFonts w:ascii="HG丸ｺﾞｼｯｸM-PRO" w:eastAsia="HG丸ｺﾞｼｯｸM-PRO" w:hAnsi="HG丸ｺﾞｼｯｸM-PRO" w:cs="Times New Roman" w:hint="eastAsia"/>
          <w:color w:val="000000"/>
        </w:rPr>
        <w:t>で21,000円以上の</w:t>
      </w:r>
      <w:r w:rsidR="00A04899" w:rsidRPr="00C77B2C">
        <w:rPr>
          <w:rFonts w:ascii="HG丸ｺﾞｼｯｸM-PRO" w:eastAsia="HG丸ｺﾞｼｯｸM-PRO" w:hAnsi="HG丸ｺﾞｼｯｸM-PRO" w:cs="Times New Roman" w:hint="eastAsia"/>
          <w:color w:val="000000"/>
        </w:rPr>
        <w:t>自己</w:t>
      </w:r>
      <w:r w:rsidR="00815AFF" w:rsidRPr="00C77B2C">
        <w:rPr>
          <w:rFonts w:ascii="HG丸ｺﾞｼｯｸM-PRO" w:eastAsia="HG丸ｺﾞｼｯｸM-PRO" w:hAnsi="HG丸ｺﾞｼｯｸM-PRO" w:cs="Times New Roman" w:hint="eastAsia"/>
          <w:color w:val="000000"/>
        </w:rPr>
        <w:t>負担金に限る</w:t>
      </w:r>
      <w:r w:rsidR="0040425D" w:rsidRPr="00C77B2C">
        <w:rPr>
          <w:rFonts w:ascii="HG丸ｺﾞｼｯｸM-PRO" w:eastAsia="HG丸ｺﾞｼｯｸM-PRO" w:hAnsi="HG丸ｺﾞｼｯｸM-PRO" w:cs="Times New Roman" w:hint="eastAsia"/>
          <w:color w:val="000000"/>
        </w:rPr>
        <w:t>。</w:t>
      </w:r>
      <w:r w:rsidR="00127146" w:rsidRPr="00C77B2C">
        <w:rPr>
          <w:rFonts w:ascii="HG丸ｺﾞｼｯｸM-PRO" w:eastAsia="HG丸ｺﾞｼｯｸM-PRO" w:hAnsi="HG丸ｺﾞｼｯｸM-PRO" w:cs="Times New Roman" w:hint="eastAsia"/>
          <w:color w:val="000000"/>
        </w:rPr>
        <w:t>（入・外・医科・歯科</w:t>
      </w:r>
      <w:r w:rsidR="00BE6AFA" w:rsidRPr="00C77B2C">
        <w:rPr>
          <w:rFonts w:ascii="HG丸ｺﾞｼｯｸM-PRO" w:eastAsia="HG丸ｺﾞｼｯｸM-PRO" w:hAnsi="HG丸ｺﾞｼｯｸM-PRO" w:cs="Times New Roman" w:hint="eastAsia"/>
          <w:color w:val="000000"/>
        </w:rPr>
        <w:t>等別</w:t>
      </w:r>
      <w:r w:rsidRPr="00C77B2C">
        <w:rPr>
          <w:rFonts w:ascii="HG丸ｺﾞｼｯｸM-PRO" w:eastAsia="HG丸ｺﾞｼｯｸM-PRO" w:hAnsi="HG丸ｺﾞｼｯｸM-PRO" w:cs="Times New Roman" w:hint="eastAsia"/>
          <w:color w:val="000000"/>
        </w:rPr>
        <w:t>）</w:t>
      </w:r>
    </w:p>
    <w:p w14:paraId="1FA19F1E" w14:textId="77777777" w:rsidR="007E6875" w:rsidRPr="00C77B2C" w:rsidRDefault="009D2E1E">
      <w:pPr>
        <w:rPr>
          <w:rFonts w:ascii="HG丸ｺﾞｼｯｸM-PRO" w:eastAsia="HG丸ｺﾞｼｯｸM-PRO" w:hAnsi="HG丸ｺﾞｼｯｸM-PRO" w:cs="Times New Roman"/>
          <w:color w:val="000000"/>
        </w:rPr>
      </w:pPr>
      <w:r w:rsidRPr="00C77B2C">
        <w:rPr>
          <w:rFonts w:ascii="HG丸ｺﾞｼｯｸM-PRO" w:eastAsia="HG丸ｺﾞｼｯｸM-PRO" w:hAnsi="HG丸ｺﾞｼｯｸM-PRO" w:cs="Times New Roman" w:hint="eastAsia"/>
          <w:color w:val="000000"/>
        </w:rPr>
        <w:t>※2　過去1年間に同じ世帯で高額療養費を4回以上受けた場合、4回目以降の限度額</w:t>
      </w:r>
      <w:r w:rsidR="0040425D" w:rsidRPr="00C77B2C">
        <w:rPr>
          <w:rFonts w:ascii="HG丸ｺﾞｼｯｸM-PRO" w:eastAsia="HG丸ｺﾞｼｯｸM-PRO" w:hAnsi="HG丸ｺﾞｼｯｸM-PRO" w:cs="Times New Roman" w:hint="eastAsia"/>
          <w:color w:val="000000"/>
        </w:rPr>
        <w:t>。</w:t>
      </w:r>
    </w:p>
    <w:p w14:paraId="16620FAD" w14:textId="77777777" w:rsidR="00175281" w:rsidRDefault="00F75683">
      <w:pPr>
        <w:rPr>
          <w:rFonts w:ascii="HG丸ｺﾞｼｯｸM-PRO" w:eastAsia="HG丸ｺﾞｼｯｸM-PRO" w:hAnsi="HG丸ｺﾞｼｯｸM-PRO" w:cs="Times New Roman"/>
          <w:color w:val="000000"/>
        </w:rPr>
      </w:pPr>
      <w:r w:rsidRPr="00C77B2C">
        <w:rPr>
          <w:rFonts w:ascii="HG丸ｺﾞｼｯｸM-PRO" w:eastAsia="HG丸ｺﾞｼｯｸM-PRO" w:hAnsi="HG丸ｺﾞｼｯｸM-PRO" w:cs="Times New Roman" w:hint="eastAsia"/>
          <w:color w:val="000000"/>
        </w:rPr>
        <w:t>※3</w:t>
      </w:r>
      <w:r w:rsidR="003215A7" w:rsidRPr="00C77B2C">
        <w:rPr>
          <w:rFonts w:ascii="HG丸ｺﾞｼｯｸM-PRO" w:eastAsia="HG丸ｺﾞｼｯｸM-PRO" w:hAnsi="HG丸ｺﾞｼｯｸM-PRO" w:cs="Times New Roman" w:hint="eastAsia"/>
          <w:color w:val="000000"/>
        </w:rPr>
        <w:t xml:space="preserve">　診療月の属する年の前年分（１月から７月までは前々年分）の所得で判定します</w:t>
      </w:r>
      <w:r w:rsidR="0040425D" w:rsidRPr="00C77B2C">
        <w:rPr>
          <w:rFonts w:ascii="HG丸ｺﾞｼｯｸM-PRO" w:eastAsia="HG丸ｺﾞｼｯｸM-PRO" w:hAnsi="HG丸ｺﾞｼｯｸM-PRO" w:cs="Times New Roman" w:hint="eastAsia"/>
          <w:color w:val="000000"/>
        </w:rPr>
        <w:t>。</w:t>
      </w:r>
    </w:p>
    <w:p w14:paraId="4B002827" w14:textId="77777777" w:rsidR="00345B54" w:rsidRDefault="00345B54">
      <w:pPr>
        <w:rPr>
          <w:rFonts w:asciiTheme="majorEastAsia" w:eastAsiaTheme="majorEastAsia" w:hAnsiTheme="majorEastAsia"/>
          <w:b/>
          <w:sz w:val="24"/>
          <w:szCs w:val="24"/>
          <w:bdr w:val="single" w:sz="4" w:space="0" w:color="auto"/>
        </w:rPr>
      </w:pPr>
    </w:p>
    <w:p w14:paraId="601144DF" w14:textId="77777777" w:rsidR="007E6875" w:rsidRPr="00AE3ED6" w:rsidRDefault="00345B54">
      <w:pPr>
        <w:rPr>
          <w:rFonts w:asciiTheme="majorEastAsia" w:eastAsiaTheme="majorEastAsia" w:hAnsiTheme="majorEastAsia"/>
          <w:b/>
          <w:sz w:val="28"/>
          <w:szCs w:val="28"/>
          <w:bdr w:val="single" w:sz="4" w:space="0" w:color="auto"/>
        </w:rPr>
      </w:pPr>
      <w:r w:rsidRPr="00AE3ED6">
        <w:rPr>
          <w:rFonts w:asciiTheme="majorEastAsia" w:eastAsiaTheme="majorEastAsia" w:hAnsiTheme="majorEastAsia" w:hint="eastAsia"/>
          <w:b/>
          <w:sz w:val="28"/>
          <w:szCs w:val="28"/>
          <w:bdr w:val="single" w:sz="4" w:space="0" w:color="auto"/>
        </w:rPr>
        <w:lastRenderedPageBreak/>
        <w:t>高額療養費の支給申請</w:t>
      </w:r>
    </w:p>
    <w:p w14:paraId="118BFDA6" w14:textId="77777777" w:rsidR="004C5AA6" w:rsidRPr="00D341A1" w:rsidRDefault="00175281">
      <w:pPr>
        <w:rPr>
          <w:sz w:val="24"/>
          <w:szCs w:val="24"/>
        </w:rPr>
      </w:pPr>
      <w:r w:rsidRPr="00D341A1">
        <w:rPr>
          <w:rFonts w:hint="eastAsia"/>
          <w:sz w:val="24"/>
          <w:szCs w:val="24"/>
        </w:rPr>
        <w:t xml:space="preserve">　</w:t>
      </w:r>
      <w:r w:rsidR="004C5AA6" w:rsidRPr="00D341A1">
        <w:rPr>
          <w:rFonts w:hint="eastAsia"/>
          <w:sz w:val="24"/>
          <w:szCs w:val="24"/>
        </w:rPr>
        <w:t>医療機関等の窓口で支払った額（食費代、保険外は除く）が、歴月（月の初めから終わりまで）の自己負担限度額を超えた場合、申請により、自己負担限度額を超えた金額が支給されます。</w:t>
      </w:r>
    </w:p>
    <w:p w14:paraId="428E8C97" w14:textId="6B009F2F" w:rsidR="007F60DB" w:rsidRDefault="00D341A1" w:rsidP="004C5AA6">
      <w:pPr>
        <w:ind w:firstLineChars="100" w:firstLine="240"/>
        <w:rPr>
          <w:rFonts w:ascii="ＭＳ 明朝" w:eastAsia="ＭＳ 明朝" w:hAnsi="ＭＳ 明朝" w:cs="ＭＳ 明朝"/>
          <w:sz w:val="24"/>
          <w:szCs w:val="24"/>
        </w:rPr>
      </w:pPr>
      <w:r w:rsidRPr="00D341A1">
        <w:rPr>
          <w:rFonts w:hint="eastAsia"/>
          <w:sz w:val="24"/>
          <w:szCs w:val="24"/>
        </w:rPr>
        <w:t>５</w:t>
      </w:r>
      <w:r w:rsidR="00B35BC6" w:rsidRPr="00D341A1">
        <w:rPr>
          <w:rFonts w:hint="eastAsia"/>
          <w:sz w:val="24"/>
          <w:szCs w:val="24"/>
        </w:rPr>
        <w:t>００円以上の</w:t>
      </w:r>
      <w:r w:rsidR="00175281" w:rsidRPr="00D341A1">
        <w:rPr>
          <w:rFonts w:hint="eastAsia"/>
          <w:sz w:val="24"/>
          <w:szCs w:val="24"/>
        </w:rPr>
        <w:t>支給対</w:t>
      </w:r>
      <w:r w:rsidR="0012098C" w:rsidRPr="00D341A1">
        <w:rPr>
          <w:rFonts w:hint="eastAsia"/>
          <w:sz w:val="24"/>
          <w:szCs w:val="24"/>
        </w:rPr>
        <w:t>象者に診療月の</w:t>
      </w:r>
      <w:r w:rsidR="00AE3ED6">
        <w:rPr>
          <w:rFonts w:hint="eastAsia"/>
          <w:sz w:val="24"/>
          <w:szCs w:val="24"/>
        </w:rPr>
        <w:t>半年</w:t>
      </w:r>
      <w:r w:rsidR="00843471" w:rsidRPr="00D341A1">
        <w:rPr>
          <w:rFonts w:hint="eastAsia"/>
          <w:sz w:val="24"/>
          <w:szCs w:val="24"/>
        </w:rPr>
        <w:t>後を目途に</w:t>
      </w:r>
      <w:r w:rsidR="004C5AA6" w:rsidRPr="00D341A1">
        <w:rPr>
          <w:rFonts w:hint="eastAsia"/>
          <w:sz w:val="24"/>
          <w:szCs w:val="24"/>
        </w:rPr>
        <w:t>申請案内を送付しておりますので、</w:t>
      </w:r>
      <w:r w:rsidR="00E04A04" w:rsidRPr="00D341A1">
        <w:rPr>
          <w:rFonts w:hint="eastAsia"/>
          <w:sz w:val="24"/>
          <w:szCs w:val="24"/>
        </w:rPr>
        <w:t>案内が届くまでお待ちください。</w:t>
      </w:r>
      <w:r w:rsidR="004C5AA6" w:rsidRPr="00D341A1">
        <w:rPr>
          <w:rFonts w:hint="eastAsia"/>
          <w:sz w:val="24"/>
          <w:szCs w:val="24"/>
        </w:rPr>
        <w:t>（</w:t>
      </w:r>
      <w:r w:rsidR="004C5AA6" w:rsidRPr="00D341A1">
        <w:rPr>
          <w:rFonts w:ascii="ＭＳ 明朝" w:eastAsia="ＭＳ 明朝" w:hAnsi="ＭＳ 明朝" w:cs="ＭＳ 明朝" w:hint="eastAsia"/>
          <w:sz w:val="24"/>
          <w:szCs w:val="24"/>
        </w:rPr>
        <w:t>ご自身で計算する必要はありません）</w:t>
      </w:r>
    </w:p>
    <w:p w14:paraId="71B45B0A" w14:textId="77777777" w:rsidR="006E7B4E" w:rsidRPr="00D341A1" w:rsidRDefault="006E7B4E" w:rsidP="004C5AA6">
      <w:pPr>
        <w:ind w:firstLineChars="100" w:firstLine="240"/>
        <w:rPr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始めて申請する方で、５００円未満の支給額の方は、「世帯主の口座がわかるもの、世帯主と対象者のマイナンバーがわかるもの」をご用意のうえ、市役所までおこしください。</w:t>
      </w:r>
    </w:p>
    <w:p w14:paraId="2F1574D6" w14:textId="77777777" w:rsidR="00C77B2C" w:rsidRDefault="00C77B2C" w:rsidP="001808DA">
      <w:pPr>
        <w:rPr>
          <w:sz w:val="24"/>
        </w:rPr>
      </w:pPr>
    </w:p>
    <w:p w14:paraId="6530064A" w14:textId="77777777" w:rsidR="00C26589" w:rsidRDefault="00C26589" w:rsidP="001808DA">
      <w:pPr>
        <w:rPr>
          <w:sz w:val="24"/>
        </w:rPr>
      </w:pPr>
    </w:p>
    <w:p w14:paraId="7E6E28D5" w14:textId="47D30A9A" w:rsidR="00345B54" w:rsidRPr="00AE3ED6" w:rsidRDefault="00345B54" w:rsidP="001808DA">
      <w:pPr>
        <w:rPr>
          <w:rFonts w:asciiTheme="majorEastAsia" w:eastAsiaTheme="majorEastAsia" w:hAnsiTheme="majorEastAsia"/>
          <w:b/>
          <w:sz w:val="28"/>
          <w:szCs w:val="28"/>
          <w:bdr w:val="single" w:sz="4" w:space="0" w:color="auto"/>
        </w:rPr>
      </w:pPr>
      <w:r w:rsidRPr="00AE3ED6">
        <w:rPr>
          <w:rFonts w:asciiTheme="majorEastAsia" w:eastAsiaTheme="majorEastAsia" w:hAnsiTheme="majorEastAsia" w:hint="eastAsia"/>
          <w:b/>
          <w:sz w:val="28"/>
          <w:szCs w:val="28"/>
          <w:bdr w:val="single" w:sz="4" w:space="0" w:color="auto"/>
        </w:rPr>
        <w:t>限度額適用認定</w:t>
      </w:r>
      <w:r w:rsidR="00AE3ED6" w:rsidRPr="00AE3ED6">
        <w:rPr>
          <w:rFonts w:asciiTheme="majorEastAsia" w:eastAsiaTheme="majorEastAsia" w:hAnsiTheme="majorEastAsia" w:hint="eastAsia"/>
          <w:b/>
          <w:sz w:val="28"/>
          <w:szCs w:val="28"/>
        </w:rPr>
        <w:t>（資格確認書の方のみ）</w:t>
      </w:r>
    </w:p>
    <w:p w14:paraId="63217F6B" w14:textId="77777777" w:rsidR="00345B54" w:rsidRDefault="00345B54" w:rsidP="00345B54">
      <w:pPr>
        <w:ind w:firstLineChars="100" w:firstLine="240"/>
        <w:rPr>
          <w:sz w:val="24"/>
        </w:rPr>
      </w:pPr>
      <w:r w:rsidRPr="00345B54">
        <w:rPr>
          <w:sz w:val="24"/>
        </w:rPr>
        <w:t>高額療養費制度では、自己負担限度額を超えた金額が支給されます。</w:t>
      </w:r>
    </w:p>
    <w:p w14:paraId="17221872" w14:textId="1BA0350A" w:rsidR="00345B54" w:rsidRPr="00C52C31" w:rsidRDefault="00345B54" w:rsidP="00C52C31">
      <w:pPr>
        <w:ind w:firstLineChars="100" w:firstLine="240"/>
        <w:rPr>
          <w:sz w:val="24"/>
          <w:szCs w:val="24"/>
        </w:rPr>
      </w:pPr>
      <w:r w:rsidRPr="00345B54">
        <w:rPr>
          <w:sz w:val="24"/>
        </w:rPr>
        <w:t>しかし、入院・手術する場合は、多額の費用を立て替えることになるため、あらかじめ「限度額適用認定」を受けることで、医療機関ごとにひと月の支払額が自己負担限度額までとなります。</w:t>
      </w:r>
      <w:r w:rsidRPr="00345B54">
        <w:rPr>
          <w:sz w:val="24"/>
        </w:rPr>
        <w:t xml:space="preserve"> </w:t>
      </w:r>
      <w:r w:rsidR="00C52C31">
        <w:rPr>
          <w:rFonts w:hint="eastAsia"/>
          <w:sz w:val="24"/>
        </w:rPr>
        <w:t>申請する方は、</w:t>
      </w:r>
      <w:r w:rsidR="00C26589">
        <w:rPr>
          <w:rFonts w:hint="eastAsia"/>
          <w:sz w:val="24"/>
        </w:rPr>
        <w:t>「</w:t>
      </w:r>
      <w:r w:rsidR="00C52C31">
        <w:rPr>
          <w:rFonts w:ascii="ＭＳ 明朝" w:eastAsia="ＭＳ 明朝" w:hAnsi="ＭＳ 明朝" w:cs="ＭＳ 明朝" w:hint="eastAsia"/>
          <w:sz w:val="24"/>
          <w:szCs w:val="24"/>
        </w:rPr>
        <w:t>世帯主と対象者のマイナンバーがわかるもの」をご用意のうえ、市役所までおこしください。</w:t>
      </w:r>
    </w:p>
    <w:p w14:paraId="12108876" w14:textId="77777777" w:rsidR="00345B54" w:rsidRPr="00C26589" w:rsidRDefault="00345B54" w:rsidP="00345B54">
      <w:pPr>
        <w:rPr>
          <w:sz w:val="22"/>
        </w:rPr>
      </w:pPr>
      <w:r w:rsidRPr="00C26589">
        <w:rPr>
          <w:rFonts w:hint="eastAsia"/>
          <w:sz w:val="22"/>
        </w:rPr>
        <w:t>※「一般」「現役並みⅢ」の方には発行されません。</w:t>
      </w:r>
    </w:p>
    <w:p w14:paraId="53D5DAD8" w14:textId="77777777" w:rsidR="00D341A1" w:rsidRPr="00C26589" w:rsidRDefault="00345B54" w:rsidP="00345B54">
      <w:pPr>
        <w:rPr>
          <w:sz w:val="22"/>
        </w:rPr>
      </w:pPr>
      <w:r w:rsidRPr="00C26589">
        <w:rPr>
          <w:rFonts w:hint="eastAsia"/>
          <w:sz w:val="22"/>
        </w:rPr>
        <w:t>※マイナ保険証で受診する場合は限度額が適用されるため、認定証は不要です。マイナンバーカードをお持ちでない方は、申請をご検討ください。</w:t>
      </w:r>
    </w:p>
    <w:p w14:paraId="4E398488" w14:textId="77777777" w:rsidR="00345B54" w:rsidRDefault="00345B54" w:rsidP="001808DA">
      <w:pPr>
        <w:rPr>
          <w:sz w:val="22"/>
        </w:rPr>
      </w:pPr>
    </w:p>
    <w:p w14:paraId="0F9E3D1C" w14:textId="77777777" w:rsidR="00C26589" w:rsidRPr="00C26589" w:rsidRDefault="00C26589" w:rsidP="001808DA">
      <w:pPr>
        <w:rPr>
          <w:sz w:val="22"/>
        </w:rPr>
      </w:pPr>
    </w:p>
    <w:p w14:paraId="449B1DA2" w14:textId="4066C5FF" w:rsidR="00AD638D" w:rsidRPr="00AE3ED6" w:rsidRDefault="006A41BC" w:rsidP="00AD638D">
      <w:pPr>
        <w:rPr>
          <w:rFonts w:asciiTheme="majorEastAsia" w:eastAsiaTheme="majorEastAsia" w:hAnsiTheme="majorEastAsia"/>
          <w:b/>
          <w:sz w:val="28"/>
          <w:szCs w:val="28"/>
          <w:bdr w:val="single" w:sz="4" w:space="0" w:color="auto"/>
        </w:rPr>
      </w:pPr>
      <w:r w:rsidRPr="00AE3ED6">
        <w:rPr>
          <w:rFonts w:asciiTheme="majorEastAsia" w:eastAsiaTheme="majorEastAsia" w:hAnsiTheme="majorEastAsia" w:hint="eastAsia"/>
          <w:b/>
          <w:sz w:val="28"/>
          <w:szCs w:val="28"/>
          <w:bdr w:val="single" w:sz="4" w:space="0" w:color="auto"/>
        </w:rPr>
        <w:t>標準負担額減額認定</w:t>
      </w:r>
    </w:p>
    <w:p w14:paraId="0DCCAE1D" w14:textId="7DC187FF" w:rsidR="00C52C31" w:rsidRPr="00C26589" w:rsidRDefault="00AE3ED6" w:rsidP="00C2658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長期入院（</w:t>
      </w:r>
      <w:r>
        <w:rPr>
          <w:rFonts w:hint="eastAsia"/>
          <w:sz w:val="24"/>
          <w:szCs w:val="24"/>
        </w:rPr>
        <w:t>90</w:t>
      </w:r>
      <w:r>
        <w:rPr>
          <w:rFonts w:hint="eastAsia"/>
          <w:sz w:val="24"/>
          <w:szCs w:val="24"/>
        </w:rPr>
        <w:t>日以上の入院）の認定を受けると</w:t>
      </w:r>
      <w:r w:rsidR="004C5AA6" w:rsidRPr="00C26589">
        <w:rPr>
          <w:rFonts w:hint="eastAsia"/>
          <w:sz w:val="24"/>
          <w:szCs w:val="24"/>
        </w:rPr>
        <w:t>、食事療養費</w:t>
      </w:r>
      <w:r w:rsidR="00AD638D" w:rsidRPr="00C26589">
        <w:rPr>
          <w:rFonts w:hint="eastAsia"/>
          <w:sz w:val="24"/>
          <w:szCs w:val="24"/>
        </w:rPr>
        <w:t>の自己負担額が減額されます。</w:t>
      </w:r>
      <w:r w:rsidR="00D341A1" w:rsidRPr="00C26589">
        <w:rPr>
          <w:rFonts w:hint="eastAsia"/>
          <w:sz w:val="24"/>
          <w:szCs w:val="24"/>
        </w:rPr>
        <w:t>入院費のお支払い前に、</w:t>
      </w:r>
      <w:r w:rsidR="00C26589" w:rsidRPr="00C26589">
        <w:rPr>
          <w:rFonts w:hint="eastAsia"/>
          <w:sz w:val="24"/>
          <w:szCs w:val="24"/>
        </w:rPr>
        <w:t>「世帯主と対象者のマイナンバーがわかるもの」をご用意のうえ、市役所までおこしください。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818"/>
        <w:gridCol w:w="2702"/>
      </w:tblGrid>
      <w:tr w:rsidR="00AD638D" w14:paraId="6B385005" w14:textId="77777777" w:rsidTr="00E76543">
        <w:tc>
          <w:tcPr>
            <w:tcW w:w="5911" w:type="dxa"/>
            <w:gridSpan w:val="2"/>
            <w:shd w:val="clear" w:color="auto" w:fill="D6E3BC" w:themeFill="accent3" w:themeFillTint="66"/>
          </w:tcPr>
          <w:p w14:paraId="00405559" w14:textId="77777777" w:rsidR="00AD638D" w:rsidRPr="00695BED" w:rsidRDefault="00AD638D" w:rsidP="00E7654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2"/>
                <w:szCs w:val="21"/>
              </w:rPr>
            </w:pPr>
            <w:r w:rsidRPr="00695BED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  <w:szCs w:val="21"/>
              </w:rPr>
              <w:t>所得区分</w:t>
            </w:r>
          </w:p>
        </w:tc>
        <w:tc>
          <w:tcPr>
            <w:tcW w:w="2702" w:type="dxa"/>
            <w:shd w:val="clear" w:color="auto" w:fill="D6E3BC" w:themeFill="accent3" w:themeFillTint="66"/>
          </w:tcPr>
          <w:p w14:paraId="3F16DD65" w14:textId="77777777" w:rsidR="00AD638D" w:rsidRPr="00695BED" w:rsidRDefault="006A41BC" w:rsidP="00E76543">
            <w:pPr>
              <w:jc w:val="center"/>
              <w:rPr>
                <w:rFonts w:ascii="HG丸ｺﾞｼｯｸM-PRO" w:eastAsia="HG丸ｺﾞｼｯｸM-PRO" w:hAnsi="HG丸ｺﾞｼｯｸM-PRO" w:cs="Times New Roman"/>
                <w:color w:val="000000"/>
                <w:sz w:val="22"/>
                <w:szCs w:val="21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  <w:szCs w:val="21"/>
              </w:rPr>
              <w:t>１食あたりの</w:t>
            </w:r>
            <w:r w:rsidR="007E460D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  <w:szCs w:val="21"/>
              </w:rPr>
              <w:t>標準</w:t>
            </w:r>
            <w:r w:rsidR="00AD638D">
              <w:rPr>
                <w:rFonts w:ascii="HG丸ｺﾞｼｯｸM-PRO" w:eastAsia="HG丸ｺﾞｼｯｸM-PRO" w:hAnsi="HG丸ｺﾞｼｯｸM-PRO" w:cs="Times New Roman" w:hint="eastAsia"/>
                <w:color w:val="000000"/>
                <w:sz w:val="22"/>
                <w:szCs w:val="21"/>
              </w:rPr>
              <w:t>負担額</w:t>
            </w:r>
          </w:p>
        </w:tc>
      </w:tr>
      <w:tr w:rsidR="00AD638D" w14:paraId="1641DE65" w14:textId="77777777" w:rsidTr="00E76543">
        <w:tc>
          <w:tcPr>
            <w:tcW w:w="5911" w:type="dxa"/>
            <w:gridSpan w:val="2"/>
          </w:tcPr>
          <w:p w14:paraId="6A62C05B" w14:textId="77777777" w:rsidR="00AD638D" w:rsidRPr="00695BED" w:rsidRDefault="00AD638D" w:rsidP="00C629DF">
            <w:pPr>
              <w:tabs>
                <w:tab w:val="left" w:pos="3705"/>
              </w:tabs>
              <w:rPr>
                <w:rFonts w:ascii="HG丸ｺﾞｼｯｸM-PRO" w:eastAsia="HG丸ｺﾞｼｯｸM-PRO" w:hAnsi="HG丸ｺﾞｼｯｸM-PRO"/>
                <w:sz w:val="24"/>
              </w:rPr>
            </w:pPr>
            <w:r w:rsidRPr="00695BED">
              <w:rPr>
                <w:rFonts w:ascii="HG丸ｺﾞｼｯｸM-PRO" w:eastAsia="HG丸ｺﾞｼｯｸM-PRO" w:hAnsi="HG丸ｺﾞｼｯｸM-PRO" w:hint="eastAsia"/>
                <w:sz w:val="24"/>
              </w:rPr>
              <w:t>一般</w:t>
            </w:r>
            <w:r w:rsidR="00CA05F4">
              <w:rPr>
                <w:rFonts w:ascii="HG丸ｺﾞｼｯｸM-PRO" w:eastAsia="HG丸ｺﾞｼｯｸM-PRO" w:hAnsi="HG丸ｺﾞｼｯｸM-PRO" w:hint="eastAsia"/>
                <w:sz w:val="24"/>
              </w:rPr>
              <w:t>（課税世帯）※下記以外の区分の方</w:t>
            </w:r>
          </w:p>
        </w:tc>
        <w:tc>
          <w:tcPr>
            <w:tcW w:w="2702" w:type="dxa"/>
          </w:tcPr>
          <w:p w14:paraId="697A5CAA" w14:textId="746BFA47" w:rsidR="00AD638D" w:rsidRPr="00695BED" w:rsidRDefault="00954BE4" w:rsidP="00E7654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５50</w:t>
            </w:r>
            <w:r w:rsidR="00AD638D" w:rsidRPr="00695BED">
              <w:rPr>
                <w:rFonts w:ascii="HG丸ｺﾞｼｯｸM-PRO" w:eastAsia="HG丸ｺﾞｼｯｸM-PRO" w:hAnsi="HG丸ｺﾞｼｯｸM-PRO" w:hint="eastAsia"/>
                <w:sz w:val="24"/>
              </w:rPr>
              <w:t>円</w:t>
            </w:r>
          </w:p>
        </w:tc>
      </w:tr>
      <w:tr w:rsidR="00C629DF" w14:paraId="05C544EE" w14:textId="77777777" w:rsidTr="00E76543">
        <w:tc>
          <w:tcPr>
            <w:tcW w:w="5911" w:type="dxa"/>
            <w:gridSpan w:val="2"/>
          </w:tcPr>
          <w:p w14:paraId="77FD8D19" w14:textId="77777777" w:rsidR="00C629DF" w:rsidRPr="00695BED" w:rsidRDefault="00CA05F4" w:rsidP="00CA05F4">
            <w:pPr>
              <w:tabs>
                <w:tab w:val="left" w:pos="3705"/>
              </w:tabs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一般（課税世帯）※</w:t>
            </w:r>
            <w:r w:rsidR="00C629DF">
              <w:rPr>
                <w:rFonts w:ascii="HG丸ｺﾞｼｯｸM-PRO" w:eastAsia="HG丸ｺﾞｼｯｸM-PRO" w:hAnsi="HG丸ｺﾞｼｯｸM-PRO" w:hint="eastAsia"/>
                <w:sz w:val="24"/>
              </w:rPr>
              <w:t>指定難病</w:t>
            </w:r>
            <w:r w:rsidR="00FC376D">
              <w:rPr>
                <w:rFonts w:ascii="HG丸ｺﾞｼｯｸM-PRO" w:eastAsia="HG丸ｺﾞｼｯｸM-PRO" w:hAnsi="HG丸ｺﾞｼｯｸM-PRO" w:hint="eastAsia"/>
                <w:sz w:val="24"/>
              </w:rPr>
              <w:t>・子児慢性</w:t>
            </w:r>
            <w:r w:rsidR="00C629DF">
              <w:rPr>
                <w:rFonts w:ascii="HG丸ｺﾞｼｯｸM-PRO" w:eastAsia="HG丸ｺﾞｼｯｸM-PRO" w:hAnsi="HG丸ｺﾞｼｯｸM-PRO" w:hint="eastAsia"/>
                <w:sz w:val="24"/>
              </w:rPr>
              <w:t>受給者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の方</w:t>
            </w:r>
          </w:p>
        </w:tc>
        <w:tc>
          <w:tcPr>
            <w:tcW w:w="2702" w:type="dxa"/>
          </w:tcPr>
          <w:p w14:paraId="551AF210" w14:textId="77777777" w:rsidR="00C629DF" w:rsidRPr="00695BED" w:rsidRDefault="001B3B7D" w:rsidP="00C629DF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３００</w:t>
            </w:r>
            <w:r w:rsidR="00C629DF" w:rsidRPr="00695BED">
              <w:rPr>
                <w:rFonts w:ascii="HG丸ｺﾞｼｯｸM-PRO" w:eastAsia="HG丸ｺﾞｼｯｸM-PRO" w:hAnsi="HG丸ｺﾞｼｯｸM-PRO" w:hint="eastAsia"/>
                <w:sz w:val="24"/>
              </w:rPr>
              <w:t>円</w:t>
            </w:r>
          </w:p>
        </w:tc>
      </w:tr>
      <w:tr w:rsidR="00AD638D" w14:paraId="47229B39" w14:textId="77777777" w:rsidTr="00E76543">
        <w:tc>
          <w:tcPr>
            <w:tcW w:w="2093" w:type="dxa"/>
            <w:vMerge w:val="restart"/>
          </w:tcPr>
          <w:p w14:paraId="7BF20E43" w14:textId="77777777" w:rsidR="00AD638D" w:rsidRPr="00695BED" w:rsidRDefault="00AD638D" w:rsidP="00E7654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695BED">
              <w:rPr>
                <w:rFonts w:ascii="HG丸ｺﾞｼｯｸM-PRO" w:eastAsia="HG丸ｺﾞｼｯｸM-PRO" w:hAnsi="HG丸ｺﾞｼｯｸM-PRO" w:hint="eastAsia"/>
                <w:sz w:val="24"/>
              </w:rPr>
              <w:t>オ・低所得者Ⅱ</w:t>
            </w:r>
          </w:p>
        </w:tc>
        <w:tc>
          <w:tcPr>
            <w:tcW w:w="3818" w:type="dxa"/>
          </w:tcPr>
          <w:p w14:paraId="101A1C33" w14:textId="77777777" w:rsidR="00AD638D" w:rsidRPr="00695BED" w:rsidRDefault="00AD638D" w:rsidP="00E7654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695BED">
              <w:rPr>
                <w:rFonts w:ascii="HG丸ｺﾞｼｯｸM-PRO" w:eastAsia="HG丸ｺﾞｼｯｸM-PRO" w:hAnsi="HG丸ｺﾞｼｯｸM-PRO" w:hint="eastAsia"/>
                <w:sz w:val="24"/>
              </w:rPr>
              <w:t>９０日までの入院</w:t>
            </w:r>
          </w:p>
        </w:tc>
        <w:tc>
          <w:tcPr>
            <w:tcW w:w="2702" w:type="dxa"/>
          </w:tcPr>
          <w:p w14:paraId="54B88DBE" w14:textId="3AAD6B66" w:rsidR="00AD638D" w:rsidRPr="00695BED" w:rsidRDefault="00954BE4" w:rsidP="00E7654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２7</w:t>
            </w:r>
            <w:r w:rsidR="00FC376D">
              <w:rPr>
                <w:rFonts w:ascii="HG丸ｺﾞｼｯｸM-PRO" w:eastAsia="HG丸ｺﾞｼｯｸM-PRO" w:hAnsi="HG丸ｺﾞｼｯｸM-PRO" w:hint="eastAsia"/>
                <w:sz w:val="24"/>
              </w:rPr>
              <w:t>０</w:t>
            </w:r>
            <w:r w:rsidR="00AD638D" w:rsidRPr="00695BED">
              <w:rPr>
                <w:rFonts w:ascii="HG丸ｺﾞｼｯｸM-PRO" w:eastAsia="HG丸ｺﾞｼｯｸM-PRO" w:hAnsi="HG丸ｺﾞｼｯｸM-PRO" w:hint="eastAsia"/>
                <w:sz w:val="24"/>
              </w:rPr>
              <w:t>円</w:t>
            </w:r>
          </w:p>
        </w:tc>
      </w:tr>
      <w:tr w:rsidR="00AD638D" w14:paraId="3E27506C" w14:textId="77777777" w:rsidTr="00E76543">
        <w:tc>
          <w:tcPr>
            <w:tcW w:w="2093" w:type="dxa"/>
            <w:vMerge/>
          </w:tcPr>
          <w:p w14:paraId="15A9B473" w14:textId="77777777" w:rsidR="00AD638D" w:rsidRPr="00695BED" w:rsidRDefault="00AD638D" w:rsidP="00E76543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818" w:type="dxa"/>
          </w:tcPr>
          <w:p w14:paraId="2A7C51FB" w14:textId="77777777" w:rsidR="00AD638D" w:rsidRPr="00695BED" w:rsidRDefault="00AD638D" w:rsidP="00E7654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695BED">
              <w:rPr>
                <w:rFonts w:ascii="HG丸ｺﾞｼｯｸM-PRO" w:eastAsia="HG丸ｺﾞｼｯｸM-PRO" w:hAnsi="HG丸ｺﾞｼｯｸM-PRO" w:hint="eastAsia"/>
                <w:sz w:val="24"/>
              </w:rPr>
              <w:t>過去１年で９０日を超える入院</w:t>
            </w:r>
          </w:p>
          <w:p w14:paraId="7E61D87B" w14:textId="77777777" w:rsidR="00AD638D" w:rsidRPr="00695BED" w:rsidRDefault="00AD638D" w:rsidP="00E7654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（長期入院</w:t>
            </w:r>
            <w:r w:rsidRPr="00695BED">
              <w:rPr>
                <w:rFonts w:ascii="HG丸ｺﾞｼｯｸM-PRO" w:eastAsia="HG丸ｺﾞｼｯｸM-PRO" w:hAnsi="HG丸ｺﾞｼｯｸM-PRO" w:hint="eastAsia"/>
                <w:sz w:val="24"/>
              </w:rPr>
              <w:t>）</w:t>
            </w:r>
          </w:p>
        </w:tc>
        <w:tc>
          <w:tcPr>
            <w:tcW w:w="2702" w:type="dxa"/>
          </w:tcPr>
          <w:p w14:paraId="0ABADFC5" w14:textId="67C90CBC" w:rsidR="00AD638D" w:rsidRPr="00695BED" w:rsidRDefault="00954BE4" w:rsidP="00605EBA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220</w:t>
            </w:r>
            <w:r w:rsidR="00AD638D" w:rsidRPr="00695BED">
              <w:rPr>
                <w:rFonts w:ascii="HG丸ｺﾞｼｯｸM-PRO" w:eastAsia="HG丸ｺﾞｼｯｸM-PRO" w:hAnsi="HG丸ｺﾞｼｯｸM-PRO" w:hint="eastAsia"/>
                <w:sz w:val="24"/>
              </w:rPr>
              <w:t>円</w:t>
            </w:r>
          </w:p>
        </w:tc>
      </w:tr>
      <w:tr w:rsidR="00AD638D" w14:paraId="360036F8" w14:textId="77777777" w:rsidTr="00E76543">
        <w:tc>
          <w:tcPr>
            <w:tcW w:w="5911" w:type="dxa"/>
            <w:gridSpan w:val="2"/>
          </w:tcPr>
          <w:p w14:paraId="0545207F" w14:textId="77777777" w:rsidR="00AD638D" w:rsidRPr="00695BED" w:rsidRDefault="00AD638D" w:rsidP="00E76543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695BED">
              <w:rPr>
                <w:rFonts w:ascii="HG丸ｺﾞｼｯｸM-PRO" w:eastAsia="HG丸ｺﾞｼｯｸM-PRO" w:hAnsi="HG丸ｺﾞｼｯｸM-PRO" w:hint="eastAsia"/>
                <w:sz w:val="24"/>
              </w:rPr>
              <w:t>低所得者</w:t>
            </w:r>
            <w:r w:rsidRPr="00695BED">
              <w:rPr>
                <w:rFonts w:ascii="HG丸ｺﾞｼｯｸM-PRO" w:eastAsia="HG丸ｺﾞｼｯｸM-PRO" w:hAnsi="HG丸ｺﾞｼｯｸM-PRO" w:cs="ＭＳ 明朝" w:hint="eastAsia"/>
                <w:sz w:val="24"/>
              </w:rPr>
              <w:t>Ⅰ</w:t>
            </w:r>
          </w:p>
        </w:tc>
        <w:tc>
          <w:tcPr>
            <w:tcW w:w="2702" w:type="dxa"/>
          </w:tcPr>
          <w:p w14:paraId="47FC52C5" w14:textId="58C8A3B7" w:rsidR="00AD638D" w:rsidRPr="00695BED" w:rsidRDefault="00954BE4" w:rsidP="00E76543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130</w:t>
            </w:r>
            <w:r w:rsidR="00AD638D" w:rsidRPr="00695BED">
              <w:rPr>
                <w:rFonts w:ascii="HG丸ｺﾞｼｯｸM-PRO" w:eastAsia="HG丸ｺﾞｼｯｸM-PRO" w:hAnsi="HG丸ｺﾞｼｯｸM-PRO" w:hint="eastAsia"/>
                <w:sz w:val="24"/>
              </w:rPr>
              <w:t>円</w:t>
            </w:r>
          </w:p>
        </w:tc>
      </w:tr>
    </w:tbl>
    <w:p w14:paraId="4149950C" w14:textId="77777777" w:rsidR="00827D7D" w:rsidRDefault="00345B54" w:rsidP="00AD638D">
      <w:pPr>
        <w:rPr>
          <w:rFonts w:asciiTheme="minorEastAsia" w:hAnsiTheme="minorEastAsia" w:cs="Times New Roman"/>
          <w:color w:val="000000"/>
          <w:sz w:val="22"/>
        </w:rPr>
      </w:pPr>
      <w:r>
        <w:rPr>
          <w:rFonts w:asciiTheme="minorEastAsia" w:hAnsiTheme="minorEastAsia" w:cs="Times New Roman" w:hint="eastAsia"/>
          <w:color w:val="000000"/>
          <w:sz w:val="22"/>
        </w:rPr>
        <w:t>※</w:t>
      </w:r>
      <w:r w:rsidR="00827D7D">
        <w:rPr>
          <w:rFonts w:asciiTheme="minorEastAsia" w:hAnsiTheme="minorEastAsia" w:cs="Times New Roman" w:hint="eastAsia"/>
          <w:color w:val="000000"/>
          <w:sz w:val="22"/>
        </w:rPr>
        <w:t>有効期間は申請月の１日から７月末までです。</w:t>
      </w:r>
    </w:p>
    <w:p w14:paraId="3EE7B5BE" w14:textId="77777777" w:rsidR="00C26589" w:rsidRPr="00FC376D" w:rsidRDefault="00C26589" w:rsidP="00AD638D">
      <w:pPr>
        <w:rPr>
          <w:rFonts w:asciiTheme="minorEastAsia" w:hAnsiTheme="minorEastAsia" w:cs="Times New Roman"/>
          <w:color w:val="000000"/>
        </w:rPr>
      </w:pPr>
      <w:r w:rsidRPr="00FC376D">
        <w:rPr>
          <w:rFonts w:hint="eastAsia"/>
          <w:sz w:val="22"/>
          <w:szCs w:val="24"/>
        </w:rPr>
        <w:t>※長期入院を申請する場合は入院期間のわかる領収書・入退院証明書等を提出してください。</w:t>
      </w:r>
    </w:p>
    <w:p w14:paraId="5A33FF55" w14:textId="77777777" w:rsidR="00A7242E" w:rsidRDefault="00345B54">
      <w:pPr>
        <w:rPr>
          <w:sz w:val="22"/>
        </w:rPr>
      </w:pPr>
      <w:r>
        <w:rPr>
          <w:rFonts w:hint="eastAsia"/>
          <w:sz w:val="22"/>
        </w:rPr>
        <w:t>※</w:t>
      </w:r>
      <w:r w:rsidR="00A7242E" w:rsidRPr="00A7242E">
        <w:rPr>
          <w:rFonts w:hint="eastAsia"/>
          <w:sz w:val="22"/>
        </w:rPr>
        <w:t>長期入院は申請月の翌月から適用されます。</w:t>
      </w:r>
    </w:p>
    <w:p w14:paraId="17D73A65" w14:textId="08DEC16F" w:rsidR="00491EBC" w:rsidRDefault="00345B54" w:rsidP="00D341A1">
      <w:pPr>
        <w:rPr>
          <w:sz w:val="22"/>
        </w:rPr>
      </w:pPr>
      <w:r>
        <w:rPr>
          <w:rFonts w:hint="eastAsia"/>
          <w:sz w:val="22"/>
        </w:rPr>
        <w:t>※</w:t>
      </w:r>
      <w:r w:rsidR="00A7242E">
        <w:rPr>
          <w:rFonts w:hint="eastAsia"/>
          <w:sz w:val="22"/>
        </w:rPr>
        <w:t>認定申請する前の</w:t>
      </w:r>
      <w:r w:rsidR="004C5AA6">
        <w:rPr>
          <w:rFonts w:hint="eastAsia"/>
          <w:sz w:val="22"/>
        </w:rPr>
        <w:t>食事療養費</w:t>
      </w:r>
      <w:r w:rsidR="007E460D">
        <w:rPr>
          <w:rFonts w:hint="eastAsia"/>
          <w:sz w:val="22"/>
        </w:rPr>
        <w:t>の払い戻しは、やむを得ない理由がある場合に限りますので、</w:t>
      </w:r>
      <w:r w:rsidR="00AE3ED6">
        <w:rPr>
          <w:rFonts w:hint="eastAsia"/>
          <w:sz w:val="22"/>
        </w:rPr>
        <w:t>支払い</w:t>
      </w:r>
      <w:r w:rsidR="00A7242E">
        <w:rPr>
          <w:rFonts w:hint="eastAsia"/>
          <w:sz w:val="22"/>
        </w:rPr>
        <w:t>前に申請してください。</w:t>
      </w:r>
    </w:p>
    <w:sectPr w:rsidR="00491EBC" w:rsidSect="00345B54">
      <w:pgSz w:w="11906" w:h="16838"/>
      <w:pgMar w:top="851" w:right="1440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6567F" w14:textId="77777777" w:rsidR="00E82F91" w:rsidRDefault="00E82F91" w:rsidP="00F00A63">
      <w:r>
        <w:separator/>
      </w:r>
    </w:p>
  </w:endnote>
  <w:endnote w:type="continuationSeparator" w:id="0">
    <w:p w14:paraId="3FF91C90" w14:textId="77777777" w:rsidR="00E82F91" w:rsidRDefault="00E82F91" w:rsidP="00F00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F6F5B" w14:textId="77777777" w:rsidR="00E82F91" w:rsidRDefault="00E82F91" w:rsidP="00F00A63">
      <w:r>
        <w:separator/>
      </w:r>
    </w:p>
  </w:footnote>
  <w:footnote w:type="continuationSeparator" w:id="0">
    <w:p w14:paraId="3DEB0850" w14:textId="77777777" w:rsidR="00E82F91" w:rsidRDefault="00E82F91" w:rsidP="00F00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C4DC4"/>
    <w:multiLevelType w:val="hybridMultilevel"/>
    <w:tmpl w:val="415E10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24250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87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3381"/>
    <w:rsid w:val="00001DA6"/>
    <w:rsid w:val="00020169"/>
    <w:rsid w:val="00035124"/>
    <w:rsid w:val="00055FDC"/>
    <w:rsid w:val="00057F5C"/>
    <w:rsid w:val="000A23E6"/>
    <w:rsid w:val="000B791A"/>
    <w:rsid w:val="000F1DD3"/>
    <w:rsid w:val="0012098C"/>
    <w:rsid w:val="00127146"/>
    <w:rsid w:val="00127AC3"/>
    <w:rsid w:val="00157B2A"/>
    <w:rsid w:val="0017288D"/>
    <w:rsid w:val="00173A18"/>
    <w:rsid w:val="00175281"/>
    <w:rsid w:val="00177651"/>
    <w:rsid w:val="001808DA"/>
    <w:rsid w:val="001A7C65"/>
    <w:rsid w:val="001B3B7D"/>
    <w:rsid w:val="001C0549"/>
    <w:rsid w:val="001C7EA3"/>
    <w:rsid w:val="001F774E"/>
    <w:rsid w:val="00220F21"/>
    <w:rsid w:val="00231033"/>
    <w:rsid w:val="002C54AC"/>
    <w:rsid w:val="002C7277"/>
    <w:rsid w:val="002D327B"/>
    <w:rsid w:val="003028ED"/>
    <w:rsid w:val="00313856"/>
    <w:rsid w:val="00316765"/>
    <w:rsid w:val="00320A17"/>
    <w:rsid w:val="003215A7"/>
    <w:rsid w:val="00345B54"/>
    <w:rsid w:val="00385FD2"/>
    <w:rsid w:val="003A5485"/>
    <w:rsid w:val="003D31D1"/>
    <w:rsid w:val="003F3381"/>
    <w:rsid w:val="0040425D"/>
    <w:rsid w:val="00445884"/>
    <w:rsid w:val="00491EBC"/>
    <w:rsid w:val="0049575C"/>
    <w:rsid w:val="004C5AA6"/>
    <w:rsid w:val="004E11FF"/>
    <w:rsid w:val="00532A8D"/>
    <w:rsid w:val="00551F78"/>
    <w:rsid w:val="0058009C"/>
    <w:rsid w:val="005A2305"/>
    <w:rsid w:val="005D22B8"/>
    <w:rsid w:val="00605EBA"/>
    <w:rsid w:val="00652935"/>
    <w:rsid w:val="00662105"/>
    <w:rsid w:val="00670094"/>
    <w:rsid w:val="00676369"/>
    <w:rsid w:val="00695BED"/>
    <w:rsid w:val="006A41BC"/>
    <w:rsid w:val="006A7FE1"/>
    <w:rsid w:val="006B0FDF"/>
    <w:rsid w:val="006E58E0"/>
    <w:rsid w:val="006E7B4E"/>
    <w:rsid w:val="00746D59"/>
    <w:rsid w:val="00756363"/>
    <w:rsid w:val="007C4CB1"/>
    <w:rsid w:val="007C5391"/>
    <w:rsid w:val="007E35BE"/>
    <w:rsid w:val="007E460D"/>
    <w:rsid w:val="007E6875"/>
    <w:rsid w:val="007F60DB"/>
    <w:rsid w:val="00815AFF"/>
    <w:rsid w:val="00827D7D"/>
    <w:rsid w:val="00835BA2"/>
    <w:rsid w:val="00843092"/>
    <w:rsid w:val="00843471"/>
    <w:rsid w:val="00854C8B"/>
    <w:rsid w:val="00873660"/>
    <w:rsid w:val="00882E48"/>
    <w:rsid w:val="00885B42"/>
    <w:rsid w:val="00885FAA"/>
    <w:rsid w:val="00892BB3"/>
    <w:rsid w:val="008E0776"/>
    <w:rsid w:val="009042BD"/>
    <w:rsid w:val="00944FB7"/>
    <w:rsid w:val="00954BE4"/>
    <w:rsid w:val="0098659A"/>
    <w:rsid w:val="009B1430"/>
    <w:rsid w:val="009B63F3"/>
    <w:rsid w:val="009D2E1E"/>
    <w:rsid w:val="009E35AF"/>
    <w:rsid w:val="009F3C81"/>
    <w:rsid w:val="00A04899"/>
    <w:rsid w:val="00A25406"/>
    <w:rsid w:val="00A464C1"/>
    <w:rsid w:val="00A54633"/>
    <w:rsid w:val="00A7242E"/>
    <w:rsid w:val="00A7321E"/>
    <w:rsid w:val="00A80244"/>
    <w:rsid w:val="00AB3AC7"/>
    <w:rsid w:val="00AB47AA"/>
    <w:rsid w:val="00AC274A"/>
    <w:rsid w:val="00AD4B32"/>
    <w:rsid w:val="00AD638D"/>
    <w:rsid w:val="00AE3ED6"/>
    <w:rsid w:val="00AF6471"/>
    <w:rsid w:val="00B35BC6"/>
    <w:rsid w:val="00B53A07"/>
    <w:rsid w:val="00B932CD"/>
    <w:rsid w:val="00BA5C4A"/>
    <w:rsid w:val="00BE55F0"/>
    <w:rsid w:val="00BE6AFA"/>
    <w:rsid w:val="00BF1C3D"/>
    <w:rsid w:val="00C1652B"/>
    <w:rsid w:val="00C26589"/>
    <w:rsid w:val="00C41578"/>
    <w:rsid w:val="00C47EA4"/>
    <w:rsid w:val="00C52C31"/>
    <w:rsid w:val="00C629DF"/>
    <w:rsid w:val="00C77B2C"/>
    <w:rsid w:val="00C81B9C"/>
    <w:rsid w:val="00C9265C"/>
    <w:rsid w:val="00CA05F4"/>
    <w:rsid w:val="00CA0DC0"/>
    <w:rsid w:val="00CA3703"/>
    <w:rsid w:val="00CB4771"/>
    <w:rsid w:val="00CC4C06"/>
    <w:rsid w:val="00D329CC"/>
    <w:rsid w:val="00D341A1"/>
    <w:rsid w:val="00D66EFF"/>
    <w:rsid w:val="00D813BA"/>
    <w:rsid w:val="00D91630"/>
    <w:rsid w:val="00DC530A"/>
    <w:rsid w:val="00DF7596"/>
    <w:rsid w:val="00E00BCA"/>
    <w:rsid w:val="00E04A04"/>
    <w:rsid w:val="00E45DA1"/>
    <w:rsid w:val="00E60996"/>
    <w:rsid w:val="00E60B8C"/>
    <w:rsid w:val="00E64375"/>
    <w:rsid w:val="00E75323"/>
    <w:rsid w:val="00E75933"/>
    <w:rsid w:val="00E82F91"/>
    <w:rsid w:val="00EA6612"/>
    <w:rsid w:val="00F00A63"/>
    <w:rsid w:val="00F0171C"/>
    <w:rsid w:val="00F31476"/>
    <w:rsid w:val="00F65294"/>
    <w:rsid w:val="00F75683"/>
    <w:rsid w:val="00F80FDF"/>
    <w:rsid w:val="00F90B35"/>
    <w:rsid w:val="00FC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>
      <v:textbox inset="5.85pt,.7pt,5.85pt,.7pt"/>
    </o:shapedefaults>
    <o:shapelayout v:ext="edit">
      <o:idmap v:ext="edit" data="1"/>
    </o:shapelayout>
  </w:shapeDefaults>
  <w:decimalSymbol w:val="."/>
  <w:listSeparator w:val=","/>
  <w14:docId w14:val="7253A7CC"/>
  <w15:docId w15:val="{F7763665-2ED6-4FD9-BFC4-592B845B5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F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0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0A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0A63"/>
  </w:style>
  <w:style w:type="paragraph" w:styleId="a6">
    <w:name w:val="footer"/>
    <w:basedOn w:val="a"/>
    <w:link w:val="a7"/>
    <w:uiPriority w:val="99"/>
    <w:unhideWhenUsed/>
    <w:rsid w:val="00F00A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0A63"/>
  </w:style>
  <w:style w:type="paragraph" w:styleId="a8">
    <w:name w:val="List Paragraph"/>
    <w:basedOn w:val="a"/>
    <w:uiPriority w:val="34"/>
    <w:qFormat/>
    <w:rsid w:val="00491EB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6621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6210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C77B2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D0F6B-9E3F-475F-9219-08CBC1CB2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295</Words>
  <Characters>1687</Characters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1979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