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023C" w14:textId="3AD1E6C6" w:rsidR="00C0496E" w:rsidRPr="009A6A88" w:rsidRDefault="00C0496E">
      <w:pPr>
        <w:rPr>
          <w:color w:val="000000" w:themeColor="text1"/>
        </w:rPr>
      </w:pPr>
    </w:p>
    <w:p w14:paraId="427BA258" w14:textId="278B6D37" w:rsidR="00891B87" w:rsidRPr="009A6A88" w:rsidRDefault="00891B87">
      <w:pPr>
        <w:rPr>
          <w:color w:val="000000" w:themeColor="text1"/>
        </w:rPr>
      </w:pPr>
    </w:p>
    <w:p w14:paraId="1C0FEF33" w14:textId="7702814C" w:rsidR="00891B87" w:rsidRPr="009A6A88" w:rsidRDefault="00891B87">
      <w:pPr>
        <w:rPr>
          <w:color w:val="000000" w:themeColor="text1"/>
        </w:rPr>
      </w:pPr>
    </w:p>
    <w:p w14:paraId="2A583A37" w14:textId="77777777" w:rsidR="00891B87" w:rsidRPr="009A6A88" w:rsidRDefault="00891B87">
      <w:pPr>
        <w:rPr>
          <w:color w:val="000000" w:themeColor="text1"/>
        </w:rPr>
      </w:pPr>
    </w:p>
    <w:p w14:paraId="15BE1CC9" w14:textId="4D1BEB35" w:rsidR="00891B87" w:rsidRPr="009A6A88" w:rsidRDefault="00D95873" w:rsidP="00891B87">
      <w:pPr>
        <w:jc w:val="center"/>
        <w:rPr>
          <w:b/>
          <w:color w:val="000000" w:themeColor="text1"/>
          <w:sz w:val="40"/>
          <w:szCs w:val="40"/>
        </w:rPr>
      </w:pPr>
      <w:r w:rsidRPr="009A6A88">
        <w:rPr>
          <w:rFonts w:hint="eastAsia"/>
          <w:b/>
          <w:color w:val="000000" w:themeColor="text1"/>
          <w:sz w:val="40"/>
          <w:szCs w:val="40"/>
        </w:rPr>
        <w:t>留萌市</w:t>
      </w:r>
      <w:r w:rsidR="00891B87" w:rsidRPr="009A6A88">
        <w:rPr>
          <w:rFonts w:hint="eastAsia"/>
          <w:b/>
          <w:color w:val="000000" w:themeColor="text1"/>
          <w:sz w:val="40"/>
          <w:szCs w:val="40"/>
        </w:rPr>
        <w:t>立小中学校における</w:t>
      </w:r>
    </w:p>
    <w:p w14:paraId="26D573C8" w14:textId="0B283FE0" w:rsidR="00891B87" w:rsidRPr="00733FD3" w:rsidRDefault="00FB79ED" w:rsidP="00FB79ED">
      <w:pPr>
        <w:jc w:val="center"/>
        <w:rPr>
          <w:color w:val="000000" w:themeColor="text1"/>
        </w:rPr>
      </w:pPr>
      <w:r w:rsidRPr="00FB79ED">
        <w:rPr>
          <w:rFonts w:hint="eastAsia"/>
          <w:b/>
          <w:color w:val="000000" w:themeColor="text1"/>
          <w:sz w:val="40"/>
          <w:szCs w:val="40"/>
        </w:rPr>
        <w:t>生成</w:t>
      </w:r>
      <w:r w:rsidRPr="00FB79ED">
        <w:rPr>
          <w:b/>
          <w:color w:val="000000" w:themeColor="text1"/>
          <w:sz w:val="40"/>
          <w:szCs w:val="40"/>
        </w:rPr>
        <w:t>AIの利用ガイドライン</w:t>
      </w:r>
    </w:p>
    <w:p w14:paraId="65C7996B" w14:textId="77777777" w:rsidR="00891B87" w:rsidRPr="009A6A88" w:rsidRDefault="00891B87" w:rsidP="00891B87">
      <w:pPr>
        <w:jc w:val="left"/>
        <w:rPr>
          <w:color w:val="000000" w:themeColor="text1"/>
        </w:rPr>
      </w:pPr>
    </w:p>
    <w:p w14:paraId="35558EF0" w14:textId="0FAD3546" w:rsidR="00891B87" w:rsidRPr="009A6A88" w:rsidRDefault="00891B87" w:rsidP="00891B87">
      <w:pPr>
        <w:jc w:val="left"/>
        <w:rPr>
          <w:color w:val="000000" w:themeColor="text1"/>
        </w:rPr>
      </w:pPr>
    </w:p>
    <w:p w14:paraId="2E596AB3" w14:textId="446460B7" w:rsidR="00891B87" w:rsidRPr="009A6A88" w:rsidRDefault="00891B87" w:rsidP="00891B87">
      <w:pPr>
        <w:jc w:val="left"/>
        <w:rPr>
          <w:color w:val="000000" w:themeColor="text1"/>
        </w:rPr>
      </w:pPr>
    </w:p>
    <w:p w14:paraId="1C015467" w14:textId="32AB9508" w:rsidR="004501EF" w:rsidRPr="00C775C1" w:rsidRDefault="004501EF" w:rsidP="00891B87">
      <w:pPr>
        <w:jc w:val="left"/>
        <w:rPr>
          <w:color w:val="000000" w:themeColor="text1"/>
        </w:rPr>
      </w:pPr>
    </w:p>
    <w:p w14:paraId="375F22E1" w14:textId="47A94B91" w:rsidR="00891B87" w:rsidRPr="009A6A88" w:rsidRDefault="00891B87" w:rsidP="00891B87">
      <w:pPr>
        <w:jc w:val="left"/>
        <w:rPr>
          <w:color w:val="000000" w:themeColor="text1"/>
        </w:rPr>
      </w:pPr>
    </w:p>
    <w:p w14:paraId="57C9E103" w14:textId="77777777" w:rsidR="00891B87" w:rsidRPr="009A6A88" w:rsidRDefault="00891B87" w:rsidP="00891B87">
      <w:pPr>
        <w:jc w:val="left"/>
        <w:rPr>
          <w:color w:val="000000" w:themeColor="text1"/>
        </w:rPr>
      </w:pPr>
    </w:p>
    <w:p w14:paraId="76CA10AB" w14:textId="77777777" w:rsidR="00891B87" w:rsidRPr="009A6A88" w:rsidRDefault="00891B87" w:rsidP="00891B87">
      <w:pPr>
        <w:jc w:val="left"/>
        <w:rPr>
          <w:color w:val="000000" w:themeColor="text1"/>
        </w:rPr>
      </w:pPr>
    </w:p>
    <w:p w14:paraId="40EE757E" w14:textId="77777777" w:rsidR="00891B87" w:rsidRPr="009A6A88" w:rsidRDefault="00891B87" w:rsidP="00891B87">
      <w:pPr>
        <w:jc w:val="left"/>
        <w:rPr>
          <w:color w:val="000000" w:themeColor="text1"/>
        </w:rPr>
      </w:pPr>
    </w:p>
    <w:p w14:paraId="171E48E7" w14:textId="77777777" w:rsidR="00891B87" w:rsidRPr="009A6A88" w:rsidRDefault="00891B87" w:rsidP="00891B87">
      <w:pPr>
        <w:jc w:val="left"/>
        <w:rPr>
          <w:color w:val="000000" w:themeColor="text1"/>
        </w:rPr>
      </w:pPr>
    </w:p>
    <w:p w14:paraId="576973FE" w14:textId="77777777" w:rsidR="00891B87" w:rsidRPr="009A6A88" w:rsidRDefault="00891B87" w:rsidP="00891B87">
      <w:pPr>
        <w:jc w:val="left"/>
        <w:rPr>
          <w:color w:val="000000" w:themeColor="text1"/>
        </w:rPr>
      </w:pPr>
    </w:p>
    <w:p w14:paraId="0393CE43" w14:textId="77777777" w:rsidR="00891B87" w:rsidRPr="009A6A88" w:rsidRDefault="00891B87" w:rsidP="00891B87">
      <w:pPr>
        <w:jc w:val="left"/>
        <w:rPr>
          <w:color w:val="000000" w:themeColor="text1"/>
        </w:rPr>
      </w:pPr>
    </w:p>
    <w:p w14:paraId="585CA4E6" w14:textId="77777777" w:rsidR="00891B87" w:rsidRPr="009A6A88" w:rsidRDefault="00891B87" w:rsidP="00891B87">
      <w:pPr>
        <w:jc w:val="left"/>
        <w:rPr>
          <w:color w:val="000000" w:themeColor="text1"/>
        </w:rPr>
      </w:pPr>
    </w:p>
    <w:p w14:paraId="752EED1C" w14:textId="77777777" w:rsidR="00891B87" w:rsidRPr="009A6A88" w:rsidRDefault="00891B87" w:rsidP="00891B87">
      <w:pPr>
        <w:jc w:val="left"/>
        <w:rPr>
          <w:color w:val="000000" w:themeColor="text1"/>
        </w:rPr>
      </w:pPr>
    </w:p>
    <w:p w14:paraId="244B380B" w14:textId="77777777" w:rsidR="00891B87" w:rsidRPr="009A6A88" w:rsidRDefault="00891B87" w:rsidP="00891B87">
      <w:pPr>
        <w:jc w:val="left"/>
        <w:rPr>
          <w:color w:val="000000" w:themeColor="text1"/>
        </w:rPr>
      </w:pPr>
    </w:p>
    <w:p w14:paraId="74B1D4FC" w14:textId="7B8A5939" w:rsidR="00891B87" w:rsidRPr="009A6A88" w:rsidRDefault="00891B87" w:rsidP="00891B87">
      <w:pPr>
        <w:jc w:val="left"/>
        <w:rPr>
          <w:color w:val="000000" w:themeColor="text1"/>
        </w:rPr>
      </w:pPr>
    </w:p>
    <w:p w14:paraId="058DE2E9" w14:textId="376BF694" w:rsidR="007F510E" w:rsidRPr="009A6A88" w:rsidRDefault="007F510E" w:rsidP="00891B87">
      <w:pPr>
        <w:jc w:val="left"/>
        <w:rPr>
          <w:color w:val="000000" w:themeColor="text1"/>
        </w:rPr>
      </w:pPr>
    </w:p>
    <w:p w14:paraId="5ACDA432" w14:textId="553D24E3" w:rsidR="007F510E" w:rsidRPr="009A6A88" w:rsidRDefault="007F510E" w:rsidP="00891B87">
      <w:pPr>
        <w:jc w:val="left"/>
        <w:rPr>
          <w:color w:val="000000" w:themeColor="text1"/>
        </w:rPr>
      </w:pPr>
    </w:p>
    <w:p w14:paraId="25BCF0A8" w14:textId="53D75B00" w:rsidR="007F510E" w:rsidRPr="009A6A88" w:rsidRDefault="007F510E" w:rsidP="00891B87">
      <w:pPr>
        <w:jc w:val="left"/>
        <w:rPr>
          <w:color w:val="000000" w:themeColor="text1"/>
        </w:rPr>
      </w:pPr>
    </w:p>
    <w:p w14:paraId="07CAE34C" w14:textId="77777777" w:rsidR="007F510E" w:rsidRPr="009A6A88" w:rsidRDefault="007F510E" w:rsidP="00891B87">
      <w:pPr>
        <w:jc w:val="left"/>
        <w:rPr>
          <w:color w:val="000000" w:themeColor="text1"/>
        </w:rPr>
      </w:pPr>
    </w:p>
    <w:p w14:paraId="75AB5638" w14:textId="77777777" w:rsidR="00891B87" w:rsidRPr="009A6A88" w:rsidRDefault="00891B87" w:rsidP="00891B87">
      <w:pPr>
        <w:jc w:val="left"/>
        <w:rPr>
          <w:color w:val="000000" w:themeColor="text1"/>
        </w:rPr>
      </w:pPr>
    </w:p>
    <w:p w14:paraId="49178AA5" w14:textId="77777777" w:rsidR="00891B87" w:rsidRPr="009A6A88" w:rsidRDefault="00891B87" w:rsidP="00891B87">
      <w:pPr>
        <w:jc w:val="left"/>
        <w:rPr>
          <w:color w:val="000000" w:themeColor="text1"/>
        </w:rPr>
      </w:pPr>
    </w:p>
    <w:p w14:paraId="272EAFCA" w14:textId="4CB246C4" w:rsidR="00891B87" w:rsidRPr="009A6A88" w:rsidRDefault="007F510E" w:rsidP="00891B87">
      <w:pPr>
        <w:jc w:val="center"/>
        <w:rPr>
          <w:color w:val="000000" w:themeColor="text1"/>
          <w:sz w:val="40"/>
          <w:szCs w:val="36"/>
        </w:rPr>
      </w:pPr>
      <w:r w:rsidRPr="009A6A88">
        <w:rPr>
          <w:rFonts w:hint="eastAsia"/>
          <w:color w:val="000000" w:themeColor="text1"/>
          <w:sz w:val="40"/>
          <w:szCs w:val="36"/>
        </w:rPr>
        <w:t>留萌市</w:t>
      </w:r>
      <w:r w:rsidR="00891B87" w:rsidRPr="009A6A88">
        <w:rPr>
          <w:rFonts w:hint="eastAsia"/>
          <w:color w:val="000000" w:themeColor="text1"/>
          <w:sz w:val="40"/>
          <w:szCs w:val="36"/>
        </w:rPr>
        <w:t>教育委員会</w:t>
      </w:r>
    </w:p>
    <w:p w14:paraId="6E51B0DB" w14:textId="77777777" w:rsidR="007F510E" w:rsidRPr="009A6A88" w:rsidRDefault="007F510E" w:rsidP="007F510E">
      <w:pPr>
        <w:jc w:val="left"/>
        <w:rPr>
          <w:color w:val="000000" w:themeColor="text1"/>
          <w:szCs w:val="36"/>
        </w:rPr>
      </w:pPr>
    </w:p>
    <w:tbl>
      <w:tblPr>
        <w:tblStyle w:val="a7"/>
        <w:tblW w:w="9209" w:type="dxa"/>
        <w:tblLook w:val="04A0" w:firstRow="1" w:lastRow="0" w:firstColumn="1" w:lastColumn="0" w:noHBand="0" w:noVBand="1"/>
      </w:tblPr>
      <w:tblGrid>
        <w:gridCol w:w="4531"/>
        <w:gridCol w:w="4678"/>
      </w:tblGrid>
      <w:tr w:rsidR="00414CA2" w:rsidRPr="009A6A88" w14:paraId="5FEEA92D" w14:textId="77777777" w:rsidTr="00393DD5">
        <w:trPr>
          <w:trHeight w:val="720"/>
        </w:trPr>
        <w:tc>
          <w:tcPr>
            <w:tcW w:w="4531" w:type="dxa"/>
          </w:tcPr>
          <w:p w14:paraId="5DD92CB7" w14:textId="2A88F3F4" w:rsidR="00414CA2" w:rsidRPr="009A6A88" w:rsidRDefault="00414CA2" w:rsidP="00891B87">
            <w:pPr>
              <w:jc w:val="center"/>
              <w:rPr>
                <w:color w:val="000000" w:themeColor="text1"/>
                <w:sz w:val="24"/>
                <w:szCs w:val="36"/>
              </w:rPr>
            </w:pPr>
            <w:r w:rsidRPr="009A6A88">
              <w:rPr>
                <w:rFonts w:hint="eastAsia"/>
                <w:color w:val="000000" w:themeColor="text1"/>
                <w:sz w:val="24"/>
                <w:szCs w:val="36"/>
              </w:rPr>
              <w:t>制定日</w:t>
            </w:r>
          </w:p>
        </w:tc>
        <w:tc>
          <w:tcPr>
            <w:tcW w:w="4678" w:type="dxa"/>
          </w:tcPr>
          <w:p w14:paraId="4FD2AAC8" w14:textId="285AA101" w:rsidR="00414CA2" w:rsidRPr="009A6A88" w:rsidRDefault="00414CA2" w:rsidP="00891B87">
            <w:pPr>
              <w:jc w:val="center"/>
              <w:rPr>
                <w:color w:val="000000" w:themeColor="text1"/>
                <w:sz w:val="24"/>
                <w:szCs w:val="36"/>
              </w:rPr>
            </w:pPr>
            <w:r w:rsidRPr="009A6A88">
              <w:rPr>
                <w:rFonts w:hint="eastAsia"/>
                <w:color w:val="000000" w:themeColor="text1"/>
                <w:sz w:val="24"/>
                <w:szCs w:val="36"/>
              </w:rPr>
              <w:t>施行日</w:t>
            </w:r>
          </w:p>
        </w:tc>
      </w:tr>
      <w:tr w:rsidR="00414CA2" w:rsidRPr="009A6A88" w14:paraId="4CA2D539" w14:textId="77777777" w:rsidTr="00393DD5">
        <w:trPr>
          <w:trHeight w:val="720"/>
        </w:trPr>
        <w:tc>
          <w:tcPr>
            <w:tcW w:w="4531" w:type="dxa"/>
          </w:tcPr>
          <w:p w14:paraId="61DCFA1D" w14:textId="40B43A89" w:rsidR="00414CA2" w:rsidRPr="009A6A88" w:rsidRDefault="00414CA2" w:rsidP="00891B87">
            <w:pPr>
              <w:jc w:val="center"/>
              <w:rPr>
                <w:color w:val="000000" w:themeColor="text1"/>
                <w:sz w:val="24"/>
                <w:szCs w:val="36"/>
              </w:rPr>
            </w:pPr>
            <w:r w:rsidRPr="009A6A88">
              <w:rPr>
                <w:rFonts w:hint="eastAsia"/>
                <w:color w:val="000000" w:themeColor="text1"/>
                <w:sz w:val="24"/>
                <w:szCs w:val="36"/>
              </w:rPr>
              <w:t>令和</w:t>
            </w:r>
            <w:r w:rsidR="00FB79ED">
              <w:rPr>
                <w:rFonts w:hint="eastAsia"/>
                <w:color w:val="000000" w:themeColor="text1"/>
                <w:sz w:val="24"/>
                <w:szCs w:val="36"/>
              </w:rPr>
              <w:t>8</w:t>
            </w:r>
            <w:r w:rsidRPr="009A6A88">
              <w:rPr>
                <w:rFonts w:hint="eastAsia"/>
                <w:color w:val="000000" w:themeColor="text1"/>
                <w:sz w:val="24"/>
                <w:szCs w:val="36"/>
              </w:rPr>
              <w:t>年</w:t>
            </w:r>
            <w:r w:rsidR="00FB7F39">
              <w:rPr>
                <w:rFonts w:hint="eastAsia"/>
                <w:color w:val="000000" w:themeColor="text1"/>
                <w:sz w:val="24"/>
                <w:szCs w:val="36"/>
              </w:rPr>
              <w:t>５</w:t>
            </w:r>
            <w:r w:rsidRPr="009A6A88">
              <w:rPr>
                <w:rFonts w:hint="eastAsia"/>
                <w:color w:val="000000" w:themeColor="text1"/>
                <w:sz w:val="24"/>
                <w:szCs w:val="36"/>
              </w:rPr>
              <w:t>月</w:t>
            </w:r>
            <w:r w:rsidR="009F2CC3">
              <w:rPr>
                <w:rFonts w:hint="eastAsia"/>
                <w:color w:val="000000" w:themeColor="text1"/>
                <w:sz w:val="24"/>
                <w:szCs w:val="36"/>
              </w:rPr>
              <w:t>１５</w:t>
            </w:r>
            <w:r w:rsidRPr="009A6A88">
              <w:rPr>
                <w:rFonts w:hint="eastAsia"/>
                <w:color w:val="000000" w:themeColor="text1"/>
                <w:sz w:val="24"/>
                <w:szCs w:val="36"/>
              </w:rPr>
              <w:t>日</w:t>
            </w:r>
          </w:p>
        </w:tc>
        <w:tc>
          <w:tcPr>
            <w:tcW w:w="4678" w:type="dxa"/>
          </w:tcPr>
          <w:p w14:paraId="00CCD20C" w14:textId="48C37EB8" w:rsidR="00414CA2" w:rsidRPr="009A6A88" w:rsidRDefault="00414CA2" w:rsidP="00FB79ED">
            <w:pPr>
              <w:jc w:val="center"/>
              <w:rPr>
                <w:color w:val="000000" w:themeColor="text1"/>
                <w:sz w:val="24"/>
                <w:szCs w:val="36"/>
              </w:rPr>
            </w:pPr>
            <w:r w:rsidRPr="009A6A88">
              <w:rPr>
                <w:rFonts w:hint="eastAsia"/>
                <w:color w:val="000000" w:themeColor="text1"/>
                <w:sz w:val="24"/>
                <w:szCs w:val="36"/>
              </w:rPr>
              <w:t>令和</w:t>
            </w:r>
            <w:r w:rsidR="00FB79ED">
              <w:rPr>
                <w:rFonts w:hint="eastAsia"/>
                <w:color w:val="000000" w:themeColor="text1"/>
                <w:sz w:val="24"/>
                <w:szCs w:val="36"/>
              </w:rPr>
              <w:t>8</w:t>
            </w:r>
            <w:r w:rsidRPr="009A6A88">
              <w:rPr>
                <w:rFonts w:hint="eastAsia"/>
                <w:color w:val="000000" w:themeColor="text1"/>
                <w:sz w:val="24"/>
                <w:szCs w:val="36"/>
              </w:rPr>
              <w:t>年</w:t>
            </w:r>
            <w:r w:rsidR="009F2CC3">
              <w:rPr>
                <w:rFonts w:hint="eastAsia"/>
                <w:color w:val="000000" w:themeColor="text1"/>
                <w:sz w:val="24"/>
                <w:szCs w:val="36"/>
              </w:rPr>
              <w:t>５</w:t>
            </w:r>
            <w:r w:rsidRPr="009A6A88">
              <w:rPr>
                <w:rFonts w:hint="eastAsia"/>
                <w:color w:val="000000" w:themeColor="text1"/>
                <w:sz w:val="24"/>
                <w:szCs w:val="36"/>
              </w:rPr>
              <w:t>月</w:t>
            </w:r>
            <w:r w:rsidR="009F2CC3">
              <w:rPr>
                <w:rFonts w:hint="eastAsia"/>
                <w:color w:val="000000" w:themeColor="text1"/>
                <w:sz w:val="24"/>
                <w:szCs w:val="36"/>
              </w:rPr>
              <w:t>１５</w:t>
            </w:r>
            <w:r w:rsidRPr="009A6A88">
              <w:rPr>
                <w:rFonts w:hint="eastAsia"/>
                <w:color w:val="000000" w:themeColor="text1"/>
                <w:sz w:val="24"/>
                <w:szCs w:val="36"/>
              </w:rPr>
              <w:t>日</w:t>
            </w:r>
          </w:p>
        </w:tc>
      </w:tr>
    </w:tbl>
    <w:p w14:paraId="3356E176" w14:textId="77777777" w:rsidR="001A2C6A" w:rsidRPr="009A6A88" w:rsidRDefault="001A2C6A">
      <w:pPr>
        <w:widowControl/>
        <w:jc w:val="left"/>
        <w:rPr>
          <w:color w:val="000000" w:themeColor="text1"/>
          <w:sz w:val="24"/>
          <w:szCs w:val="24"/>
        </w:rPr>
      </w:pPr>
      <w:r w:rsidRPr="009A6A88">
        <w:rPr>
          <w:color w:val="000000" w:themeColor="text1"/>
          <w:sz w:val="24"/>
          <w:szCs w:val="24"/>
        </w:rPr>
        <w:br w:type="page"/>
      </w:r>
    </w:p>
    <w:p w14:paraId="271436A6" w14:textId="77777777" w:rsidR="001A2C6A" w:rsidRPr="009A6A88" w:rsidRDefault="001A2C6A" w:rsidP="001A2C6A">
      <w:pPr>
        <w:spacing w:line="280" w:lineRule="exact"/>
        <w:jc w:val="left"/>
        <w:rPr>
          <w:color w:val="000000" w:themeColor="text1"/>
          <w:sz w:val="24"/>
          <w:szCs w:val="24"/>
        </w:rPr>
      </w:pPr>
      <w:r w:rsidRPr="009A6A88">
        <w:rPr>
          <w:rFonts w:hint="eastAsia"/>
          <w:color w:val="000000" w:themeColor="text1"/>
          <w:sz w:val="24"/>
          <w:szCs w:val="24"/>
        </w:rPr>
        <w:lastRenderedPageBreak/>
        <w:t>改訂履歴</w:t>
      </w:r>
    </w:p>
    <w:p w14:paraId="4D813C6B" w14:textId="77777777" w:rsidR="001A2C6A" w:rsidRPr="009A6A88" w:rsidRDefault="001A2C6A" w:rsidP="001A2C6A">
      <w:pPr>
        <w:spacing w:line="280" w:lineRule="exact"/>
        <w:jc w:val="left"/>
        <w:rPr>
          <w:color w:val="000000" w:themeColor="text1"/>
          <w:sz w:val="24"/>
          <w:szCs w:val="24"/>
        </w:rPr>
      </w:pPr>
    </w:p>
    <w:tbl>
      <w:tblPr>
        <w:tblStyle w:val="a7"/>
        <w:tblW w:w="0" w:type="auto"/>
        <w:tblLook w:val="04A0" w:firstRow="1" w:lastRow="0" w:firstColumn="1" w:lastColumn="0" w:noHBand="0" w:noVBand="1"/>
      </w:tblPr>
      <w:tblGrid>
        <w:gridCol w:w="3025"/>
        <w:gridCol w:w="3017"/>
        <w:gridCol w:w="3018"/>
      </w:tblGrid>
      <w:tr w:rsidR="009A6A88" w:rsidRPr="009A6A88" w14:paraId="6C0FC13F" w14:textId="77777777" w:rsidTr="00E962F8">
        <w:trPr>
          <w:trHeight w:val="454"/>
        </w:trPr>
        <w:tc>
          <w:tcPr>
            <w:tcW w:w="3245" w:type="dxa"/>
            <w:shd w:val="clear" w:color="auto" w:fill="D9D9D9" w:themeFill="background1" w:themeFillShade="D9"/>
            <w:vAlign w:val="center"/>
          </w:tcPr>
          <w:p w14:paraId="71F7C4F6" w14:textId="77777777" w:rsidR="001A2C6A" w:rsidRPr="009A6A88" w:rsidRDefault="001A2C6A" w:rsidP="00E962F8">
            <w:pPr>
              <w:spacing w:line="280" w:lineRule="exact"/>
              <w:jc w:val="center"/>
              <w:rPr>
                <w:b/>
                <w:color w:val="000000" w:themeColor="text1"/>
                <w:sz w:val="24"/>
                <w:szCs w:val="24"/>
              </w:rPr>
            </w:pPr>
            <w:r w:rsidRPr="009A6A88">
              <w:rPr>
                <w:rFonts w:hint="eastAsia"/>
                <w:b/>
                <w:color w:val="000000" w:themeColor="text1"/>
                <w:sz w:val="24"/>
                <w:szCs w:val="24"/>
              </w:rPr>
              <w:t>版数</w:t>
            </w:r>
          </w:p>
        </w:tc>
        <w:tc>
          <w:tcPr>
            <w:tcW w:w="3245" w:type="dxa"/>
            <w:shd w:val="clear" w:color="auto" w:fill="D9D9D9" w:themeFill="background1" w:themeFillShade="D9"/>
            <w:vAlign w:val="center"/>
          </w:tcPr>
          <w:p w14:paraId="494C0761" w14:textId="6F17F764" w:rsidR="001A2C6A" w:rsidRPr="009A6A88" w:rsidRDefault="0086626D" w:rsidP="00E962F8">
            <w:pPr>
              <w:spacing w:line="280" w:lineRule="exact"/>
              <w:jc w:val="center"/>
              <w:rPr>
                <w:b/>
                <w:color w:val="000000" w:themeColor="text1"/>
                <w:sz w:val="24"/>
                <w:szCs w:val="24"/>
              </w:rPr>
            </w:pPr>
            <w:r>
              <w:rPr>
                <w:rFonts w:hint="eastAsia"/>
                <w:b/>
                <w:color w:val="000000" w:themeColor="text1"/>
                <w:sz w:val="24"/>
                <w:szCs w:val="24"/>
              </w:rPr>
              <w:t>改訂</w:t>
            </w:r>
            <w:r w:rsidR="001A2C6A" w:rsidRPr="009A6A88">
              <w:rPr>
                <w:rFonts w:hint="eastAsia"/>
                <w:b/>
                <w:color w:val="000000" w:themeColor="text1"/>
                <w:sz w:val="24"/>
                <w:szCs w:val="24"/>
              </w:rPr>
              <w:t>日</w:t>
            </w:r>
          </w:p>
        </w:tc>
        <w:tc>
          <w:tcPr>
            <w:tcW w:w="3246" w:type="dxa"/>
            <w:shd w:val="clear" w:color="auto" w:fill="D9D9D9" w:themeFill="background1" w:themeFillShade="D9"/>
            <w:vAlign w:val="center"/>
          </w:tcPr>
          <w:p w14:paraId="04C3F161" w14:textId="77777777" w:rsidR="001A2C6A" w:rsidRPr="009A6A88" w:rsidRDefault="001A2C6A" w:rsidP="00E962F8">
            <w:pPr>
              <w:spacing w:line="280" w:lineRule="exact"/>
              <w:jc w:val="center"/>
              <w:rPr>
                <w:b/>
                <w:color w:val="000000" w:themeColor="text1"/>
                <w:sz w:val="24"/>
                <w:szCs w:val="24"/>
              </w:rPr>
            </w:pPr>
            <w:r w:rsidRPr="009A6A88">
              <w:rPr>
                <w:rFonts w:hint="eastAsia"/>
                <w:b/>
                <w:color w:val="000000" w:themeColor="text1"/>
                <w:sz w:val="24"/>
                <w:szCs w:val="24"/>
              </w:rPr>
              <w:t>改定履歴</w:t>
            </w:r>
          </w:p>
        </w:tc>
      </w:tr>
      <w:tr w:rsidR="001A2C6A" w:rsidRPr="009A6A88" w14:paraId="6F07F74B" w14:textId="77777777" w:rsidTr="00E962F8">
        <w:trPr>
          <w:trHeight w:val="454"/>
        </w:trPr>
        <w:tc>
          <w:tcPr>
            <w:tcW w:w="3245" w:type="dxa"/>
            <w:vAlign w:val="center"/>
          </w:tcPr>
          <w:p w14:paraId="337571C4" w14:textId="2257758B" w:rsidR="001A2C6A" w:rsidRPr="009A6A88" w:rsidRDefault="00E962F8" w:rsidP="00E962F8">
            <w:pPr>
              <w:spacing w:line="280" w:lineRule="exact"/>
              <w:jc w:val="center"/>
              <w:rPr>
                <w:color w:val="000000" w:themeColor="text1"/>
                <w:sz w:val="24"/>
                <w:szCs w:val="24"/>
              </w:rPr>
            </w:pPr>
            <w:r w:rsidRPr="009A6A88">
              <w:rPr>
                <w:rFonts w:hint="eastAsia"/>
                <w:color w:val="000000" w:themeColor="text1"/>
                <w:sz w:val="24"/>
                <w:szCs w:val="24"/>
              </w:rPr>
              <w:t>1</w:t>
            </w:r>
            <w:r w:rsidRPr="009A6A88">
              <w:rPr>
                <w:color w:val="000000" w:themeColor="text1"/>
                <w:sz w:val="24"/>
                <w:szCs w:val="24"/>
              </w:rPr>
              <w:t>.0</w:t>
            </w:r>
            <w:r w:rsidRPr="009A6A88">
              <w:rPr>
                <w:rFonts w:hint="eastAsia"/>
                <w:color w:val="000000" w:themeColor="text1"/>
                <w:sz w:val="24"/>
                <w:szCs w:val="24"/>
              </w:rPr>
              <w:t>版</w:t>
            </w:r>
          </w:p>
        </w:tc>
        <w:tc>
          <w:tcPr>
            <w:tcW w:w="3245" w:type="dxa"/>
            <w:vAlign w:val="center"/>
          </w:tcPr>
          <w:p w14:paraId="3B9A4AFD" w14:textId="539B743A" w:rsidR="001A2C6A" w:rsidRPr="009A6A88" w:rsidRDefault="00E962F8" w:rsidP="00E962F8">
            <w:pPr>
              <w:spacing w:line="280" w:lineRule="exact"/>
              <w:jc w:val="center"/>
              <w:rPr>
                <w:color w:val="000000" w:themeColor="text1"/>
                <w:sz w:val="24"/>
                <w:szCs w:val="24"/>
              </w:rPr>
            </w:pPr>
            <w:r w:rsidRPr="009A6A88">
              <w:rPr>
                <w:rFonts w:hint="eastAsia"/>
                <w:color w:val="000000" w:themeColor="text1"/>
                <w:sz w:val="24"/>
                <w:szCs w:val="24"/>
              </w:rPr>
              <w:t>-</w:t>
            </w:r>
          </w:p>
        </w:tc>
        <w:tc>
          <w:tcPr>
            <w:tcW w:w="3246" w:type="dxa"/>
            <w:vAlign w:val="center"/>
          </w:tcPr>
          <w:p w14:paraId="293B9D22" w14:textId="704E18B1" w:rsidR="001A2C6A" w:rsidRPr="009A6A88" w:rsidRDefault="00E962F8" w:rsidP="00E962F8">
            <w:pPr>
              <w:spacing w:line="280" w:lineRule="exact"/>
              <w:jc w:val="center"/>
              <w:rPr>
                <w:color w:val="000000" w:themeColor="text1"/>
                <w:sz w:val="24"/>
                <w:szCs w:val="24"/>
              </w:rPr>
            </w:pPr>
            <w:r w:rsidRPr="009A6A88">
              <w:rPr>
                <w:rFonts w:hint="eastAsia"/>
                <w:color w:val="000000" w:themeColor="text1"/>
                <w:sz w:val="24"/>
                <w:szCs w:val="24"/>
              </w:rPr>
              <w:t>新規</w:t>
            </w:r>
          </w:p>
        </w:tc>
      </w:tr>
    </w:tbl>
    <w:p w14:paraId="1FA6DF33" w14:textId="77777777" w:rsidR="001A2C6A" w:rsidRPr="009A6A88" w:rsidRDefault="001A2C6A" w:rsidP="001A2C6A">
      <w:pPr>
        <w:spacing w:line="280" w:lineRule="exact"/>
        <w:jc w:val="left"/>
        <w:rPr>
          <w:color w:val="000000" w:themeColor="text1"/>
          <w:sz w:val="24"/>
          <w:szCs w:val="24"/>
        </w:rPr>
      </w:pPr>
    </w:p>
    <w:p w14:paraId="5FCD712E" w14:textId="77777777" w:rsidR="001A2C6A" w:rsidRPr="009A6A88" w:rsidRDefault="001A2C6A">
      <w:pPr>
        <w:widowControl/>
        <w:jc w:val="left"/>
        <w:rPr>
          <w:color w:val="000000" w:themeColor="text1"/>
          <w:sz w:val="24"/>
          <w:szCs w:val="24"/>
        </w:rPr>
      </w:pPr>
      <w:r w:rsidRPr="009A6A88">
        <w:rPr>
          <w:color w:val="000000" w:themeColor="text1"/>
          <w:sz w:val="24"/>
          <w:szCs w:val="24"/>
        </w:rPr>
        <w:br w:type="page"/>
      </w:r>
    </w:p>
    <w:sdt>
      <w:sdtPr>
        <w:rPr>
          <w:rFonts w:asciiTheme="minorHAnsi" w:eastAsiaTheme="minorEastAsia" w:hAnsiTheme="minorHAnsi" w:cstheme="minorBidi"/>
          <w:color w:val="000000" w:themeColor="text1"/>
          <w:kern w:val="2"/>
          <w:sz w:val="21"/>
          <w:szCs w:val="22"/>
          <w:lang w:val="ja-JP"/>
        </w:rPr>
        <w:id w:val="-1267919871"/>
        <w:docPartObj>
          <w:docPartGallery w:val="Table of Contents"/>
          <w:docPartUnique/>
        </w:docPartObj>
      </w:sdtPr>
      <w:sdtEndPr>
        <w:rPr>
          <w:b/>
          <w:bCs/>
        </w:rPr>
      </w:sdtEndPr>
      <w:sdtContent>
        <w:p w14:paraId="677BE0C1" w14:textId="77777777" w:rsidR="001A2C6A" w:rsidRPr="009A6A88" w:rsidRDefault="001A2C6A" w:rsidP="001A2C6A">
          <w:pPr>
            <w:pStyle w:val="aa"/>
            <w:jc w:val="center"/>
            <w:rPr>
              <w:color w:val="000000" w:themeColor="text1"/>
            </w:rPr>
          </w:pPr>
          <w:r w:rsidRPr="009A6A88">
            <w:rPr>
              <w:rFonts w:asciiTheme="minorEastAsia" w:eastAsiaTheme="minorEastAsia" w:hAnsiTheme="minorEastAsia" w:hint="eastAsia"/>
              <w:b/>
              <w:color w:val="000000" w:themeColor="text1"/>
              <w:lang w:val="ja-JP"/>
            </w:rPr>
            <w:t>目次</w:t>
          </w:r>
        </w:p>
        <w:p w14:paraId="1D49A234" w14:textId="3D53E419" w:rsidR="0027496B" w:rsidRDefault="001A2C6A">
          <w:pPr>
            <w:pStyle w:val="21"/>
            <w:tabs>
              <w:tab w:val="left" w:pos="660"/>
              <w:tab w:val="right" w:leader="dot" w:pos="9060"/>
            </w:tabs>
            <w:rPr>
              <w:noProof/>
              <w:sz w:val="22"/>
              <w:szCs w:val="24"/>
              <w14:ligatures w14:val="standardContextual"/>
            </w:rPr>
          </w:pPr>
          <w:r w:rsidRPr="009A6A88">
            <w:rPr>
              <w:color w:val="000000" w:themeColor="text1"/>
            </w:rPr>
            <w:fldChar w:fldCharType="begin"/>
          </w:r>
          <w:r w:rsidRPr="009A6A88">
            <w:rPr>
              <w:color w:val="000000" w:themeColor="text1"/>
            </w:rPr>
            <w:instrText xml:space="preserve"> TOC \o "1-3" \h \z \u </w:instrText>
          </w:r>
          <w:r w:rsidRPr="009A6A88">
            <w:rPr>
              <w:color w:val="000000" w:themeColor="text1"/>
            </w:rPr>
            <w:fldChar w:fldCharType="separate"/>
          </w:r>
          <w:hyperlink w:anchor="_Toc227003614" w:history="1">
            <w:r w:rsidR="0027496B" w:rsidRPr="00D76F76">
              <w:rPr>
                <w:rStyle w:val="ab"/>
                <w:rFonts w:ascii="ＭＳ 明朝" w:eastAsia="ＭＳ 明朝" w:hAnsi="ＭＳ 明朝"/>
                <w:b/>
                <w:noProof/>
              </w:rPr>
              <w:t>1.</w:t>
            </w:r>
            <w:r w:rsidR="0027496B">
              <w:rPr>
                <w:noProof/>
                <w:sz w:val="22"/>
                <w:szCs w:val="24"/>
                <w14:ligatures w14:val="standardContextual"/>
              </w:rPr>
              <w:tab/>
            </w:r>
            <w:r w:rsidR="0027496B" w:rsidRPr="00D76F76">
              <w:rPr>
                <w:rStyle w:val="ab"/>
                <w:rFonts w:ascii="ＭＳ 明朝" w:eastAsia="ＭＳ 明朝" w:hAnsi="ＭＳ 明朝"/>
                <w:b/>
                <w:noProof/>
              </w:rPr>
              <w:t>趣旨</w:t>
            </w:r>
            <w:r w:rsidR="0027496B">
              <w:rPr>
                <w:noProof/>
                <w:webHidden/>
              </w:rPr>
              <w:tab/>
            </w:r>
            <w:r w:rsidR="0027496B">
              <w:rPr>
                <w:noProof/>
                <w:webHidden/>
              </w:rPr>
              <w:fldChar w:fldCharType="begin"/>
            </w:r>
            <w:r w:rsidR="0027496B">
              <w:rPr>
                <w:noProof/>
                <w:webHidden/>
              </w:rPr>
              <w:instrText xml:space="preserve"> PAGEREF _Toc227003614 \h </w:instrText>
            </w:r>
            <w:r w:rsidR="0027496B">
              <w:rPr>
                <w:noProof/>
                <w:webHidden/>
              </w:rPr>
            </w:r>
            <w:r w:rsidR="0027496B">
              <w:rPr>
                <w:noProof/>
                <w:webHidden/>
              </w:rPr>
              <w:fldChar w:fldCharType="separate"/>
            </w:r>
            <w:r w:rsidR="00CD4781">
              <w:rPr>
                <w:noProof/>
                <w:webHidden/>
              </w:rPr>
              <w:t>4</w:t>
            </w:r>
            <w:r w:rsidR="0027496B">
              <w:rPr>
                <w:noProof/>
                <w:webHidden/>
              </w:rPr>
              <w:fldChar w:fldCharType="end"/>
            </w:r>
          </w:hyperlink>
        </w:p>
        <w:p w14:paraId="2CE064F5" w14:textId="37E9D1A6" w:rsidR="0027496B" w:rsidRDefault="000F2921">
          <w:pPr>
            <w:pStyle w:val="21"/>
            <w:tabs>
              <w:tab w:val="left" w:pos="660"/>
              <w:tab w:val="right" w:leader="dot" w:pos="9060"/>
            </w:tabs>
            <w:rPr>
              <w:noProof/>
              <w:sz w:val="22"/>
              <w:szCs w:val="24"/>
              <w14:ligatures w14:val="standardContextual"/>
            </w:rPr>
          </w:pPr>
          <w:hyperlink w:anchor="_Toc227003615" w:history="1">
            <w:r w:rsidR="0027496B" w:rsidRPr="00D76F76">
              <w:rPr>
                <w:rStyle w:val="ab"/>
                <w:rFonts w:ascii="ＭＳ 明朝" w:eastAsia="ＭＳ 明朝" w:hAnsi="ＭＳ 明朝"/>
                <w:b/>
                <w:noProof/>
              </w:rPr>
              <w:t>2.</w:t>
            </w:r>
            <w:r w:rsidR="0027496B">
              <w:rPr>
                <w:noProof/>
                <w:sz w:val="22"/>
                <w:szCs w:val="24"/>
                <w14:ligatures w14:val="standardContextual"/>
              </w:rPr>
              <w:tab/>
            </w:r>
            <w:r w:rsidR="0027496B" w:rsidRPr="00D76F76">
              <w:rPr>
                <w:rStyle w:val="ab"/>
                <w:rFonts w:ascii="ＭＳ 明朝" w:eastAsia="ＭＳ 明朝" w:hAnsi="ＭＳ 明朝"/>
                <w:b/>
                <w:noProof/>
              </w:rPr>
              <w:t>生成AIの利用における基本方針</w:t>
            </w:r>
            <w:r w:rsidR="0027496B">
              <w:rPr>
                <w:noProof/>
                <w:webHidden/>
              </w:rPr>
              <w:tab/>
            </w:r>
            <w:r w:rsidR="0027496B">
              <w:rPr>
                <w:noProof/>
                <w:webHidden/>
              </w:rPr>
              <w:fldChar w:fldCharType="begin"/>
            </w:r>
            <w:r w:rsidR="0027496B">
              <w:rPr>
                <w:noProof/>
                <w:webHidden/>
              </w:rPr>
              <w:instrText xml:space="preserve"> PAGEREF _Toc227003615 \h </w:instrText>
            </w:r>
            <w:r w:rsidR="0027496B">
              <w:rPr>
                <w:noProof/>
                <w:webHidden/>
              </w:rPr>
            </w:r>
            <w:r w:rsidR="0027496B">
              <w:rPr>
                <w:noProof/>
                <w:webHidden/>
              </w:rPr>
              <w:fldChar w:fldCharType="separate"/>
            </w:r>
            <w:r w:rsidR="00CD4781">
              <w:rPr>
                <w:noProof/>
                <w:webHidden/>
              </w:rPr>
              <w:t>4</w:t>
            </w:r>
            <w:r w:rsidR="0027496B">
              <w:rPr>
                <w:noProof/>
                <w:webHidden/>
              </w:rPr>
              <w:fldChar w:fldCharType="end"/>
            </w:r>
          </w:hyperlink>
        </w:p>
        <w:p w14:paraId="378DCA18" w14:textId="041D20F3" w:rsidR="0027496B" w:rsidRDefault="000F2921">
          <w:pPr>
            <w:pStyle w:val="21"/>
            <w:tabs>
              <w:tab w:val="left" w:pos="660"/>
              <w:tab w:val="right" w:leader="dot" w:pos="9060"/>
            </w:tabs>
            <w:rPr>
              <w:noProof/>
              <w:sz w:val="22"/>
              <w:szCs w:val="24"/>
              <w14:ligatures w14:val="standardContextual"/>
            </w:rPr>
          </w:pPr>
          <w:hyperlink w:anchor="_Toc227003616" w:history="1">
            <w:r w:rsidR="0027496B" w:rsidRPr="00D76F76">
              <w:rPr>
                <w:rStyle w:val="ab"/>
                <w:rFonts w:ascii="ＭＳ 明朝" w:eastAsia="ＭＳ 明朝" w:hAnsi="ＭＳ 明朝"/>
                <w:b/>
                <w:noProof/>
              </w:rPr>
              <w:t>3.</w:t>
            </w:r>
            <w:r w:rsidR="0027496B">
              <w:rPr>
                <w:noProof/>
                <w:sz w:val="22"/>
                <w:szCs w:val="24"/>
                <w14:ligatures w14:val="standardContextual"/>
              </w:rPr>
              <w:tab/>
            </w:r>
            <w:r w:rsidR="0027496B" w:rsidRPr="00D76F76">
              <w:rPr>
                <w:rStyle w:val="ab"/>
                <w:rFonts w:ascii="ＭＳ 明朝" w:eastAsia="ＭＳ 明朝" w:hAnsi="ＭＳ 明朝"/>
                <w:b/>
                <w:noProof/>
              </w:rPr>
              <w:t>本ガイドラインの適用範囲について</w:t>
            </w:r>
            <w:r w:rsidR="0027496B">
              <w:rPr>
                <w:noProof/>
                <w:webHidden/>
              </w:rPr>
              <w:tab/>
            </w:r>
            <w:r w:rsidR="0027496B">
              <w:rPr>
                <w:noProof/>
                <w:webHidden/>
              </w:rPr>
              <w:fldChar w:fldCharType="begin"/>
            </w:r>
            <w:r w:rsidR="0027496B">
              <w:rPr>
                <w:noProof/>
                <w:webHidden/>
              </w:rPr>
              <w:instrText xml:space="preserve"> PAGEREF _Toc227003616 \h </w:instrText>
            </w:r>
            <w:r w:rsidR="0027496B">
              <w:rPr>
                <w:noProof/>
                <w:webHidden/>
              </w:rPr>
            </w:r>
            <w:r w:rsidR="0027496B">
              <w:rPr>
                <w:noProof/>
                <w:webHidden/>
              </w:rPr>
              <w:fldChar w:fldCharType="separate"/>
            </w:r>
            <w:r w:rsidR="00CD4781">
              <w:rPr>
                <w:noProof/>
                <w:webHidden/>
              </w:rPr>
              <w:t>5</w:t>
            </w:r>
            <w:r w:rsidR="0027496B">
              <w:rPr>
                <w:noProof/>
                <w:webHidden/>
              </w:rPr>
              <w:fldChar w:fldCharType="end"/>
            </w:r>
          </w:hyperlink>
        </w:p>
        <w:p w14:paraId="558ED24F" w14:textId="5F944064" w:rsidR="0027496B" w:rsidRDefault="000F2921">
          <w:pPr>
            <w:pStyle w:val="21"/>
            <w:tabs>
              <w:tab w:val="left" w:pos="660"/>
              <w:tab w:val="right" w:leader="dot" w:pos="9060"/>
            </w:tabs>
            <w:rPr>
              <w:noProof/>
              <w:sz w:val="22"/>
              <w:szCs w:val="24"/>
              <w14:ligatures w14:val="standardContextual"/>
            </w:rPr>
          </w:pPr>
          <w:hyperlink w:anchor="_Toc227003617" w:history="1">
            <w:r w:rsidR="0027496B" w:rsidRPr="00D76F76">
              <w:rPr>
                <w:rStyle w:val="ab"/>
                <w:rFonts w:ascii="ＭＳ 明朝" w:eastAsia="ＭＳ 明朝" w:hAnsi="ＭＳ 明朝"/>
                <w:b/>
                <w:noProof/>
              </w:rPr>
              <w:t>4.</w:t>
            </w:r>
            <w:r w:rsidR="0027496B">
              <w:rPr>
                <w:noProof/>
                <w:sz w:val="22"/>
                <w:szCs w:val="24"/>
                <w14:ligatures w14:val="standardContextual"/>
              </w:rPr>
              <w:tab/>
            </w:r>
            <w:r w:rsidR="0027496B" w:rsidRPr="00D76F76">
              <w:rPr>
                <w:rStyle w:val="ab"/>
                <w:rFonts w:ascii="ＭＳ 明朝" w:eastAsia="ＭＳ 明朝" w:hAnsi="ＭＳ 明朝"/>
                <w:b/>
                <w:noProof/>
              </w:rPr>
              <w:t>対象生成AIについて</w:t>
            </w:r>
            <w:r w:rsidR="0027496B">
              <w:rPr>
                <w:noProof/>
                <w:webHidden/>
              </w:rPr>
              <w:tab/>
            </w:r>
            <w:r w:rsidR="0027496B">
              <w:rPr>
                <w:noProof/>
                <w:webHidden/>
              </w:rPr>
              <w:fldChar w:fldCharType="begin"/>
            </w:r>
            <w:r w:rsidR="0027496B">
              <w:rPr>
                <w:noProof/>
                <w:webHidden/>
              </w:rPr>
              <w:instrText xml:space="preserve"> PAGEREF _Toc227003617 \h </w:instrText>
            </w:r>
            <w:r w:rsidR="0027496B">
              <w:rPr>
                <w:noProof/>
                <w:webHidden/>
              </w:rPr>
            </w:r>
            <w:r w:rsidR="0027496B">
              <w:rPr>
                <w:noProof/>
                <w:webHidden/>
              </w:rPr>
              <w:fldChar w:fldCharType="separate"/>
            </w:r>
            <w:r w:rsidR="00CD4781">
              <w:rPr>
                <w:noProof/>
                <w:webHidden/>
              </w:rPr>
              <w:t>5</w:t>
            </w:r>
            <w:r w:rsidR="0027496B">
              <w:rPr>
                <w:noProof/>
                <w:webHidden/>
              </w:rPr>
              <w:fldChar w:fldCharType="end"/>
            </w:r>
          </w:hyperlink>
        </w:p>
        <w:p w14:paraId="63270780" w14:textId="5615B039" w:rsidR="0027496B" w:rsidRDefault="000F2921">
          <w:pPr>
            <w:pStyle w:val="21"/>
            <w:tabs>
              <w:tab w:val="left" w:pos="660"/>
              <w:tab w:val="right" w:leader="dot" w:pos="9060"/>
            </w:tabs>
            <w:rPr>
              <w:noProof/>
              <w:sz w:val="22"/>
              <w:szCs w:val="24"/>
              <w14:ligatures w14:val="standardContextual"/>
            </w:rPr>
          </w:pPr>
          <w:hyperlink w:anchor="_Toc227003618" w:history="1">
            <w:r w:rsidR="0027496B" w:rsidRPr="00D76F76">
              <w:rPr>
                <w:rStyle w:val="ab"/>
                <w:rFonts w:ascii="ＭＳ 明朝" w:eastAsia="ＭＳ 明朝" w:hAnsi="ＭＳ 明朝"/>
                <w:b/>
                <w:noProof/>
              </w:rPr>
              <w:t>5.</w:t>
            </w:r>
            <w:r w:rsidR="0027496B">
              <w:rPr>
                <w:noProof/>
                <w:sz w:val="22"/>
                <w:szCs w:val="24"/>
                <w14:ligatures w14:val="standardContextual"/>
              </w:rPr>
              <w:tab/>
            </w:r>
            <w:r w:rsidR="0027496B" w:rsidRPr="00D76F76">
              <w:rPr>
                <w:rStyle w:val="ab"/>
                <w:rFonts w:ascii="ＭＳ 明朝" w:eastAsia="ＭＳ 明朝" w:hAnsi="ＭＳ 明朝"/>
                <w:b/>
                <w:noProof/>
              </w:rPr>
              <w:t>生成AIを利活用するうえでの注意点</w:t>
            </w:r>
            <w:r w:rsidR="0027496B">
              <w:rPr>
                <w:noProof/>
                <w:webHidden/>
              </w:rPr>
              <w:tab/>
            </w:r>
            <w:r w:rsidR="0027496B">
              <w:rPr>
                <w:noProof/>
                <w:webHidden/>
              </w:rPr>
              <w:fldChar w:fldCharType="begin"/>
            </w:r>
            <w:r w:rsidR="0027496B">
              <w:rPr>
                <w:noProof/>
                <w:webHidden/>
              </w:rPr>
              <w:instrText xml:space="preserve"> PAGEREF _Toc227003618 \h </w:instrText>
            </w:r>
            <w:r w:rsidR="0027496B">
              <w:rPr>
                <w:noProof/>
                <w:webHidden/>
              </w:rPr>
            </w:r>
            <w:r w:rsidR="0027496B">
              <w:rPr>
                <w:noProof/>
                <w:webHidden/>
              </w:rPr>
              <w:fldChar w:fldCharType="separate"/>
            </w:r>
            <w:r w:rsidR="00CD4781">
              <w:rPr>
                <w:noProof/>
                <w:webHidden/>
              </w:rPr>
              <w:t>5</w:t>
            </w:r>
            <w:r w:rsidR="0027496B">
              <w:rPr>
                <w:noProof/>
                <w:webHidden/>
              </w:rPr>
              <w:fldChar w:fldCharType="end"/>
            </w:r>
          </w:hyperlink>
        </w:p>
        <w:p w14:paraId="1FBE3FB0" w14:textId="6B579B6E" w:rsidR="001A2C6A" w:rsidRPr="009A6A88" w:rsidRDefault="001A2C6A">
          <w:pPr>
            <w:rPr>
              <w:color w:val="000000" w:themeColor="text1"/>
            </w:rPr>
          </w:pPr>
          <w:r w:rsidRPr="009A6A88">
            <w:rPr>
              <w:b/>
              <w:bCs/>
              <w:color w:val="000000" w:themeColor="text1"/>
              <w:lang w:val="ja-JP"/>
            </w:rPr>
            <w:fldChar w:fldCharType="end"/>
          </w:r>
        </w:p>
      </w:sdtContent>
    </w:sdt>
    <w:p w14:paraId="609DF9EF" w14:textId="77777777" w:rsidR="001A2C6A" w:rsidRPr="009A6A88" w:rsidRDefault="001A2C6A" w:rsidP="001A2C6A">
      <w:pPr>
        <w:spacing w:line="280" w:lineRule="exact"/>
        <w:jc w:val="left"/>
        <w:rPr>
          <w:color w:val="000000" w:themeColor="text1"/>
          <w:sz w:val="24"/>
          <w:szCs w:val="24"/>
        </w:rPr>
      </w:pPr>
    </w:p>
    <w:p w14:paraId="278A2C1A" w14:textId="77777777" w:rsidR="001A2C6A" w:rsidRPr="009A6A88" w:rsidRDefault="001A2C6A" w:rsidP="001A2C6A">
      <w:pPr>
        <w:spacing w:line="280" w:lineRule="exact"/>
        <w:jc w:val="left"/>
        <w:rPr>
          <w:color w:val="000000" w:themeColor="text1"/>
          <w:sz w:val="24"/>
          <w:szCs w:val="24"/>
        </w:rPr>
      </w:pPr>
    </w:p>
    <w:p w14:paraId="10471AE0" w14:textId="73E36F05" w:rsidR="004D3A9D" w:rsidRPr="004B1A21" w:rsidRDefault="001A2C6A" w:rsidP="00B3033B">
      <w:pPr>
        <w:widowControl/>
        <w:jc w:val="left"/>
        <w:rPr>
          <w:color w:val="000000" w:themeColor="text1"/>
          <w:sz w:val="24"/>
          <w:szCs w:val="24"/>
        </w:rPr>
      </w:pPr>
      <w:r w:rsidRPr="009A6A88">
        <w:rPr>
          <w:color w:val="000000" w:themeColor="text1"/>
          <w:sz w:val="24"/>
          <w:szCs w:val="24"/>
        </w:rPr>
        <w:br w:type="page"/>
      </w:r>
    </w:p>
    <w:p w14:paraId="724EEF81" w14:textId="509B3EAB" w:rsidR="004D3A9D" w:rsidRPr="001627C7" w:rsidRDefault="00B3033B" w:rsidP="003F3D38">
      <w:pPr>
        <w:pStyle w:val="2"/>
        <w:numPr>
          <w:ilvl w:val="0"/>
          <w:numId w:val="3"/>
        </w:numPr>
        <w:rPr>
          <w:rFonts w:ascii="ＭＳ 明朝" w:eastAsia="ＭＳ 明朝" w:hAnsi="ＭＳ 明朝"/>
          <w:b/>
          <w:sz w:val="24"/>
        </w:rPr>
      </w:pPr>
      <w:bookmarkStart w:id="0" w:name="_Toc227003614"/>
      <w:r>
        <w:rPr>
          <w:rFonts w:ascii="ＭＳ 明朝" w:eastAsia="ＭＳ 明朝" w:hAnsi="ＭＳ 明朝" w:hint="eastAsia"/>
          <w:b/>
          <w:sz w:val="24"/>
        </w:rPr>
        <w:lastRenderedPageBreak/>
        <w:t>趣旨</w:t>
      </w:r>
      <w:bookmarkEnd w:id="0"/>
    </w:p>
    <w:p w14:paraId="32D7EB29" w14:textId="0BBCC111" w:rsidR="00FD2536" w:rsidRPr="00FD2536" w:rsidRDefault="00FD2536" w:rsidP="00FD2536">
      <w:pPr>
        <w:ind w:firstLineChars="118" w:firstLine="283"/>
        <w:rPr>
          <w:rFonts w:ascii="ＭＳ 明朝" w:eastAsia="ＭＳ 明朝" w:hAnsi="ＭＳ 明朝"/>
          <w:sz w:val="24"/>
        </w:rPr>
      </w:pPr>
      <w:r w:rsidRPr="00FD2536">
        <w:rPr>
          <w:rFonts w:ascii="ＭＳ 明朝" w:eastAsia="ＭＳ 明朝" w:hAnsi="ＭＳ 明朝" w:hint="eastAsia"/>
          <w:sz w:val="24"/>
        </w:rPr>
        <w:t>生成</w:t>
      </w:r>
      <w:r w:rsidRPr="00FD2536">
        <w:rPr>
          <w:rFonts w:ascii="ＭＳ 明朝" w:eastAsia="ＭＳ 明朝" w:hAnsi="ＭＳ 明朝"/>
          <w:sz w:val="24"/>
        </w:rPr>
        <w:t>AI</w:t>
      </w:r>
      <w:r w:rsidR="00A05959">
        <w:rPr>
          <w:rFonts w:ascii="ＭＳ 明朝" w:eastAsia="ＭＳ 明朝" w:hAnsi="ＭＳ 明朝" w:hint="eastAsia"/>
          <w:sz w:val="24"/>
        </w:rPr>
        <w:t>は、</w:t>
      </w:r>
      <w:r w:rsidRPr="00FD2536">
        <w:rPr>
          <w:rFonts w:ascii="ＭＳ 明朝" w:eastAsia="ＭＳ 明朝" w:hAnsi="ＭＳ 明朝"/>
          <w:sz w:val="24"/>
        </w:rPr>
        <w:t>社会インフラの一部となる時代において、より重要なものになるという認識の下、授業準備を含む校務において利活用することで、校務の効率化や質の向上等、教職員の働き方改革につなげていくことも期待されてい</w:t>
      </w:r>
      <w:r w:rsidR="0043426B">
        <w:rPr>
          <w:rFonts w:ascii="ＭＳ 明朝" w:eastAsia="ＭＳ 明朝" w:hAnsi="ＭＳ 明朝" w:hint="eastAsia"/>
          <w:sz w:val="24"/>
        </w:rPr>
        <w:t>る</w:t>
      </w:r>
      <w:r w:rsidRPr="00FD2536">
        <w:rPr>
          <w:rFonts w:ascii="ＭＳ 明朝" w:eastAsia="ＭＳ 明朝" w:hAnsi="ＭＳ 明朝"/>
          <w:sz w:val="24"/>
        </w:rPr>
        <w:t>。</w:t>
      </w:r>
    </w:p>
    <w:p w14:paraId="7799C13F" w14:textId="551C1FBA" w:rsidR="00B3033B" w:rsidRDefault="00FD2536" w:rsidP="00FD2536">
      <w:pPr>
        <w:ind w:firstLineChars="118" w:firstLine="283"/>
        <w:rPr>
          <w:rFonts w:ascii="ＭＳ 明朝" w:eastAsia="ＭＳ 明朝" w:hAnsi="ＭＳ 明朝"/>
          <w:sz w:val="24"/>
        </w:rPr>
      </w:pPr>
      <w:r w:rsidRPr="00FD2536">
        <w:rPr>
          <w:rFonts w:ascii="ＭＳ 明朝" w:eastAsia="ＭＳ 明朝" w:hAnsi="ＭＳ 明朝" w:hint="eastAsia"/>
          <w:sz w:val="24"/>
        </w:rPr>
        <w:t>このような中、</w:t>
      </w:r>
      <w:r w:rsidR="00BC1D2A">
        <w:rPr>
          <w:rFonts w:ascii="ＭＳ 明朝" w:eastAsia="ＭＳ 明朝" w:hAnsi="ＭＳ 明朝" w:hint="eastAsia"/>
          <w:sz w:val="24"/>
        </w:rPr>
        <w:t>留萌市教育委員会（以下「市教委」という。）</w:t>
      </w:r>
      <w:r w:rsidRPr="00FD2536">
        <w:rPr>
          <w:rFonts w:ascii="ＭＳ 明朝" w:eastAsia="ＭＳ 明朝" w:hAnsi="ＭＳ 明朝" w:hint="eastAsia"/>
          <w:sz w:val="24"/>
        </w:rPr>
        <w:t>では、</w:t>
      </w:r>
      <w:r w:rsidR="00A05959" w:rsidRPr="00A05959">
        <w:rPr>
          <w:rFonts w:ascii="ＭＳ 明朝" w:eastAsia="ＭＳ 明朝" w:hAnsi="ＭＳ 明朝" w:hint="eastAsia"/>
          <w:sz w:val="24"/>
        </w:rPr>
        <w:t>本市が設置した公立の小学校及び中学校（以下「学校」という。）</w:t>
      </w:r>
      <w:r w:rsidRPr="00FD2536">
        <w:rPr>
          <w:rFonts w:ascii="ＭＳ 明朝" w:eastAsia="ＭＳ 明朝" w:hAnsi="ＭＳ 明朝" w:hint="eastAsia"/>
          <w:sz w:val="24"/>
        </w:rPr>
        <w:t>において生成</w:t>
      </w:r>
      <w:r w:rsidRPr="00FD2536">
        <w:rPr>
          <w:rFonts w:ascii="ＭＳ 明朝" w:eastAsia="ＭＳ 明朝" w:hAnsi="ＭＳ 明朝"/>
          <w:sz w:val="24"/>
        </w:rPr>
        <w:t>AIを利活用する際、働き方改革の実現や学習指導要領で示された資質・能力の育成に向けて、教職員</w:t>
      </w:r>
      <w:r w:rsidR="00A05959">
        <w:rPr>
          <w:rFonts w:ascii="ＭＳ 明朝" w:eastAsia="ＭＳ 明朝" w:hAnsi="ＭＳ 明朝" w:hint="eastAsia"/>
          <w:sz w:val="24"/>
        </w:rPr>
        <w:t>や児童生徒</w:t>
      </w:r>
      <w:r w:rsidRPr="00FD2536">
        <w:rPr>
          <w:rFonts w:ascii="ＭＳ 明朝" w:eastAsia="ＭＳ 明朝" w:hAnsi="ＭＳ 明朝"/>
          <w:sz w:val="24"/>
        </w:rPr>
        <w:t>が不安等を感じることなく 、適切に利活用することができるよう、</w:t>
      </w:r>
      <w:r w:rsidR="00A05959">
        <w:rPr>
          <w:rFonts w:ascii="ＭＳ 明朝" w:eastAsia="ＭＳ 明朝" w:hAnsi="ＭＳ 明朝" w:hint="eastAsia"/>
          <w:sz w:val="24"/>
        </w:rPr>
        <w:t>学校</w:t>
      </w:r>
      <w:r>
        <w:rPr>
          <w:rFonts w:ascii="ＭＳ 明朝" w:eastAsia="ＭＳ 明朝" w:hAnsi="ＭＳ 明朝" w:hint="eastAsia"/>
          <w:sz w:val="24"/>
        </w:rPr>
        <w:t>の</w:t>
      </w:r>
      <w:r w:rsidR="00B3033B" w:rsidRPr="00B3033B">
        <w:rPr>
          <w:rFonts w:ascii="ＭＳ 明朝" w:eastAsia="ＭＳ 明朝" w:hAnsi="ＭＳ 明朝"/>
          <w:sz w:val="24"/>
        </w:rPr>
        <w:t>生成AIの適正利用を図るため、注意すべき事項</w:t>
      </w:r>
      <w:r w:rsidR="006134A6">
        <w:rPr>
          <w:rFonts w:ascii="ＭＳ 明朝" w:eastAsia="ＭＳ 明朝" w:hAnsi="ＭＳ 明朝" w:hint="eastAsia"/>
          <w:sz w:val="24"/>
        </w:rPr>
        <w:t>等</w:t>
      </w:r>
      <w:r w:rsidR="00B3033B" w:rsidRPr="00B3033B">
        <w:rPr>
          <w:rFonts w:ascii="ＭＳ 明朝" w:eastAsia="ＭＳ 明朝" w:hAnsi="ＭＳ 明朝"/>
          <w:sz w:val="24"/>
        </w:rPr>
        <w:t>についてのガイドラインを定めるものである。</w:t>
      </w:r>
    </w:p>
    <w:p w14:paraId="60977822" w14:textId="77777777" w:rsidR="00B3033B" w:rsidRPr="00B3033B" w:rsidRDefault="00B3033B" w:rsidP="00B3033B">
      <w:pPr>
        <w:ind w:left="420" w:firstLineChars="100" w:firstLine="240"/>
        <w:rPr>
          <w:rFonts w:ascii="ＭＳ 明朝" w:eastAsia="ＭＳ 明朝" w:hAnsi="ＭＳ 明朝"/>
          <w:sz w:val="24"/>
        </w:rPr>
      </w:pPr>
    </w:p>
    <w:p w14:paraId="2DE8A012" w14:textId="77777777" w:rsidR="00B3033B" w:rsidRPr="00B3033B" w:rsidRDefault="00B3033B" w:rsidP="004B1A21">
      <w:pPr>
        <w:ind w:firstLineChars="2" w:firstLine="5"/>
        <w:rPr>
          <w:rFonts w:ascii="ＭＳ 明朝" w:eastAsia="ＭＳ 明朝" w:hAnsi="ＭＳ 明朝"/>
          <w:b/>
          <w:bCs/>
          <w:sz w:val="24"/>
        </w:rPr>
      </w:pPr>
      <w:r w:rsidRPr="00B3033B">
        <w:rPr>
          <w:rFonts w:ascii="ＭＳ 明朝" w:eastAsia="ＭＳ 明朝" w:hAnsi="ＭＳ 明朝" w:hint="eastAsia"/>
          <w:b/>
          <w:bCs/>
          <w:sz w:val="24"/>
        </w:rPr>
        <w:t>参考）</w:t>
      </w:r>
    </w:p>
    <w:p w14:paraId="5D1CB1C3" w14:textId="3169B650" w:rsidR="00B3033B" w:rsidRDefault="00B3033B" w:rsidP="004B1A21">
      <w:pPr>
        <w:ind w:firstLineChars="100" w:firstLine="240"/>
        <w:rPr>
          <w:rFonts w:ascii="ＭＳ 明朝" w:eastAsia="ＭＳ 明朝" w:hAnsi="ＭＳ 明朝"/>
          <w:sz w:val="24"/>
        </w:rPr>
      </w:pPr>
      <w:r w:rsidRPr="00B3033B">
        <w:rPr>
          <w:rFonts w:ascii="ＭＳ 明朝" w:eastAsia="ＭＳ 明朝" w:hAnsi="ＭＳ 明朝" w:hint="eastAsia"/>
          <w:sz w:val="24"/>
        </w:rPr>
        <w:t>本</w:t>
      </w:r>
      <w:r w:rsidR="002F0BF8" w:rsidRPr="00206044">
        <w:rPr>
          <w:rFonts w:ascii="ＭＳ 明朝" w:eastAsia="ＭＳ 明朝" w:hAnsi="ＭＳ 明朝" w:hint="eastAsia"/>
          <w:sz w:val="24"/>
        </w:rPr>
        <w:t>ガイドライン</w:t>
      </w:r>
      <w:r w:rsidRPr="00B3033B">
        <w:rPr>
          <w:rFonts w:ascii="ＭＳ 明朝" w:eastAsia="ＭＳ 明朝" w:hAnsi="ＭＳ 明朝" w:hint="eastAsia"/>
          <w:sz w:val="24"/>
        </w:rPr>
        <w:t>は文部科学省が策定した、「初等中等教育段階における生成</w:t>
      </w:r>
      <w:r w:rsidRPr="00B3033B">
        <w:rPr>
          <w:rFonts w:ascii="ＭＳ 明朝" w:eastAsia="ＭＳ 明朝" w:hAnsi="ＭＳ 明朝"/>
          <w:sz w:val="24"/>
        </w:rPr>
        <w:t>AIの利活用に関するガイドライン」及び、北海道教育庁が策定した「道立学校における生成AI利活用ガイドブック」を参考に作成している。</w:t>
      </w:r>
    </w:p>
    <w:p w14:paraId="64B94AF3" w14:textId="4575F14A" w:rsidR="00086D4D" w:rsidRPr="001627C7" w:rsidRDefault="00086D4D">
      <w:pPr>
        <w:widowControl/>
        <w:jc w:val="left"/>
      </w:pPr>
    </w:p>
    <w:p w14:paraId="55842C65" w14:textId="5BB2AD8C" w:rsidR="00581572" w:rsidRPr="001627C7" w:rsidRDefault="0043426B" w:rsidP="003F3D38">
      <w:pPr>
        <w:pStyle w:val="2"/>
        <w:numPr>
          <w:ilvl w:val="0"/>
          <w:numId w:val="3"/>
        </w:numPr>
        <w:rPr>
          <w:rFonts w:ascii="ＭＳ 明朝" w:eastAsia="ＭＳ 明朝" w:hAnsi="ＭＳ 明朝"/>
          <w:b/>
          <w:sz w:val="24"/>
        </w:rPr>
      </w:pPr>
      <w:bookmarkStart w:id="1" w:name="_Toc227003615"/>
      <w:r>
        <w:rPr>
          <w:rFonts w:ascii="ＭＳ 明朝" w:eastAsia="ＭＳ 明朝" w:hAnsi="ＭＳ 明朝" w:hint="eastAsia"/>
          <w:b/>
          <w:sz w:val="24"/>
        </w:rPr>
        <w:t>生成AIの利用における基本方針</w:t>
      </w:r>
      <w:bookmarkEnd w:id="1"/>
    </w:p>
    <w:p w14:paraId="1142E8BA" w14:textId="29922F81" w:rsidR="006F15C2" w:rsidRDefault="006F15C2" w:rsidP="00400051">
      <w:pPr>
        <w:ind w:firstLineChars="100" w:firstLine="240"/>
        <w:rPr>
          <w:rFonts w:ascii="ＭＳ 明朝" w:eastAsia="ＭＳ 明朝" w:hAnsi="ＭＳ 明朝"/>
          <w:sz w:val="24"/>
        </w:rPr>
      </w:pPr>
      <w:r>
        <w:rPr>
          <w:rFonts w:ascii="ＭＳ 明朝" w:eastAsia="ＭＳ 明朝" w:hAnsi="ＭＳ 明朝" w:hint="eastAsia"/>
          <w:sz w:val="24"/>
        </w:rPr>
        <w:t>市教委は、学校で生成AIを適正に利用するにあたり、以下の点を基本方針とし、理解・遵守した上で利用を認めるものとする。</w:t>
      </w:r>
    </w:p>
    <w:p w14:paraId="65F89548" w14:textId="6EB897A5" w:rsidR="00400051" w:rsidRPr="00400051" w:rsidRDefault="00400051" w:rsidP="00400051">
      <w:pPr>
        <w:ind w:firstLineChars="100" w:firstLine="240"/>
        <w:rPr>
          <w:rFonts w:ascii="ＭＳ 明朝" w:eastAsia="ＭＳ 明朝" w:hAnsi="ＭＳ 明朝"/>
          <w:sz w:val="24"/>
        </w:rPr>
      </w:pPr>
      <w:r w:rsidRPr="00400051">
        <w:rPr>
          <w:rFonts w:ascii="ＭＳ 明朝" w:eastAsia="ＭＳ 明朝" w:hAnsi="ＭＳ 明朝" w:hint="eastAsia"/>
          <w:sz w:val="24"/>
        </w:rPr>
        <w:t>(1)</w:t>
      </w:r>
      <w:r w:rsidR="001B4493">
        <w:rPr>
          <w:rFonts w:ascii="ＭＳ 明朝" w:eastAsia="ＭＳ 明朝" w:hAnsi="ＭＳ 明朝" w:hint="eastAsia"/>
          <w:sz w:val="24"/>
        </w:rPr>
        <w:t xml:space="preserve"> </w:t>
      </w:r>
      <w:r w:rsidRPr="00400051">
        <w:rPr>
          <w:rFonts w:ascii="ＭＳ 明朝" w:eastAsia="ＭＳ 明朝" w:hAnsi="ＭＳ 明朝"/>
          <w:sz w:val="24"/>
        </w:rPr>
        <w:t>安全性を考慮した適正利用</w:t>
      </w:r>
    </w:p>
    <w:p w14:paraId="3C6F6A33" w14:textId="6716281D" w:rsidR="00400051" w:rsidRDefault="00400051" w:rsidP="00400051">
      <w:pPr>
        <w:pStyle w:val="ac"/>
        <w:ind w:leftChars="135" w:left="283" w:firstLine="1"/>
        <w:rPr>
          <w:rFonts w:ascii="ＭＳ 明朝" w:eastAsia="ＭＳ 明朝" w:hAnsi="ＭＳ 明朝"/>
          <w:sz w:val="24"/>
        </w:rPr>
      </w:pPr>
      <w:bookmarkStart w:id="2" w:name="_Hlk226995691"/>
      <w:r>
        <w:rPr>
          <w:rFonts w:ascii="ＭＳ 明朝" w:eastAsia="ＭＳ 明朝" w:hAnsi="ＭＳ 明朝" w:hint="eastAsia"/>
          <w:sz w:val="24"/>
        </w:rPr>
        <w:t xml:space="preserve">　</w:t>
      </w:r>
      <w:r w:rsidRPr="00400051">
        <w:rPr>
          <w:rFonts w:ascii="ＭＳ 明朝" w:eastAsia="ＭＳ 明朝" w:hAnsi="ＭＳ 明朝" w:hint="eastAsia"/>
          <w:sz w:val="24"/>
        </w:rPr>
        <w:t>人間中心の原則に基づき生成</w:t>
      </w:r>
      <w:r w:rsidRPr="00400051">
        <w:rPr>
          <w:rFonts w:ascii="ＭＳ 明朝" w:eastAsia="ＭＳ 明朝" w:hAnsi="ＭＳ 明朝"/>
          <w:sz w:val="24"/>
        </w:rPr>
        <w:t>AIの利活用に関するリスクに対応するためには、関係法令を遵守した利用を前提とし、開発者や提供者の想定する範囲内での生成AIサービスの適正な利活用を行うことが重要である。具体的には、年齢制限や保護者の同意の必要性、生成物のライセンスの所在など、生成AIサービスの提供者が定める最新の利用規約を確認し、遵守する必要がある。</w:t>
      </w:r>
      <w:bookmarkEnd w:id="2"/>
    </w:p>
    <w:p w14:paraId="7E35905B" w14:textId="2F7D173F" w:rsidR="00400051" w:rsidRPr="00400051" w:rsidRDefault="00400051" w:rsidP="00400051">
      <w:pPr>
        <w:ind w:firstLineChars="100" w:firstLine="240"/>
        <w:rPr>
          <w:rFonts w:ascii="ＭＳ 明朝" w:eastAsia="ＭＳ 明朝" w:hAnsi="ＭＳ 明朝"/>
          <w:sz w:val="24"/>
        </w:rPr>
      </w:pPr>
      <w:r w:rsidRPr="00400051">
        <w:rPr>
          <w:rFonts w:ascii="ＭＳ 明朝" w:eastAsia="ＭＳ 明朝" w:hAnsi="ＭＳ 明朝" w:hint="eastAsia"/>
          <w:sz w:val="24"/>
        </w:rPr>
        <w:t>(</w:t>
      </w:r>
      <w:r>
        <w:rPr>
          <w:rFonts w:ascii="ＭＳ 明朝" w:eastAsia="ＭＳ 明朝" w:hAnsi="ＭＳ 明朝" w:hint="eastAsia"/>
          <w:sz w:val="24"/>
        </w:rPr>
        <w:t>2</w:t>
      </w:r>
      <w:r w:rsidRPr="00400051">
        <w:rPr>
          <w:rFonts w:ascii="ＭＳ 明朝" w:eastAsia="ＭＳ 明朝" w:hAnsi="ＭＳ 明朝" w:hint="eastAsia"/>
          <w:sz w:val="24"/>
        </w:rPr>
        <w:t>)</w:t>
      </w:r>
      <w:r w:rsidRPr="00400051">
        <w:rPr>
          <w:rFonts w:hint="eastAsia"/>
        </w:rPr>
        <w:t xml:space="preserve"> </w:t>
      </w:r>
      <w:r w:rsidRPr="00400051">
        <w:rPr>
          <w:rFonts w:ascii="ＭＳ 明朝" w:eastAsia="ＭＳ 明朝" w:hAnsi="ＭＳ 明朝" w:hint="eastAsia"/>
          <w:sz w:val="24"/>
        </w:rPr>
        <w:t>情報セキュリティの確保</w:t>
      </w:r>
    </w:p>
    <w:p w14:paraId="67EFE852" w14:textId="5FD96439" w:rsidR="00400051" w:rsidRDefault="00400051" w:rsidP="002572FC">
      <w:pPr>
        <w:pStyle w:val="ac"/>
        <w:ind w:leftChars="135" w:left="283" w:firstLine="1"/>
        <w:rPr>
          <w:rFonts w:ascii="ＭＳ 明朝" w:eastAsia="ＭＳ 明朝" w:hAnsi="ＭＳ 明朝"/>
          <w:sz w:val="24"/>
        </w:rPr>
      </w:pPr>
      <w:r>
        <w:rPr>
          <w:rFonts w:ascii="ＭＳ 明朝" w:eastAsia="ＭＳ 明朝" w:hAnsi="ＭＳ 明朝" w:hint="eastAsia"/>
          <w:sz w:val="24"/>
        </w:rPr>
        <w:t xml:space="preserve">　</w:t>
      </w:r>
      <w:r w:rsidR="002572FC" w:rsidRPr="002572FC">
        <w:rPr>
          <w:rFonts w:ascii="ＭＳ 明朝" w:eastAsia="ＭＳ 明朝" w:hAnsi="ＭＳ 明朝" w:hint="eastAsia"/>
          <w:sz w:val="24"/>
        </w:rPr>
        <w:t>学校現場において安全に生成</w:t>
      </w:r>
      <w:r w:rsidR="002572FC" w:rsidRPr="002572FC">
        <w:rPr>
          <w:rFonts w:ascii="ＭＳ 明朝" w:eastAsia="ＭＳ 明朝" w:hAnsi="ＭＳ 明朝"/>
          <w:sz w:val="24"/>
        </w:rPr>
        <w:t>AIを利活用するためには、情報セキュリティの確保が重要である。</w:t>
      </w:r>
      <w:r w:rsidR="00BC1D2A">
        <w:rPr>
          <w:rFonts w:ascii="ＭＳ 明朝" w:eastAsia="ＭＳ 明朝" w:hAnsi="ＭＳ 明朝" w:hint="eastAsia"/>
          <w:sz w:val="24"/>
        </w:rPr>
        <w:t>市教委</w:t>
      </w:r>
      <w:r w:rsidR="002572FC" w:rsidRPr="002572FC">
        <w:rPr>
          <w:rFonts w:ascii="ＭＳ 明朝" w:eastAsia="ＭＳ 明朝" w:hAnsi="ＭＳ 明朝"/>
          <w:sz w:val="24"/>
        </w:rPr>
        <w:t>が策定する「</w:t>
      </w:r>
      <w:r w:rsidR="002572FC">
        <w:rPr>
          <w:rFonts w:ascii="ＭＳ 明朝" w:eastAsia="ＭＳ 明朝" w:hAnsi="ＭＳ 明朝" w:hint="eastAsia"/>
          <w:sz w:val="24"/>
        </w:rPr>
        <w:t>留萌市立小</w:t>
      </w:r>
      <w:r w:rsidR="00BC1D2A">
        <w:rPr>
          <w:rFonts w:ascii="ＭＳ 明朝" w:eastAsia="ＭＳ 明朝" w:hAnsi="ＭＳ 明朝" w:hint="eastAsia"/>
          <w:sz w:val="24"/>
        </w:rPr>
        <w:t>中</w:t>
      </w:r>
      <w:r w:rsidR="002572FC">
        <w:rPr>
          <w:rFonts w:ascii="ＭＳ 明朝" w:eastAsia="ＭＳ 明朝" w:hAnsi="ＭＳ 明朝" w:hint="eastAsia"/>
          <w:sz w:val="24"/>
        </w:rPr>
        <w:t>学校における教育</w:t>
      </w:r>
      <w:r w:rsidR="002572FC" w:rsidRPr="002572FC">
        <w:rPr>
          <w:rFonts w:ascii="ＭＳ 明朝" w:eastAsia="ＭＳ 明朝" w:hAnsi="ＭＳ 明朝"/>
          <w:sz w:val="24"/>
        </w:rPr>
        <w:t>情報セキュリティポリシー」を参考にしながら、</w:t>
      </w:r>
      <w:r w:rsidR="00BC1D2A">
        <w:rPr>
          <w:rFonts w:ascii="ＭＳ 明朝" w:eastAsia="ＭＳ 明朝" w:hAnsi="ＭＳ 明朝" w:hint="eastAsia"/>
          <w:sz w:val="24"/>
        </w:rPr>
        <w:t>市教委</w:t>
      </w:r>
      <w:r w:rsidR="002572FC" w:rsidRPr="002572FC">
        <w:rPr>
          <w:rFonts w:ascii="ＭＳ 明朝" w:eastAsia="ＭＳ 明朝" w:hAnsi="ＭＳ 明朝"/>
          <w:sz w:val="24"/>
        </w:rPr>
        <w:t>は、学校現場の実態に即した教育情報セキュリティポリシーの策定・必要に応じた見直しを行い、</w:t>
      </w:r>
      <w:r w:rsidR="006134A6">
        <w:rPr>
          <w:rFonts w:ascii="ＭＳ 明朝" w:eastAsia="ＭＳ 明朝" w:hAnsi="ＭＳ 明朝" w:hint="eastAsia"/>
          <w:sz w:val="24"/>
        </w:rPr>
        <w:t>市教委</w:t>
      </w:r>
      <w:r w:rsidR="002572FC" w:rsidRPr="002572FC">
        <w:rPr>
          <w:rFonts w:ascii="ＭＳ 明朝" w:eastAsia="ＭＳ 明朝" w:hAnsi="ＭＳ 明朝"/>
          <w:sz w:val="24"/>
        </w:rPr>
        <w:t>・学校においてはそれらを遵守する必要がある。</w:t>
      </w:r>
    </w:p>
    <w:p w14:paraId="39B26B34" w14:textId="3A9E8350" w:rsidR="00400051" w:rsidRPr="00400051" w:rsidRDefault="00400051" w:rsidP="00400051">
      <w:pPr>
        <w:ind w:firstLineChars="100" w:firstLine="240"/>
        <w:rPr>
          <w:rFonts w:ascii="ＭＳ 明朝" w:eastAsia="ＭＳ 明朝" w:hAnsi="ＭＳ 明朝"/>
          <w:sz w:val="24"/>
        </w:rPr>
      </w:pPr>
      <w:r w:rsidRPr="00400051">
        <w:rPr>
          <w:rFonts w:ascii="ＭＳ 明朝" w:eastAsia="ＭＳ 明朝" w:hAnsi="ＭＳ 明朝" w:hint="eastAsia"/>
          <w:sz w:val="24"/>
        </w:rPr>
        <w:t>(</w:t>
      </w:r>
      <w:r w:rsidR="002572FC">
        <w:rPr>
          <w:rFonts w:ascii="ＭＳ 明朝" w:eastAsia="ＭＳ 明朝" w:hAnsi="ＭＳ 明朝" w:hint="eastAsia"/>
          <w:sz w:val="24"/>
        </w:rPr>
        <w:t>3</w:t>
      </w:r>
      <w:r w:rsidRPr="00400051">
        <w:rPr>
          <w:rFonts w:ascii="ＭＳ 明朝" w:eastAsia="ＭＳ 明朝" w:hAnsi="ＭＳ 明朝" w:hint="eastAsia"/>
          <w:sz w:val="24"/>
        </w:rPr>
        <w:t>)</w:t>
      </w:r>
      <w:r w:rsidR="001B4493">
        <w:rPr>
          <w:rFonts w:ascii="ＭＳ 明朝" w:eastAsia="ＭＳ 明朝" w:hAnsi="ＭＳ 明朝" w:hint="eastAsia"/>
          <w:sz w:val="24"/>
        </w:rPr>
        <w:t xml:space="preserve"> </w:t>
      </w:r>
      <w:r w:rsidR="002572FC" w:rsidRPr="002572FC">
        <w:rPr>
          <w:rFonts w:ascii="ＭＳ 明朝" w:eastAsia="ＭＳ 明朝" w:hAnsi="ＭＳ 明朝" w:hint="eastAsia"/>
          <w:sz w:val="24"/>
        </w:rPr>
        <w:t>個人情報やプライバシー、著作権の保護</w:t>
      </w:r>
    </w:p>
    <w:p w14:paraId="0CC780A9" w14:textId="3FB9FE07" w:rsidR="00400051" w:rsidRDefault="00400051" w:rsidP="00400051">
      <w:pPr>
        <w:pStyle w:val="ac"/>
        <w:ind w:leftChars="135" w:left="283" w:firstLine="1"/>
        <w:rPr>
          <w:rFonts w:ascii="ＭＳ 明朝" w:eastAsia="ＭＳ 明朝" w:hAnsi="ＭＳ 明朝"/>
          <w:sz w:val="24"/>
        </w:rPr>
      </w:pPr>
      <w:r>
        <w:rPr>
          <w:rFonts w:ascii="ＭＳ 明朝" w:eastAsia="ＭＳ 明朝" w:hAnsi="ＭＳ 明朝" w:hint="eastAsia"/>
          <w:sz w:val="24"/>
        </w:rPr>
        <w:t xml:space="preserve">　</w:t>
      </w:r>
      <w:r w:rsidR="002572FC" w:rsidRPr="002572FC">
        <w:rPr>
          <w:rFonts w:ascii="ＭＳ 明朝" w:eastAsia="ＭＳ 明朝" w:hAnsi="ＭＳ 明朝" w:hint="eastAsia"/>
          <w:sz w:val="24"/>
        </w:rPr>
        <w:t>学校での適切な情報の取扱いの観点では、プライバシーを尊重し個人の権利利益を保護するため、個人情報保護法等の関係法令等を遵守する必要がある。また、生成</w:t>
      </w:r>
      <w:r w:rsidR="002572FC" w:rsidRPr="002572FC">
        <w:rPr>
          <w:rFonts w:ascii="ＭＳ 明朝" w:eastAsia="ＭＳ 明朝" w:hAnsi="ＭＳ 明朝"/>
          <w:sz w:val="24"/>
        </w:rPr>
        <w:t>AIサービスの利活用時には、意図せず他人の著作権を侵害することがないように、生成AIと著作権制度について正しく理解する必要がある。</w:t>
      </w:r>
    </w:p>
    <w:p w14:paraId="5C9F93E8" w14:textId="6E205CF7" w:rsidR="00400051" w:rsidRPr="00400051" w:rsidRDefault="00400051" w:rsidP="00400051">
      <w:pPr>
        <w:ind w:firstLineChars="100" w:firstLine="240"/>
        <w:rPr>
          <w:rFonts w:ascii="ＭＳ 明朝" w:eastAsia="ＭＳ 明朝" w:hAnsi="ＭＳ 明朝"/>
          <w:sz w:val="24"/>
        </w:rPr>
      </w:pPr>
      <w:r w:rsidRPr="00400051">
        <w:rPr>
          <w:rFonts w:ascii="ＭＳ 明朝" w:eastAsia="ＭＳ 明朝" w:hAnsi="ＭＳ 明朝" w:hint="eastAsia"/>
          <w:sz w:val="24"/>
        </w:rPr>
        <w:t>(</w:t>
      </w:r>
      <w:r w:rsidR="002572FC">
        <w:rPr>
          <w:rFonts w:ascii="ＭＳ 明朝" w:eastAsia="ＭＳ 明朝" w:hAnsi="ＭＳ 明朝" w:hint="eastAsia"/>
          <w:sz w:val="24"/>
        </w:rPr>
        <w:t>4</w:t>
      </w:r>
      <w:r w:rsidRPr="00400051">
        <w:rPr>
          <w:rFonts w:ascii="ＭＳ 明朝" w:eastAsia="ＭＳ 明朝" w:hAnsi="ＭＳ 明朝" w:hint="eastAsia"/>
          <w:sz w:val="24"/>
        </w:rPr>
        <w:t>)</w:t>
      </w:r>
      <w:r w:rsidR="001B4493">
        <w:rPr>
          <w:rFonts w:ascii="ＭＳ 明朝" w:eastAsia="ＭＳ 明朝" w:hAnsi="ＭＳ 明朝" w:hint="eastAsia"/>
          <w:sz w:val="24"/>
        </w:rPr>
        <w:t xml:space="preserve"> </w:t>
      </w:r>
      <w:r w:rsidR="002572FC" w:rsidRPr="002572FC">
        <w:rPr>
          <w:rFonts w:ascii="ＭＳ 明朝" w:eastAsia="ＭＳ 明朝" w:hAnsi="ＭＳ 明朝" w:hint="eastAsia"/>
          <w:sz w:val="24"/>
        </w:rPr>
        <w:t>公平性の確保</w:t>
      </w:r>
    </w:p>
    <w:p w14:paraId="70FA142E" w14:textId="47D183AB" w:rsidR="00400051" w:rsidRDefault="00400051" w:rsidP="00400051">
      <w:pPr>
        <w:pStyle w:val="ac"/>
        <w:ind w:leftChars="135" w:left="283" w:firstLine="1"/>
        <w:rPr>
          <w:rFonts w:ascii="ＭＳ 明朝" w:eastAsia="ＭＳ 明朝" w:hAnsi="ＭＳ 明朝"/>
          <w:sz w:val="24"/>
        </w:rPr>
      </w:pPr>
      <w:r>
        <w:rPr>
          <w:rFonts w:ascii="ＭＳ 明朝" w:eastAsia="ＭＳ 明朝" w:hAnsi="ＭＳ 明朝" w:hint="eastAsia"/>
          <w:sz w:val="24"/>
        </w:rPr>
        <w:t xml:space="preserve">　</w:t>
      </w:r>
      <w:r w:rsidR="002572FC" w:rsidRPr="002572FC">
        <w:rPr>
          <w:rFonts w:ascii="ＭＳ 明朝" w:eastAsia="ＭＳ 明朝" w:hAnsi="ＭＳ 明朝" w:hint="eastAsia"/>
          <w:sz w:val="24"/>
        </w:rPr>
        <w:t>特定の個人ないし集団への人種、性別、国籍、年齢、政治的信念、宗教等の多様</w:t>
      </w:r>
      <w:r w:rsidR="002572FC" w:rsidRPr="002572FC">
        <w:rPr>
          <w:rFonts w:ascii="ＭＳ 明朝" w:eastAsia="ＭＳ 明朝" w:hAnsi="ＭＳ 明朝" w:hint="eastAsia"/>
          <w:sz w:val="24"/>
        </w:rPr>
        <w:lastRenderedPageBreak/>
        <w:t>な背景を理由とした不当で有害な偏見及び差別が生じることを避けるため、生成</w:t>
      </w:r>
      <w:r w:rsidR="002572FC" w:rsidRPr="002572FC">
        <w:rPr>
          <w:rFonts w:ascii="ＭＳ 明朝" w:eastAsia="ＭＳ 明朝" w:hAnsi="ＭＳ 明朝"/>
          <w:sz w:val="24"/>
        </w:rPr>
        <w:t>AIの学習データや入力するプロンプト、連携する外部サービス等によってバイアスが含まれ得ることに留意し、公平性を欠くことがないよう、人間の判断を介在させる必要がある</w:t>
      </w:r>
      <w:r w:rsidRPr="00400051">
        <w:rPr>
          <w:rFonts w:ascii="ＭＳ 明朝" w:eastAsia="ＭＳ 明朝" w:hAnsi="ＭＳ 明朝"/>
          <w:sz w:val="24"/>
        </w:rPr>
        <w:t>。</w:t>
      </w:r>
    </w:p>
    <w:p w14:paraId="44E50DF0" w14:textId="6A9B65D1" w:rsidR="00400051" w:rsidRPr="00400051" w:rsidRDefault="00400051" w:rsidP="00400051">
      <w:pPr>
        <w:ind w:firstLineChars="100" w:firstLine="240"/>
        <w:rPr>
          <w:rFonts w:ascii="ＭＳ 明朝" w:eastAsia="ＭＳ 明朝" w:hAnsi="ＭＳ 明朝"/>
          <w:sz w:val="24"/>
        </w:rPr>
      </w:pPr>
      <w:r w:rsidRPr="00400051">
        <w:rPr>
          <w:rFonts w:ascii="ＭＳ 明朝" w:eastAsia="ＭＳ 明朝" w:hAnsi="ＭＳ 明朝" w:hint="eastAsia"/>
          <w:sz w:val="24"/>
        </w:rPr>
        <w:t>(</w:t>
      </w:r>
      <w:r w:rsidR="002572FC">
        <w:rPr>
          <w:rFonts w:ascii="ＭＳ 明朝" w:eastAsia="ＭＳ 明朝" w:hAnsi="ＭＳ 明朝" w:hint="eastAsia"/>
          <w:sz w:val="24"/>
        </w:rPr>
        <w:t>5</w:t>
      </w:r>
      <w:r w:rsidRPr="00400051">
        <w:rPr>
          <w:rFonts w:ascii="ＭＳ 明朝" w:eastAsia="ＭＳ 明朝" w:hAnsi="ＭＳ 明朝" w:hint="eastAsia"/>
          <w:sz w:val="24"/>
        </w:rPr>
        <w:t>)</w:t>
      </w:r>
      <w:r w:rsidR="001B4493">
        <w:rPr>
          <w:rFonts w:ascii="ＭＳ 明朝" w:eastAsia="ＭＳ 明朝" w:hAnsi="ＭＳ 明朝" w:hint="eastAsia"/>
          <w:sz w:val="24"/>
        </w:rPr>
        <w:t xml:space="preserve"> </w:t>
      </w:r>
      <w:r w:rsidR="002572FC" w:rsidRPr="002572FC">
        <w:rPr>
          <w:rFonts w:ascii="ＭＳ 明朝" w:eastAsia="ＭＳ 明朝" w:hAnsi="ＭＳ 明朝" w:hint="eastAsia"/>
          <w:sz w:val="24"/>
        </w:rPr>
        <w:t>透明性の確保、関係者への説明責任</w:t>
      </w:r>
    </w:p>
    <w:p w14:paraId="22549950" w14:textId="56F06BD6" w:rsidR="00400051" w:rsidRDefault="00400051" w:rsidP="00400051">
      <w:pPr>
        <w:pStyle w:val="ac"/>
        <w:ind w:leftChars="135" w:left="283" w:firstLine="1"/>
        <w:rPr>
          <w:rFonts w:ascii="ＭＳ 明朝" w:eastAsia="ＭＳ 明朝" w:hAnsi="ＭＳ 明朝"/>
          <w:sz w:val="24"/>
        </w:rPr>
      </w:pPr>
      <w:r>
        <w:rPr>
          <w:rFonts w:ascii="ＭＳ 明朝" w:eastAsia="ＭＳ 明朝" w:hAnsi="ＭＳ 明朝" w:hint="eastAsia"/>
          <w:sz w:val="24"/>
        </w:rPr>
        <w:t xml:space="preserve">　</w:t>
      </w:r>
      <w:r w:rsidR="002572FC" w:rsidRPr="002572FC">
        <w:rPr>
          <w:rFonts w:ascii="ＭＳ 明朝" w:eastAsia="ＭＳ 明朝" w:hAnsi="ＭＳ 明朝" w:hint="eastAsia"/>
          <w:sz w:val="24"/>
        </w:rPr>
        <w:t>生成</w:t>
      </w:r>
      <w:r w:rsidR="002572FC" w:rsidRPr="002572FC">
        <w:rPr>
          <w:rFonts w:ascii="ＭＳ 明朝" w:eastAsia="ＭＳ 明朝" w:hAnsi="ＭＳ 明朝"/>
          <w:sz w:val="24"/>
        </w:rPr>
        <w:t>AIサービスの利用目的やその態様、リスク等の必要な情報を整理し、関係者に提供することが重要である。地域や学校の実態を踏まえ、必要に応じて教職員や児童生徒、保護者等への説明の機会や問合せも考えられる。</w:t>
      </w:r>
    </w:p>
    <w:p w14:paraId="16FCA635" w14:textId="77777777" w:rsidR="002C0029" w:rsidRPr="00400051" w:rsidRDefault="002C0029" w:rsidP="002C0029">
      <w:pPr>
        <w:pStyle w:val="ac"/>
        <w:ind w:leftChars="135" w:left="283" w:firstLine="1"/>
        <w:rPr>
          <w:rFonts w:ascii="ＭＳ 明朝" w:eastAsia="ＭＳ 明朝" w:hAnsi="ＭＳ 明朝"/>
          <w:sz w:val="24"/>
        </w:rPr>
      </w:pPr>
    </w:p>
    <w:p w14:paraId="7580F8DF" w14:textId="2D055E5F" w:rsidR="002C0029" w:rsidRPr="001627C7" w:rsidRDefault="002C0029" w:rsidP="002C0029">
      <w:pPr>
        <w:pStyle w:val="2"/>
        <w:numPr>
          <w:ilvl w:val="0"/>
          <w:numId w:val="3"/>
        </w:numPr>
        <w:rPr>
          <w:rFonts w:ascii="ＭＳ 明朝" w:eastAsia="ＭＳ 明朝" w:hAnsi="ＭＳ 明朝"/>
          <w:b/>
          <w:sz w:val="24"/>
        </w:rPr>
      </w:pPr>
      <w:bookmarkStart w:id="3" w:name="_Toc227003616"/>
      <w:r>
        <w:rPr>
          <w:rFonts w:ascii="ＭＳ 明朝" w:eastAsia="ＭＳ 明朝" w:hAnsi="ＭＳ 明朝" w:hint="eastAsia"/>
          <w:b/>
          <w:sz w:val="24"/>
        </w:rPr>
        <w:t>本ガイドラインの適用範囲について</w:t>
      </w:r>
      <w:bookmarkEnd w:id="3"/>
    </w:p>
    <w:p w14:paraId="7BC3A0D5" w14:textId="51E2C459" w:rsidR="002C0029" w:rsidRDefault="002C0029" w:rsidP="006134A6">
      <w:pPr>
        <w:pStyle w:val="ac"/>
        <w:ind w:leftChars="0" w:left="0"/>
        <w:rPr>
          <w:rFonts w:ascii="ＭＳ 明朝" w:eastAsia="ＭＳ 明朝" w:hAnsi="ＭＳ 明朝"/>
          <w:sz w:val="24"/>
        </w:rPr>
      </w:pPr>
      <w:bookmarkStart w:id="4" w:name="_Hlk226997776"/>
      <w:r>
        <w:rPr>
          <w:rFonts w:ascii="ＭＳ 明朝" w:eastAsia="ＭＳ 明朝" w:hAnsi="ＭＳ 明朝" w:hint="eastAsia"/>
          <w:sz w:val="24"/>
        </w:rPr>
        <w:t xml:space="preserve">　上記方針の</w:t>
      </w:r>
      <w:r w:rsidR="00CD4781">
        <w:rPr>
          <w:rFonts w:ascii="ＭＳ 明朝" w:eastAsia="ＭＳ 明朝" w:hAnsi="ＭＳ 明朝" w:hint="eastAsia"/>
          <w:sz w:val="24"/>
        </w:rPr>
        <w:t>もと</w:t>
      </w:r>
      <w:r w:rsidR="002F0BF8">
        <w:rPr>
          <w:rFonts w:ascii="ＭＳ 明朝" w:eastAsia="ＭＳ 明朝" w:hAnsi="ＭＳ 明朝" w:hint="eastAsia"/>
          <w:sz w:val="24"/>
        </w:rPr>
        <w:t>本ガイドラインは</w:t>
      </w:r>
      <w:r>
        <w:rPr>
          <w:rFonts w:ascii="ＭＳ 明朝" w:eastAsia="ＭＳ 明朝" w:hAnsi="ＭＳ 明朝" w:hint="eastAsia"/>
          <w:sz w:val="24"/>
        </w:rPr>
        <w:t>、</w:t>
      </w:r>
      <w:r w:rsidR="00CD4781">
        <w:rPr>
          <w:rFonts w:ascii="ＭＳ 明朝" w:eastAsia="ＭＳ 明朝" w:hAnsi="ＭＳ 明朝" w:hint="eastAsia"/>
          <w:sz w:val="24"/>
        </w:rPr>
        <w:t>学校で</w:t>
      </w:r>
      <w:r>
        <w:rPr>
          <w:rFonts w:ascii="ＭＳ 明朝" w:eastAsia="ＭＳ 明朝" w:hAnsi="ＭＳ 明朝" w:hint="eastAsia"/>
          <w:sz w:val="24"/>
        </w:rPr>
        <w:t>教職員が校務及び学習に利</w:t>
      </w:r>
      <w:r w:rsidR="006134A6">
        <w:rPr>
          <w:rFonts w:ascii="ＭＳ 明朝" w:eastAsia="ＭＳ 明朝" w:hAnsi="ＭＳ 明朝" w:hint="eastAsia"/>
          <w:sz w:val="24"/>
        </w:rPr>
        <w:t>活</w:t>
      </w:r>
      <w:r>
        <w:rPr>
          <w:rFonts w:ascii="ＭＳ 明朝" w:eastAsia="ＭＳ 明朝" w:hAnsi="ＭＳ 明朝" w:hint="eastAsia"/>
          <w:sz w:val="24"/>
        </w:rPr>
        <w:t>用する場合</w:t>
      </w:r>
      <w:r w:rsidR="00A41FD6">
        <w:rPr>
          <w:rFonts w:ascii="ＭＳ 明朝" w:eastAsia="ＭＳ 明朝" w:hAnsi="ＭＳ 明朝" w:hint="eastAsia"/>
          <w:sz w:val="24"/>
        </w:rPr>
        <w:t>及び</w:t>
      </w:r>
      <w:r>
        <w:rPr>
          <w:rFonts w:ascii="ＭＳ 明朝" w:eastAsia="ＭＳ 明朝" w:hAnsi="ＭＳ 明朝" w:hint="eastAsia"/>
          <w:sz w:val="24"/>
        </w:rPr>
        <w:t>、児童生徒が学習</w:t>
      </w:r>
      <w:r w:rsidR="008B6D9E">
        <w:rPr>
          <w:rFonts w:ascii="ＭＳ 明朝" w:eastAsia="ＭＳ 明朝" w:hAnsi="ＭＳ 明朝" w:hint="eastAsia"/>
          <w:sz w:val="24"/>
        </w:rPr>
        <w:t>に利用する場合に適用</w:t>
      </w:r>
      <w:r w:rsidR="00CD4781">
        <w:rPr>
          <w:rFonts w:ascii="ＭＳ 明朝" w:eastAsia="ＭＳ 明朝" w:hAnsi="ＭＳ 明朝" w:hint="eastAsia"/>
          <w:sz w:val="24"/>
        </w:rPr>
        <w:t>する</w:t>
      </w:r>
      <w:r w:rsidR="008B6D9E">
        <w:rPr>
          <w:rFonts w:ascii="ＭＳ 明朝" w:eastAsia="ＭＳ 明朝" w:hAnsi="ＭＳ 明朝" w:hint="eastAsia"/>
          <w:sz w:val="24"/>
        </w:rPr>
        <w:t>。</w:t>
      </w:r>
    </w:p>
    <w:p w14:paraId="413A30FB" w14:textId="5AC5F014" w:rsidR="00CD4781" w:rsidRPr="00206044" w:rsidRDefault="008B6D9E" w:rsidP="006134A6">
      <w:pPr>
        <w:pStyle w:val="ac"/>
        <w:ind w:leftChars="0" w:left="0"/>
        <w:rPr>
          <w:rFonts w:ascii="ＭＳ 明朝" w:eastAsia="ＭＳ 明朝" w:hAnsi="ＭＳ 明朝"/>
          <w:sz w:val="24"/>
        </w:rPr>
      </w:pPr>
      <w:r>
        <w:rPr>
          <w:rFonts w:ascii="ＭＳ 明朝" w:eastAsia="ＭＳ 明朝" w:hAnsi="ＭＳ 明朝" w:hint="eastAsia"/>
          <w:sz w:val="24"/>
        </w:rPr>
        <w:t xml:space="preserve">　ただし児童生徒の利用にあたっては</w:t>
      </w:r>
      <w:r w:rsidR="008D6B82" w:rsidRPr="008D6B82">
        <w:rPr>
          <w:rFonts w:ascii="ＭＳ 明朝" w:eastAsia="ＭＳ 明朝" w:hAnsi="ＭＳ 明朝" w:hint="eastAsia"/>
          <w:sz w:val="24"/>
        </w:rPr>
        <w:t>児童生徒の発達の段階や情報活用能力の育成状況に十分留意しつつ、リスクや懸念への</w:t>
      </w:r>
      <w:r w:rsidR="008D6B82">
        <w:rPr>
          <w:rFonts w:ascii="ＭＳ 明朝" w:eastAsia="ＭＳ 明朝" w:hAnsi="ＭＳ 明朝" w:hint="eastAsia"/>
          <w:sz w:val="24"/>
        </w:rPr>
        <w:t>学習及び、</w:t>
      </w:r>
      <w:r w:rsidR="008D6B82" w:rsidRPr="008D6B82">
        <w:rPr>
          <w:rFonts w:ascii="ＭＳ 明朝" w:eastAsia="ＭＳ 明朝" w:hAnsi="ＭＳ 明朝" w:hint="eastAsia"/>
          <w:sz w:val="24"/>
        </w:rPr>
        <w:t>対策を講じた上で利活用を検討</w:t>
      </w:r>
      <w:r w:rsidR="008D6B82">
        <w:rPr>
          <w:rFonts w:ascii="ＭＳ 明朝" w:eastAsia="ＭＳ 明朝" w:hAnsi="ＭＳ 明朝" w:hint="eastAsia"/>
          <w:sz w:val="24"/>
        </w:rPr>
        <w:t>し、</w:t>
      </w:r>
      <w:r w:rsidRPr="008B6D9E">
        <w:rPr>
          <w:rFonts w:ascii="ＭＳ 明朝" w:eastAsia="ＭＳ 明朝" w:hAnsi="ＭＳ 明朝" w:hint="eastAsia"/>
          <w:sz w:val="24"/>
        </w:rPr>
        <w:t>保護者に対し周知し、理解を得るとともに、保護者の同意を確認するこ</w:t>
      </w:r>
      <w:r>
        <w:rPr>
          <w:rFonts w:ascii="ＭＳ 明朝" w:eastAsia="ＭＳ 明朝" w:hAnsi="ＭＳ 明朝" w:hint="eastAsia"/>
          <w:sz w:val="24"/>
        </w:rPr>
        <w:t>と</w:t>
      </w:r>
      <w:r w:rsidR="00CD4781">
        <w:rPr>
          <w:rFonts w:ascii="ＭＳ 明朝" w:eastAsia="ＭＳ 明朝" w:hAnsi="ＭＳ 明朝" w:hint="eastAsia"/>
          <w:sz w:val="24"/>
        </w:rPr>
        <w:t>とし、</w:t>
      </w:r>
      <w:r w:rsidR="00CD4781" w:rsidRPr="00206044">
        <w:rPr>
          <w:rFonts w:ascii="ＭＳ 明朝" w:eastAsia="ＭＳ 明朝" w:hAnsi="ＭＳ 明朝" w:hint="eastAsia"/>
          <w:sz w:val="24"/>
        </w:rPr>
        <w:t>本格的な利活用は各生成AIの利用規約に準じて中学校２年生以上からとする。</w:t>
      </w:r>
    </w:p>
    <w:p w14:paraId="1AFDF9D3" w14:textId="77777777" w:rsidR="002C0029" w:rsidRPr="00206044" w:rsidRDefault="002C0029" w:rsidP="00400051">
      <w:pPr>
        <w:pStyle w:val="ac"/>
        <w:ind w:leftChars="135" w:left="283" w:firstLine="1"/>
        <w:rPr>
          <w:rFonts w:ascii="ＭＳ 明朝" w:eastAsia="ＭＳ 明朝" w:hAnsi="ＭＳ 明朝"/>
          <w:sz w:val="24"/>
        </w:rPr>
      </w:pPr>
    </w:p>
    <w:p w14:paraId="1C65E39A" w14:textId="77777777" w:rsidR="002C0029" w:rsidRPr="00206044" w:rsidRDefault="002C0029" w:rsidP="003F3D38">
      <w:pPr>
        <w:pStyle w:val="2"/>
        <w:numPr>
          <w:ilvl w:val="0"/>
          <w:numId w:val="3"/>
        </w:numPr>
        <w:rPr>
          <w:rFonts w:ascii="ＭＳ 明朝" w:eastAsia="ＭＳ 明朝" w:hAnsi="ＭＳ 明朝"/>
          <w:b/>
          <w:sz w:val="24"/>
        </w:rPr>
      </w:pPr>
      <w:bookmarkStart w:id="5" w:name="_Toc227003617"/>
      <w:r w:rsidRPr="00206044">
        <w:rPr>
          <w:rFonts w:ascii="ＭＳ 明朝" w:eastAsia="ＭＳ 明朝" w:hAnsi="ＭＳ 明朝" w:hint="eastAsia"/>
          <w:b/>
          <w:sz w:val="24"/>
        </w:rPr>
        <w:t>対象生成AIについて</w:t>
      </w:r>
      <w:bookmarkEnd w:id="5"/>
    </w:p>
    <w:p w14:paraId="0BD95D85" w14:textId="509FBA7D" w:rsidR="002C0029" w:rsidRPr="00206044" w:rsidRDefault="002C0029" w:rsidP="006134A6">
      <w:pPr>
        <w:ind w:firstLineChars="100" w:firstLine="240"/>
        <w:rPr>
          <w:rFonts w:ascii="ＭＳ 明朝" w:eastAsia="ＭＳ 明朝" w:hAnsi="ＭＳ 明朝"/>
          <w:sz w:val="24"/>
        </w:rPr>
      </w:pPr>
      <w:bookmarkStart w:id="6" w:name="_Hlk226995348"/>
      <w:r w:rsidRPr="00206044">
        <w:rPr>
          <w:rFonts w:ascii="ＭＳ 明朝" w:eastAsia="ＭＳ 明朝" w:hAnsi="ＭＳ 明朝" w:hint="eastAsia"/>
          <w:sz w:val="24"/>
        </w:rPr>
        <w:t>生成AIのうち基本として、次に示すものは本ガイドラインに記載されている事項</w:t>
      </w:r>
      <w:r w:rsidR="00395AC5" w:rsidRPr="00206044">
        <w:rPr>
          <w:rFonts w:ascii="ＭＳ 明朝" w:eastAsia="ＭＳ 明朝" w:hAnsi="ＭＳ 明朝" w:hint="eastAsia"/>
          <w:sz w:val="24"/>
        </w:rPr>
        <w:t>及び各利用規約を</w:t>
      </w:r>
      <w:r w:rsidRPr="00206044">
        <w:rPr>
          <w:rFonts w:ascii="ＭＳ 明朝" w:eastAsia="ＭＳ 明朝" w:hAnsi="ＭＳ 明朝" w:hint="eastAsia"/>
          <w:sz w:val="24"/>
        </w:rPr>
        <w:t>遵守することで学校での利用を可能とする。</w:t>
      </w:r>
    </w:p>
    <w:p w14:paraId="45783904" w14:textId="51A2AFA1" w:rsidR="008D6B82" w:rsidRPr="00206044" w:rsidRDefault="008D6B82" w:rsidP="007D760D">
      <w:pPr>
        <w:pStyle w:val="ac"/>
        <w:numPr>
          <w:ilvl w:val="1"/>
          <w:numId w:val="17"/>
        </w:numPr>
        <w:ind w:leftChars="0" w:left="567" w:hanging="147"/>
        <w:rPr>
          <w:rFonts w:ascii="ＭＳ 明朝" w:eastAsia="ＭＳ 明朝" w:hAnsi="ＭＳ 明朝"/>
          <w:sz w:val="24"/>
        </w:rPr>
      </w:pPr>
      <w:r w:rsidRPr="00206044">
        <w:rPr>
          <w:rFonts w:ascii="ＭＳ 明朝" w:eastAsia="ＭＳ 明朝" w:hAnsi="ＭＳ 明朝"/>
          <w:sz w:val="24"/>
        </w:rPr>
        <w:t>OpenAI ChatGPT</w:t>
      </w:r>
      <w:r w:rsidR="000A7D7B" w:rsidRPr="00206044">
        <w:rPr>
          <w:rFonts w:ascii="ＭＳ 明朝" w:eastAsia="ＭＳ 明朝" w:hAnsi="ＭＳ 明朝" w:hint="eastAsia"/>
          <w:sz w:val="24"/>
        </w:rPr>
        <w:t>（無償版）</w:t>
      </w:r>
    </w:p>
    <w:p w14:paraId="56C47B78" w14:textId="5DE75985" w:rsidR="008D6B82" w:rsidRPr="00206044" w:rsidRDefault="008D6B82" w:rsidP="00395AC5">
      <w:pPr>
        <w:pStyle w:val="ac"/>
        <w:numPr>
          <w:ilvl w:val="1"/>
          <w:numId w:val="17"/>
        </w:numPr>
        <w:ind w:leftChars="0" w:left="567" w:hanging="147"/>
        <w:rPr>
          <w:rFonts w:ascii="ＭＳ 明朝" w:eastAsia="ＭＳ 明朝" w:hAnsi="ＭＳ 明朝"/>
          <w:sz w:val="24"/>
        </w:rPr>
      </w:pPr>
      <w:r w:rsidRPr="00206044">
        <w:rPr>
          <w:rFonts w:ascii="ＭＳ 明朝" w:eastAsia="ＭＳ 明朝" w:hAnsi="ＭＳ 明朝"/>
          <w:sz w:val="24"/>
        </w:rPr>
        <w:t>Microsoft Copilot</w:t>
      </w:r>
      <w:r w:rsidR="000A7D7B" w:rsidRPr="00206044">
        <w:rPr>
          <w:rFonts w:ascii="ＭＳ 明朝" w:eastAsia="ＭＳ 明朝" w:hAnsi="ＭＳ 明朝" w:hint="eastAsia"/>
          <w:sz w:val="24"/>
        </w:rPr>
        <w:t>（無償版）</w:t>
      </w:r>
    </w:p>
    <w:p w14:paraId="512EB82F" w14:textId="639CAC73" w:rsidR="008D6B82" w:rsidRPr="00206044" w:rsidRDefault="008D6B82" w:rsidP="007D760D">
      <w:pPr>
        <w:pStyle w:val="ac"/>
        <w:numPr>
          <w:ilvl w:val="1"/>
          <w:numId w:val="17"/>
        </w:numPr>
        <w:ind w:leftChars="0" w:left="567" w:hanging="147"/>
        <w:rPr>
          <w:rFonts w:ascii="ＭＳ 明朝" w:eastAsia="ＭＳ 明朝" w:hAnsi="ＭＳ 明朝"/>
          <w:sz w:val="24"/>
        </w:rPr>
      </w:pPr>
      <w:r w:rsidRPr="00206044">
        <w:rPr>
          <w:rFonts w:ascii="ＭＳ 明朝" w:eastAsia="ＭＳ 明朝" w:hAnsi="ＭＳ 明朝"/>
          <w:sz w:val="24"/>
        </w:rPr>
        <w:t>Gemini for Google workspace</w:t>
      </w:r>
      <w:r w:rsidR="000A7D7B" w:rsidRPr="00206044">
        <w:rPr>
          <w:rFonts w:ascii="ＭＳ 明朝" w:eastAsia="ＭＳ 明朝" w:hAnsi="ＭＳ 明朝" w:hint="eastAsia"/>
          <w:sz w:val="24"/>
        </w:rPr>
        <w:t>（無償版）</w:t>
      </w:r>
    </w:p>
    <w:p w14:paraId="16836509" w14:textId="32FDE137" w:rsidR="002C0029" w:rsidRPr="00206044" w:rsidRDefault="002C0029" w:rsidP="007D760D">
      <w:pPr>
        <w:pStyle w:val="ac"/>
        <w:numPr>
          <w:ilvl w:val="1"/>
          <w:numId w:val="17"/>
        </w:numPr>
        <w:ind w:leftChars="0" w:left="567" w:hanging="147"/>
        <w:rPr>
          <w:rFonts w:ascii="ＭＳ 明朝" w:eastAsia="ＭＳ 明朝" w:hAnsi="ＭＳ 明朝"/>
          <w:sz w:val="24"/>
        </w:rPr>
      </w:pPr>
      <w:proofErr w:type="spellStart"/>
      <w:r w:rsidRPr="00206044">
        <w:rPr>
          <w:rFonts w:ascii="ＭＳ 明朝" w:eastAsia="ＭＳ 明朝" w:hAnsi="ＭＳ 明朝"/>
          <w:sz w:val="24"/>
        </w:rPr>
        <w:t>NotebookLM</w:t>
      </w:r>
      <w:proofErr w:type="spellEnd"/>
      <w:r w:rsidR="000A7D7B" w:rsidRPr="00206044">
        <w:rPr>
          <w:rFonts w:ascii="ＭＳ 明朝" w:eastAsia="ＭＳ 明朝" w:hAnsi="ＭＳ 明朝" w:hint="eastAsia"/>
          <w:sz w:val="24"/>
        </w:rPr>
        <w:t>（無償版）</w:t>
      </w:r>
    </w:p>
    <w:p w14:paraId="2A764A3B" w14:textId="0D89933C" w:rsidR="0056566E" w:rsidRPr="00206044" w:rsidRDefault="002C0029" w:rsidP="0056566E">
      <w:pPr>
        <w:pStyle w:val="ac"/>
        <w:numPr>
          <w:ilvl w:val="1"/>
          <w:numId w:val="17"/>
        </w:numPr>
        <w:ind w:leftChars="0" w:left="567" w:hanging="147"/>
        <w:rPr>
          <w:rFonts w:ascii="ＭＳ 明朝" w:eastAsia="ＭＳ 明朝" w:hAnsi="ＭＳ 明朝"/>
          <w:sz w:val="24"/>
        </w:rPr>
      </w:pPr>
      <w:bookmarkStart w:id="7" w:name="_Hlk228542440"/>
      <w:r w:rsidRPr="00206044">
        <w:rPr>
          <w:rFonts w:ascii="ＭＳ 明朝" w:eastAsia="ＭＳ 明朝" w:hAnsi="ＭＳ 明朝"/>
          <w:sz w:val="24"/>
        </w:rPr>
        <w:t>Canva</w:t>
      </w:r>
      <w:r w:rsidRPr="00206044">
        <w:rPr>
          <w:rFonts w:ascii="ＭＳ 明朝" w:eastAsia="ＭＳ 明朝" w:hAnsi="ＭＳ 明朝" w:hint="eastAsia"/>
          <w:sz w:val="24"/>
        </w:rPr>
        <w:t xml:space="preserve"> </w:t>
      </w:r>
      <w:bookmarkEnd w:id="4"/>
      <w:r w:rsidR="008D6B82" w:rsidRPr="00206044">
        <w:rPr>
          <w:rFonts w:ascii="ＭＳ 明朝" w:eastAsia="ＭＳ 明朝" w:hAnsi="ＭＳ 明朝"/>
          <w:sz w:val="24"/>
        </w:rPr>
        <w:t>for Education</w:t>
      </w:r>
      <w:bookmarkEnd w:id="7"/>
      <w:r w:rsidR="000A7D7B" w:rsidRPr="00206044">
        <w:rPr>
          <w:rFonts w:ascii="ＭＳ 明朝" w:eastAsia="ＭＳ 明朝" w:hAnsi="ＭＳ 明朝" w:hint="eastAsia"/>
          <w:sz w:val="24"/>
        </w:rPr>
        <w:t>（教育版）</w:t>
      </w:r>
      <w:r w:rsidR="0056566E" w:rsidRPr="00206044">
        <w:rPr>
          <w:rFonts w:ascii="ＭＳ 明朝" w:eastAsia="ＭＳ 明朝" w:hAnsi="ＭＳ 明朝" w:hint="eastAsia"/>
          <w:sz w:val="24"/>
        </w:rPr>
        <w:t>のうちCan</w:t>
      </w:r>
      <w:r w:rsidR="000F2921">
        <w:rPr>
          <w:rFonts w:ascii="ＭＳ 明朝" w:eastAsia="ＭＳ 明朝" w:hAnsi="ＭＳ 明朝" w:hint="eastAsia"/>
          <w:sz w:val="24"/>
        </w:rPr>
        <w:t>v</w:t>
      </w:r>
      <w:r w:rsidR="0056566E" w:rsidRPr="00206044">
        <w:rPr>
          <w:rFonts w:ascii="ＭＳ 明朝" w:eastAsia="ＭＳ 明朝" w:hAnsi="ＭＳ 明朝" w:hint="eastAsia"/>
          <w:sz w:val="24"/>
        </w:rPr>
        <w:t>a AI機能</w:t>
      </w:r>
    </w:p>
    <w:bookmarkEnd w:id="6"/>
    <w:p w14:paraId="629D11E9" w14:textId="77777777" w:rsidR="008B6D9E" w:rsidRPr="00206044" w:rsidRDefault="008B6D9E" w:rsidP="008B6D9E">
      <w:pPr>
        <w:pStyle w:val="ac"/>
        <w:ind w:leftChars="135" w:left="283" w:firstLine="1"/>
        <w:rPr>
          <w:rFonts w:ascii="ＭＳ 明朝" w:eastAsia="ＭＳ 明朝" w:hAnsi="ＭＳ 明朝"/>
          <w:sz w:val="24"/>
        </w:rPr>
      </w:pPr>
    </w:p>
    <w:p w14:paraId="3EC4F42E" w14:textId="0096265F" w:rsidR="008B6D9E" w:rsidRPr="001627C7" w:rsidRDefault="008D6B82" w:rsidP="008B6D9E">
      <w:pPr>
        <w:pStyle w:val="2"/>
        <w:numPr>
          <w:ilvl w:val="0"/>
          <w:numId w:val="3"/>
        </w:numPr>
        <w:rPr>
          <w:rFonts w:ascii="ＭＳ 明朝" w:eastAsia="ＭＳ 明朝" w:hAnsi="ＭＳ 明朝"/>
          <w:b/>
          <w:sz w:val="24"/>
        </w:rPr>
      </w:pPr>
      <w:bookmarkStart w:id="8" w:name="_Toc227003618"/>
      <w:r>
        <w:rPr>
          <w:rFonts w:ascii="ＭＳ 明朝" w:eastAsia="ＭＳ 明朝" w:hAnsi="ＭＳ 明朝" w:hint="eastAsia"/>
          <w:b/>
          <w:sz w:val="24"/>
        </w:rPr>
        <w:t>生成AIを利活用するうえでの</w:t>
      </w:r>
      <w:r w:rsidR="006134A6">
        <w:rPr>
          <w:rFonts w:ascii="ＭＳ 明朝" w:eastAsia="ＭＳ 明朝" w:hAnsi="ＭＳ 明朝" w:hint="eastAsia"/>
          <w:b/>
          <w:sz w:val="24"/>
        </w:rPr>
        <w:t>注意点</w:t>
      </w:r>
      <w:bookmarkEnd w:id="8"/>
    </w:p>
    <w:p w14:paraId="372F7009" w14:textId="20BE461E" w:rsidR="009127BA" w:rsidRDefault="006134A6" w:rsidP="008A38AE">
      <w:pPr>
        <w:rPr>
          <w:rFonts w:ascii="ＭＳ 明朝" w:eastAsia="ＭＳ 明朝" w:hAnsi="ＭＳ 明朝"/>
          <w:sz w:val="24"/>
        </w:rPr>
      </w:pPr>
      <w:r>
        <w:rPr>
          <w:rFonts w:ascii="ＭＳ 明朝" w:eastAsia="ＭＳ 明朝" w:hAnsi="ＭＳ 明朝" w:hint="eastAsia"/>
          <w:sz w:val="24"/>
        </w:rPr>
        <w:t xml:space="preserve">　上記基本方針等を踏まえ、生成AIを利活用する際は以下のことに注意すること。</w:t>
      </w:r>
    </w:p>
    <w:p w14:paraId="6686E57A" w14:textId="16555415" w:rsidR="006134A6" w:rsidRDefault="006134A6" w:rsidP="006134A6">
      <w:pPr>
        <w:pStyle w:val="ac"/>
        <w:numPr>
          <w:ilvl w:val="0"/>
          <w:numId w:val="167"/>
        </w:numPr>
        <w:ind w:leftChars="0"/>
        <w:rPr>
          <w:rFonts w:ascii="ＭＳ 明朝" w:eastAsia="ＭＳ 明朝" w:hAnsi="ＭＳ 明朝"/>
          <w:sz w:val="24"/>
        </w:rPr>
      </w:pPr>
      <w:r>
        <w:rPr>
          <w:rFonts w:ascii="ＭＳ 明朝" w:eastAsia="ＭＳ 明朝" w:hAnsi="ＭＳ 明朝" w:hint="eastAsia"/>
          <w:sz w:val="24"/>
        </w:rPr>
        <w:t>教職員が校務及び学習に利活用する場合</w:t>
      </w:r>
    </w:p>
    <w:p w14:paraId="7D4B0F24" w14:textId="561BDFCB" w:rsidR="006134A6" w:rsidRDefault="006134A6" w:rsidP="006134A6">
      <w:pPr>
        <w:pStyle w:val="ac"/>
        <w:ind w:leftChars="0"/>
        <w:rPr>
          <w:rFonts w:ascii="ＭＳ 明朝" w:eastAsia="ＭＳ 明朝" w:hAnsi="ＭＳ 明朝"/>
          <w:sz w:val="24"/>
        </w:rPr>
      </w:pPr>
      <w:r>
        <w:rPr>
          <w:rFonts w:ascii="ＭＳ 明朝" w:eastAsia="ＭＳ 明朝" w:hAnsi="ＭＳ 明朝" w:hint="eastAsia"/>
          <w:sz w:val="24"/>
        </w:rPr>
        <w:t>・</w:t>
      </w:r>
      <w:r w:rsidR="00E16F93">
        <w:rPr>
          <w:rFonts w:ascii="ＭＳ 明朝" w:eastAsia="ＭＳ 明朝" w:hAnsi="ＭＳ 明朝" w:hint="eastAsia"/>
          <w:sz w:val="24"/>
        </w:rPr>
        <w:t>市教委の整備</w:t>
      </w:r>
      <w:r w:rsidR="00E16F93" w:rsidRPr="00E16F93">
        <w:rPr>
          <w:rFonts w:ascii="ＭＳ 明朝" w:eastAsia="ＭＳ 明朝" w:hAnsi="ＭＳ 明朝" w:hint="eastAsia"/>
          <w:sz w:val="24"/>
        </w:rPr>
        <w:t>端末又は情報セキュリティ設置者の許可を得た端末を利用している</w:t>
      </w:r>
      <w:r w:rsidR="00E16F93">
        <w:rPr>
          <w:rFonts w:ascii="ＭＳ 明朝" w:eastAsia="ＭＳ 明朝" w:hAnsi="ＭＳ 明朝" w:hint="eastAsia"/>
          <w:sz w:val="24"/>
        </w:rPr>
        <w:t>こと。</w:t>
      </w:r>
    </w:p>
    <w:p w14:paraId="79E265F0" w14:textId="3342C1C5" w:rsidR="006134A6" w:rsidRDefault="006134A6" w:rsidP="006134A6">
      <w:pPr>
        <w:pStyle w:val="ac"/>
        <w:ind w:leftChars="0"/>
        <w:rPr>
          <w:rFonts w:ascii="ＭＳ 明朝" w:eastAsia="ＭＳ 明朝" w:hAnsi="ＭＳ 明朝"/>
          <w:sz w:val="24"/>
        </w:rPr>
      </w:pPr>
      <w:r>
        <w:rPr>
          <w:rFonts w:ascii="ＭＳ 明朝" w:eastAsia="ＭＳ 明朝" w:hAnsi="ＭＳ 明朝" w:hint="eastAsia"/>
          <w:sz w:val="24"/>
        </w:rPr>
        <w:t>・</w:t>
      </w:r>
      <w:bookmarkStart w:id="9" w:name="_Hlk227003200"/>
      <w:r w:rsidR="00E16F93" w:rsidRPr="00E16F93">
        <w:rPr>
          <w:rFonts w:ascii="ＭＳ 明朝" w:eastAsia="ＭＳ 明朝" w:hAnsi="ＭＳ 明朝" w:hint="eastAsia"/>
          <w:sz w:val="24"/>
        </w:rPr>
        <w:t>生成</w:t>
      </w:r>
      <w:r w:rsidR="00E16F93" w:rsidRPr="00E16F93">
        <w:rPr>
          <w:rFonts w:ascii="ＭＳ 明朝" w:eastAsia="ＭＳ 明朝" w:hAnsi="ＭＳ 明朝"/>
          <w:sz w:val="24"/>
        </w:rPr>
        <w:t>AIサービスの提供者が定める最新の利用規約を</w:t>
      </w:r>
      <w:bookmarkStart w:id="10" w:name="_Hlk227003503"/>
      <w:r w:rsidR="00E16F93" w:rsidRPr="00E16F93">
        <w:rPr>
          <w:rFonts w:ascii="ＭＳ 明朝" w:eastAsia="ＭＳ 明朝" w:hAnsi="ＭＳ 明朝"/>
          <w:sz w:val="24"/>
        </w:rPr>
        <w:t>確認・遵守している</w:t>
      </w:r>
      <w:r w:rsidR="00E16F93">
        <w:rPr>
          <w:rFonts w:ascii="ＭＳ 明朝" w:eastAsia="ＭＳ 明朝" w:hAnsi="ＭＳ 明朝" w:hint="eastAsia"/>
          <w:sz w:val="24"/>
        </w:rPr>
        <w:t>こと。</w:t>
      </w:r>
      <w:bookmarkEnd w:id="9"/>
    </w:p>
    <w:bookmarkEnd w:id="10"/>
    <w:p w14:paraId="263AF68F" w14:textId="56F117C4" w:rsidR="006134A6" w:rsidRDefault="006134A6" w:rsidP="006134A6">
      <w:pPr>
        <w:pStyle w:val="ac"/>
        <w:ind w:leftChars="0"/>
        <w:rPr>
          <w:rFonts w:ascii="ＭＳ 明朝" w:eastAsia="ＭＳ 明朝" w:hAnsi="ＭＳ 明朝"/>
          <w:sz w:val="24"/>
        </w:rPr>
      </w:pPr>
      <w:r>
        <w:rPr>
          <w:rFonts w:ascii="ＭＳ 明朝" w:eastAsia="ＭＳ 明朝" w:hAnsi="ＭＳ 明朝" w:hint="eastAsia"/>
          <w:sz w:val="24"/>
        </w:rPr>
        <w:t>・</w:t>
      </w:r>
      <w:r w:rsidR="00E16F93" w:rsidRPr="00E16F93">
        <w:rPr>
          <w:rFonts w:ascii="ＭＳ 明朝" w:eastAsia="ＭＳ 明朝" w:hAnsi="ＭＳ 明朝" w:hint="eastAsia"/>
          <w:sz w:val="24"/>
        </w:rPr>
        <w:t>生成</w:t>
      </w:r>
      <w:r w:rsidR="00E16F93" w:rsidRPr="00E16F93">
        <w:rPr>
          <w:rFonts w:ascii="ＭＳ 明朝" w:eastAsia="ＭＳ 明朝" w:hAnsi="ＭＳ 明朝"/>
          <w:sz w:val="24"/>
        </w:rPr>
        <w:t>AIの特徴を理解した上で、出力結果の適切性を判断できる範囲内で利活用し、出力された内容を採用するかどうかを自身で判断</w:t>
      </w:r>
      <w:r w:rsidR="00E16F93">
        <w:rPr>
          <w:rFonts w:ascii="ＭＳ 明朝" w:eastAsia="ＭＳ 明朝" w:hAnsi="ＭＳ 明朝" w:hint="eastAsia"/>
          <w:sz w:val="24"/>
        </w:rPr>
        <w:t>すること。</w:t>
      </w:r>
    </w:p>
    <w:p w14:paraId="406FEE75" w14:textId="5944A02A" w:rsidR="006134A6" w:rsidRDefault="006134A6" w:rsidP="006134A6">
      <w:pPr>
        <w:pStyle w:val="ac"/>
        <w:ind w:leftChars="0"/>
        <w:rPr>
          <w:rFonts w:ascii="ＭＳ 明朝" w:eastAsia="ＭＳ 明朝" w:hAnsi="ＭＳ 明朝"/>
          <w:sz w:val="24"/>
        </w:rPr>
      </w:pPr>
      <w:r>
        <w:rPr>
          <w:rFonts w:ascii="ＭＳ 明朝" w:eastAsia="ＭＳ 明朝" w:hAnsi="ＭＳ 明朝" w:hint="eastAsia"/>
          <w:sz w:val="24"/>
        </w:rPr>
        <w:t>・</w:t>
      </w:r>
      <w:r w:rsidR="00E16F93" w:rsidRPr="00E16F93">
        <w:rPr>
          <w:rFonts w:ascii="ＭＳ 明朝" w:eastAsia="ＭＳ 明朝" w:hAnsi="ＭＳ 明朝" w:hint="eastAsia"/>
          <w:sz w:val="24"/>
        </w:rPr>
        <w:t>プロンプト</w:t>
      </w:r>
      <w:r w:rsidR="00E16F93">
        <w:rPr>
          <w:rFonts w:ascii="ＭＳ 明朝" w:eastAsia="ＭＳ 明朝" w:hAnsi="ＭＳ 明朝" w:hint="eastAsia"/>
          <w:sz w:val="24"/>
        </w:rPr>
        <w:t>(指示文章)</w:t>
      </w:r>
      <w:r w:rsidR="00E16F93" w:rsidRPr="00E16F93">
        <w:rPr>
          <w:rFonts w:ascii="ＭＳ 明朝" w:eastAsia="ＭＳ 明朝" w:hAnsi="ＭＳ 明朝" w:hint="eastAsia"/>
          <w:sz w:val="24"/>
        </w:rPr>
        <w:t>に個人</w:t>
      </w:r>
      <w:r w:rsidR="00E16F93">
        <w:rPr>
          <w:rFonts w:ascii="ＭＳ 明朝" w:eastAsia="ＭＳ 明朝" w:hAnsi="ＭＳ 明朝" w:hint="eastAsia"/>
          <w:sz w:val="24"/>
        </w:rPr>
        <w:t>が特定できる情報等(機密性２以上情報)を入力しないこと。</w:t>
      </w:r>
    </w:p>
    <w:p w14:paraId="62D6879F" w14:textId="77B6902A" w:rsidR="00090E46" w:rsidRDefault="00090E46" w:rsidP="006134A6">
      <w:pPr>
        <w:pStyle w:val="ac"/>
        <w:ind w:leftChars="0"/>
        <w:rPr>
          <w:rFonts w:ascii="ＭＳ 明朝" w:eastAsia="ＭＳ 明朝" w:hAnsi="ＭＳ 明朝"/>
          <w:sz w:val="24"/>
        </w:rPr>
      </w:pPr>
      <w:r>
        <w:rPr>
          <w:rFonts w:ascii="ＭＳ 明朝" w:eastAsia="ＭＳ 明朝" w:hAnsi="ＭＳ 明朝" w:hint="eastAsia"/>
          <w:sz w:val="24"/>
        </w:rPr>
        <w:t>・オプトアウト設定をすること。(プロンプトの内容を生成AIの機械学習に</w:t>
      </w:r>
      <w:r>
        <w:rPr>
          <w:rFonts w:ascii="ＭＳ 明朝" w:eastAsia="ＭＳ 明朝" w:hAnsi="ＭＳ 明朝" w:hint="eastAsia"/>
          <w:sz w:val="24"/>
        </w:rPr>
        <w:lastRenderedPageBreak/>
        <w:t>利用されない設定をすること)</w:t>
      </w:r>
    </w:p>
    <w:p w14:paraId="01D91300" w14:textId="67A198C3" w:rsidR="00090E46" w:rsidRPr="00090E46" w:rsidRDefault="00090E46" w:rsidP="006134A6">
      <w:pPr>
        <w:pStyle w:val="ac"/>
        <w:ind w:leftChars="0"/>
        <w:rPr>
          <w:rFonts w:ascii="ＭＳ 明朝" w:eastAsia="ＭＳ 明朝" w:hAnsi="ＭＳ 明朝"/>
          <w:sz w:val="24"/>
        </w:rPr>
      </w:pPr>
      <w:r>
        <w:rPr>
          <w:rFonts w:ascii="ＭＳ 明朝" w:eastAsia="ＭＳ 明朝" w:hAnsi="ＭＳ 明朝" w:hint="eastAsia"/>
          <w:sz w:val="24"/>
        </w:rPr>
        <w:t>・</w:t>
      </w:r>
      <w:r w:rsidRPr="00090E46">
        <w:rPr>
          <w:rFonts w:ascii="ＭＳ 明朝" w:eastAsia="ＭＳ 明朝" w:hAnsi="ＭＳ 明朝" w:hint="eastAsia"/>
          <w:sz w:val="24"/>
        </w:rPr>
        <w:t>著作権の侵害に</w:t>
      </w:r>
      <w:r>
        <w:rPr>
          <w:rFonts w:ascii="ＭＳ 明朝" w:eastAsia="ＭＳ 明朝" w:hAnsi="ＭＳ 明朝" w:hint="eastAsia"/>
          <w:sz w:val="24"/>
        </w:rPr>
        <w:t>繋がる</w:t>
      </w:r>
      <w:r w:rsidRPr="00090E46">
        <w:rPr>
          <w:rFonts w:ascii="ＭＳ 明朝" w:eastAsia="ＭＳ 明朝" w:hAnsi="ＭＳ 明朝" w:hint="eastAsia"/>
          <w:sz w:val="24"/>
        </w:rPr>
        <w:t>ような使い方を</w:t>
      </w:r>
      <w:r>
        <w:rPr>
          <w:rFonts w:ascii="ＭＳ 明朝" w:eastAsia="ＭＳ 明朝" w:hAnsi="ＭＳ 明朝" w:hint="eastAsia"/>
          <w:sz w:val="24"/>
        </w:rPr>
        <w:t>しないこと。</w:t>
      </w:r>
    </w:p>
    <w:p w14:paraId="4359F135" w14:textId="79A9DA5A" w:rsidR="006134A6" w:rsidRPr="00A41FD6" w:rsidRDefault="00A41FD6" w:rsidP="006134A6">
      <w:pPr>
        <w:pStyle w:val="ac"/>
        <w:numPr>
          <w:ilvl w:val="0"/>
          <w:numId w:val="167"/>
        </w:numPr>
        <w:ind w:leftChars="0"/>
        <w:rPr>
          <w:rFonts w:ascii="ＭＳ 明朝" w:eastAsia="ＭＳ 明朝" w:hAnsi="ＭＳ 明朝"/>
          <w:sz w:val="24"/>
        </w:rPr>
      </w:pPr>
      <w:r w:rsidRPr="00A41FD6">
        <w:rPr>
          <w:rFonts w:ascii="ＭＳ 明朝" w:eastAsia="ＭＳ 明朝" w:hAnsi="ＭＳ 明朝" w:hint="eastAsia"/>
          <w:sz w:val="24"/>
        </w:rPr>
        <w:t>児童生徒</w:t>
      </w:r>
      <w:r w:rsidR="00090E46">
        <w:rPr>
          <w:rFonts w:ascii="ＭＳ 明朝" w:eastAsia="ＭＳ 明朝" w:hAnsi="ＭＳ 明朝" w:hint="eastAsia"/>
          <w:sz w:val="24"/>
        </w:rPr>
        <w:t>に</w:t>
      </w:r>
      <w:r w:rsidRPr="00A41FD6">
        <w:rPr>
          <w:rFonts w:ascii="ＭＳ 明朝" w:eastAsia="ＭＳ 明朝" w:hAnsi="ＭＳ 明朝" w:hint="eastAsia"/>
          <w:sz w:val="24"/>
        </w:rPr>
        <w:t>学習</w:t>
      </w:r>
      <w:r w:rsidR="00090E46">
        <w:rPr>
          <w:rFonts w:ascii="ＭＳ 明朝" w:eastAsia="ＭＳ 明朝" w:hAnsi="ＭＳ 明朝" w:hint="eastAsia"/>
          <w:sz w:val="24"/>
        </w:rPr>
        <w:t>目的で</w:t>
      </w:r>
      <w:r w:rsidRPr="00A41FD6">
        <w:rPr>
          <w:rFonts w:ascii="ＭＳ 明朝" w:eastAsia="ＭＳ 明朝" w:hAnsi="ＭＳ 明朝" w:hint="eastAsia"/>
          <w:sz w:val="24"/>
        </w:rPr>
        <w:t>利活用</w:t>
      </w:r>
      <w:r w:rsidR="00090E46">
        <w:rPr>
          <w:rFonts w:ascii="ＭＳ 明朝" w:eastAsia="ＭＳ 明朝" w:hAnsi="ＭＳ 明朝" w:hint="eastAsia"/>
          <w:sz w:val="24"/>
        </w:rPr>
        <w:t>させる</w:t>
      </w:r>
      <w:r w:rsidRPr="00A41FD6">
        <w:rPr>
          <w:rFonts w:ascii="ＭＳ 明朝" w:eastAsia="ＭＳ 明朝" w:hAnsi="ＭＳ 明朝" w:hint="eastAsia"/>
          <w:sz w:val="24"/>
        </w:rPr>
        <w:t>場合</w:t>
      </w:r>
    </w:p>
    <w:p w14:paraId="490EBA45" w14:textId="5196EC08" w:rsidR="006134A6" w:rsidRDefault="00A41FD6" w:rsidP="00A41FD6">
      <w:pPr>
        <w:ind w:left="8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w:t>
      </w:r>
      <w:r w:rsidR="00090E46" w:rsidRPr="00090E46">
        <w:rPr>
          <w:rFonts w:ascii="ＭＳ 明朝" w:eastAsia="ＭＳ 明朝" w:hAnsi="ＭＳ 明朝" w:hint="eastAsia"/>
          <w:color w:val="000000" w:themeColor="text1"/>
          <w:sz w:val="24"/>
        </w:rPr>
        <w:t>児童生徒の発達の段階や情報活用能力の育成状況に十分留意しつつ、リスクや懸念への対策を講じた上で利活用を検討すること</w:t>
      </w:r>
      <w:r w:rsidR="00090E46">
        <w:rPr>
          <w:rFonts w:ascii="ＭＳ 明朝" w:eastAsia="ＭＳ 明朝" w:hAnsi="ＭＳ 明朝" w:hint="eastAsia"/>
          <w:color w:val="000000" w:themeColor="text1"/>
          <w:sz w:val="24"/>
        </w:rPr>
        <w:t>。</w:t>
      </w:r>
    </w:p>
    <w:p w14:paraId="36C29B0A" w14:textId="7D964DBC" w:rsidR="0027496B" w:rsidRDefault="0027496B" w:rsidP="00A41FD6">
      <w:pPr>
        <w:ind w:left="8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w:t>
      </w:r>
      <w:r w:rsidRPr="0027496B">
        <w:rPr>
          <w:rFonts w:ascii="ＭＳ 明朝" w:eastAsia="ＭＳ 明朝" w:hAnsi="ＭＳ 明朝" w:hint="eastAsia"/>
          <w:color w:val="000000" w:themeColor="text1"/>
          <w:sz w:val="24"/>
        </w:rPr>
        <w:t>生成ＡＩを各教科等の学びで用いる前に、生成ＡＩの性質やメリット・デメリット、情報の真偽を確かめる、自己の判断や考えが重要であることを十分に認識できるような使い方等に関する学習（事前学習）を実施すること。</w:t>
      </w:r>
    </w:p>
    <w:p w14:paraId="16E93A52" w14:textId="7E9C4822" w:rsidR="0027496B" w:rsidRDefault="0027496B" w:rsidP="00A41FD6">
      <w:pPr>
        <w:ind w:left="8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w:t>
      </w:r>
      <w:r w:rsidRPr="0027496B">
        <w:rPr>
          <w:rFonts w:ascii="ＭＳ 明朝" w:eastAsia="ＭＳ 明朝" w:hAnsi="ＭＳ 明朝" w:hint="eastAsia"/>
          <w:color w:val="000000" w:themeColor="text1"/>
          <w:sz w:val="24"/>
        </w:rPr>
        <w:t>児童生徒が学校外で生成ＡＩを利用する可能性も踏まえ、生成ＡＩの不適切な利用が行われないよう、保護者に対し周知し、理解を得るとともに、保護者の同意を確認すること。</w:t>
      </w:r>
    </w:p>
    <w:p w14:paraId="19D58B0C" w14:textId="626EB05D" w:rsidR="0027496B" w:rsidRDefault="00A41FD6" w:rsidP="0027496B">
      <w:pPr>
        <w:ind w:left="8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w:t>
      </w:r>
      <w:r w:rsidR="00090E46" w:rsidRPr="00090E46">
        <w:rPr>
          <w:rFonts w:ascii="ＭＳ 明朝" w:eastAsia="ＭＳ 明朝" w:hAnsi="ＭＳ 明朝" w:hint="eastAsia"/>
          <w:color w:val="000000" w:themeColor="text1"/>
          <w:sz w:val="24"/>
        </w:rPr>
        <w:t>児童生徒の学びにおいて生成ＡＩを利用することが目的とならないようにすること。</w:t>
      </w:r>
    </w:p>
    <w:p w14:paraId="2F0118BE" w14:textId="23AA9348" w:rsidR="00A41FD6" w:rsidRDefault="00A41FD6" w:rsidP="00A41FD6">
      <w:pPr>
        <w:ind w:left="8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w:t>
      </w:r>
      <w:r w:rsidR="00090E46" w:rsidRPr="00090E46">
        <w:rPr>
          <w:rFonts w:ascii="ＭＳ 明朝" w:eastAsia="ＭＳ 明朝" w:hAnsi="ＭＳ 明朝" w:hint="eastAsia"/>
          <w:color w:val="000000" w:themeColor="text1"/>
          <w:sz w:val="24"/>
        </w:rPr>
        <w:t>生成</w:t>
      </w:r>
      <w:r w:rsidR="00090E46" w:rsidRPr="00090E46">
        <w:rPr>
          <w:rFonts w:ascii="ＭＳ 明朝" w:eastAsia="ＭＳ 明朝" w:hAnsi="ＭＳ 明朝"/>
          <w:color w:val="000000" w:themeColor="text1"/>
          <w:sz w:val="24"/>
        </w:rPr>
        <w:t>AIサービスの提供者が定める最新の利用規約を</w:t>
      </w:r>
      <w:r w:rsidR="0027496B">
        <w:rPr>
          <w:rFonts w:ascii="ＭＳ 明朝" w:eastAsia="ＭＳ 明朝" w:hAnsi="ＭＳ 明朝" w:hint="eastAsia"/>
          <w:color w:val="000000" w:themeColor="text1"/>
          <w:sz w:val="24"/>
        </w:rPr>
        <w:t>教職員が</w:t>
      </w:r>
      <w:r w:rsidR="0027496B" w:rsidRPr="0027496B">
        <w:rPr>
          <w:rFonts w:ascii="ＭＳ 明朝" w:eastAsia="ＭＳ 明朝" w:hAnsi="ＭＳ 明朝" w:hint="eastAsia"/>
          <w:color w:val="000000" w:themeColor="text1"/>
          <w:sz w:val="24"/>
        </w:rPr>
        <w:t>確認・</w:t>
      </w:r>
      <w:r w:rsidR="0027496B">
        <w:rPr>
          <w:rFonts w:ascii="ＭＳ 明朝" w:eastAsia="ＭＳ 明朝" w:hAnsi="ＭＳ 明朝" w:hint="eastAsia"/>
          <w:color w:val="000000" w:themeColor="text1"/>
          <w:sz w:val="24"/>
        </w:rPr>
        <w:t>児童生徒へ</w:t>
      </w:r>
      <w:r w:rsidR="0027496B" w:rsidRPr="0027496B">
        <w:rPr>
          <w:rFonts w:ascii="ＭＳ 明朝" w:eastAsia="ＭＳ 明朝" w:hAnsi="ＭＳ 明朝" w:hint="eastAsia"/>
          <w:color w:val="000000" w:themeColor="text1"/>
          <w:sz w:val="24"/>
        </w:rPr>
        <w:t>遵守</w:t>
      </w:r>
      <w:r w:rsidR="0027496B">
        <w:rPr>
          <w:rFonts w:ascii="ＭＳ 明朝" w:eastAsia="ＭＳ 明朝" w:hAnsi="ＭＳ 明朝" w:hint="eastAsia"/>
          <w:color w:val="000000" w:themeColor="text1"/>
          <w:sz w:val="24"/>
        </w:rPr>
        <w:t>させること</w:t>
      </w:r>
      <w:r w:rsidR="0027496B" w:rsidRPr="0027496B">
        <w:rPr>
          <w:rFonts w:ascii="ＭＳ 明朝" w:eastAsia="ＭＳ 明朝" w:hAnsi="ＭＳ 明朝" w:hint="eastAsia"/>
          <w:color w:val="000000" w:themeColor="text1"/>
          <w:sz w:val="24"/>
        </w:rPr>
        <w:t>。</w:t>
      </w:r>
    </w:p>
    <w:p w14:paraId="2864FCAF" w14:textId="75BC3F67" w:rsidR="0027496B" w:rsidRPr="0027496B" w:rsidRDefault="00A41FD6" w:rsidP="0027496B">
      <w:pPr>
        <w:ind w:left="8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w:t>
      </w:r>
      <w:r w:rsidR="0027496B" w:rsidRPr="0027496B">
        <w:rPr>
          <w:rFonts w:ascii="ＭＳ 明朝" w:eastAsia="ＭＳ 明朝" w:hAnsi="ＭＳ 明朝" w:hint="eastAsia"/>
          <w:color w:val="000000" w:themeColor="text1"/>
          <w:sz w:val="24"/>
        </w:rPr>
        <w:t>プロンプト</w:t>
      </w:r>
      <w:r w:rsidR="0027496B" w:rsidRPr="0027496B">
        <w:rPr>
          <w:rFonts w:ascii="ＭＳ 明朝" w:eastAsia="ＭＳ 明朝" w:hAnsi="ＭＳ 明朝"/>
          <w:color w:val="000000" w:themeColor="text1"/>
          <w:sz w:val="24"/>
        </w:rPr>
        <w:t>に個人が特定できる情報等を入力</w:t>
      </w:r>
      <w:r w:rsidR="0027496B">
        <w:rPr>
          <w:rFonts w:ascii="ＭＳ 明朝" w:eastAsia="ＭＳ 明朝" w:hAnsi="ＭＳ 明朝" w:hint="eastAsia"/>
          <w:color w:val="000000" w:themeColor="text1"/>
          <w:sz w:val="24"/>
        </w:rPr>
        <w:t>させ</w:t>
      </w:r>
      <w:r w:rsidR="0027496B" w:rsidRPr="0027496B">
        <w:rPr>
          <w:rFonts w:ascii="ＭＳ 明朝" w:eastAsia="ＭＳ 明朝" w:hAnsi="ＭＳ 明朝"/>
          <w:color w:val="000000" w:themeColor="text1"/>
          <w:sz w:val="24"/>
        </w:rPr>
        <w:t>ないこと。</w:t>
      </w:r>
    </w:p>
    <w:p w14:paraId="20202C8B" w14:textId="453E8770" w:rsidR="00A41FD6" w:rsidRDefault="0027496B" w:rsidP="0027496B">
      <w:pPr>
        <w:ind w:left="840"/>
        <w:rPr>
          <w:rFonts w:ascii="ＭＳ 明朝" w:eastAsia="ＭＳ 明朝" w:hAnsi="ＭＳ 明朝"/>
          <w:color w:val="000000" w:themeColor="text1"/>
          <w:sz w:val="24"/>
        </w:rPr>
      </w:pPr>
      <w:r w:rsidRPr="0027496B">
        <w:rPr>
          <w:rFonts w:ascii="ＭＳ 明朝" w:eastAsia="ＭＳ 明朝" w:hAnsi="ＭＳ 明朝" w:hint="eastAsia"/>
          <w:color w:val="000000" w:themeColor="text1"/>
          <w:sz w:val="24"/>
        </w:rPr>
        <w:t>・オプトアウト設定をすること。</w:t>
      </w:r>
    </w:p>
    <w:p w14:paraId="79748246" w14:textId="5803DFFE" w:rsidR="0027496B" w:rsidRPr="009A6A88" w:rsidRDefault="00E63B68" w:rsidP="0027496B">
      <w:pPr>
        <w:pStyle w:val="ac"/>
        <w:numPr>
          <w:ilvl w:val="0"/>
          <w:numId w:val="167"/>
        </w:numPr>
        <w:ind w:leftChars="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その他、問題が発生した場合</w:t>
      </w:r>
    </w:p>
    <w:p w14:paraId="3B01FBDB" w14:textId="7CB0BDB7" w:rsidR="0027496B" w:rsidRPr="0027496B" w:rsidRDefault="00E63B68" w:rsidP="00E63B68">
      <w:pPr>
        <w:ind w:left="8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・生成AIの利用について個人情報の流出の恐れ等、問題が発生した際は「</w:t>
      </w:r>
      <w:r w:rsidRPr="00E63B68">
        <w:rPr>
          <w:rFonts w:ascii="ＭＳ 明朝" w:eastAsia="ＭＳ 明朝" w:hAnsi="ＭＳ 明朝" w:hint="eastAsia"/>
          <w:color w:val="000000" w:themeColor="text1"/>
          <w:sz w:val="24"/>
        </w:rPr>
        <w:t>留萌市立小中学校における教育情報セキュリティポリシー</w:t>
      </w:r>
      <w:r>
        <w:rPr>
          <w:rFonts w:ascii="ＭＳ 明朝" w:eastAsia="ＭＳ 明朝" w:hAnsi="ＭＳ 明朝" w:hint="eastAsia"/>
          <w:color w:val="000000" w:themeColor="text1"/>
          <w:sz w:val="24"/>
        </w:rPr>
        <w:t>」及び「</w:t>
      </w:r>
      <w:r w:rsidRPr="00E63B68">
        <w:rPr>
          <w:rFonts w:ascii="ＭＳ 明朝" w:eastAsia="ＭＳ 明朝" w:hAnsi="ＭＳ 明朝" w:hint="eastAsia"/>
          <w:color w:val="000000" w:themeColor="text1"/>
          <w:sz w:val="24"/>
        </w:rPr>
        <w:t>情報セキュリティインシデント対応管理実施手順書</w:t>
      </w:r>
      <w:r>
        <w:rPr>
          <w:rFonts w:ascii="ＭＳ 明朝" w:eastAsia="ＭＳ 明朝" w:hAnsi="ＭＳ 明朝" w:hint="eastAsia"/>
          <w:color w:val="000000" w:themeColor="text1"/>
          <w:sz w:val="24"/>
        </w:rPr>
        <w:t>」に沿って速やかに報告すること。</w:t>
      </w:r>
    </w:p>
    <w:sectPr w:rsidR="0027496B" w:rsidRPr="0027496B" w:rsidSect="000F78BD">
      <w:footerReference w:type="default" r:id="rId8"/>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680A7" w14:textId="77777777" w:rsidR="007C5378" w:rsidRDefault="007C5378" w:rsidP="00891B87">
      <w:r>
        <w:separator/>
      </w:r>
    </w:p>
  </w:endnote>
  <w:endnote w:type="continuationSeparator" w:id="0">
    <w:p w14:paraId="0C4663ED" w14:textId="77777777" w:rsidR="007C5378" w:rsidRDefault="007C5378" w:rsidP="0089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087326"/>
      <w:docPartObj>
        <w:docPartGallery w:val="Page Numbers (Bottom of Page)"/>
        <w:docPartUnique/>
      </w:docPartObj>
    </w:sdtPr>
    <w:sdtEndPr/>
    <w:sdtContent>
      <w:p w14:paraId="7B502D67" w14:textId="2BACCEF1" w:rsidR="00982775" w:rsidRDefault="00982775" w:rsidP="00891B87">
        <w:pPr>
          <w:pStyle w:val="a5"/>
          <w:jc w:val="center"/>
        </w:pPr>
        <w:r>
          <w:fldChar w:fldCharType="begin"/>
        </w:r>
        <w:r>
          <w:instrText>PAGE   \* MERGEFORMAT</w:instrText>
        </w:r>
        <w:r>
          <w:fldChar w:fldCharType="separate"/>
        </w:r>
        <w:r w:rsidR="00463C02" w:rsidRPr="00463C02">
          <w:rPr>
            <w:noProof/>
            <w:lang w:val="ja-JP"/>
          </w:rPr>
          <w:t>3</w:t>
        </w:r>
        <w:r>
          <w:fldChar w:fldCharType="end"/>
        </w:r>
      </w:p>
    </w:sdtContent>
  </w:sdt>
  <w:p w14:paraId="4DEAB836" w14:textId="77777777" w:rsidR="00982775" w:rsidRDefault="00982775" w:rsidP="00893F6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6EAA3" w14:textId="77777777" w:rsidR="007C5378" w:rsidRDefault="007C5378" w:rsidP="00891B87">
      <w:r>
        <w:separator/>
      </w:r>
    </w:p>
  </w:footnote>
  <w:footnote w:type="continuationSeparator" w:id="0">
    <w:p w14:paraId="47CD01FA" w14:textId="77777777" w:rsidR="007C5378" w:rsidRDefault="007C5378" w:rsidP="00891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6439"/>
    <w:multiLevelType w:val="hybridMultilevel"/>
    <w:tmpl w:val="260C13F8"/>
    <w:lvl w:ilvl="0" w:tplc="38C08B6C">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611E77"/>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 w15:restartNumberingAfterBreak="0">
    <w:nsid w:val="01CA43A6"/>
    <w:multiLevelType w:val="hybridMultilevel"/>
    <w:tmpl w:val="62E42536"/>
    <w:lvl w:ilvl="0" w:tplc="58CA974A">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 w15:restartNumberingAfterBreak="0">
    <w:nsid w:val="02290881"/>
    <w:multiLevelType w:val="hybridMultilevel"/>
    <w:tmpl w:val="04F0E024"/>
    <w:lvl w:ilvl="0" w:tplc="4A9EFB1E">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2C62398"/>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5" w15:restartNumberingAfterBreak="0">
    <w:nsid w:val="030A3FA5"/>
    <w:multiLevelType w:val="hybridMultilevel"/>
    <w:tmpl w:val="F4482D64"/>
    <w:lvl w:ilvl="0" w:tplc="596E50CC">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3771267"/>
    <w:multiLevelType w:val="hybridMultilevel"/>
    <w:tmpl w:val="4244C158"/>
    <w:lvl w:ilvl="0" w:tplc="4A9EFB1E">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044E4D21"/>
    <w:multiLevelType w:val="hybridMultilevel"/>
    <w:tmpl w:val="F612AB02"/>
    <w:lvl w:ilvl="0" w:tplc="4A9EFB1E">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4AC6328"/>
    <w:multiLevelType w:val="hybridMultilevel"/>
    <w:tmpl w:val="04F0E024"/>
    <w:lvl w:ilvl="0" w:tplc="4A9EFB1E">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6FC1CCE"/>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0" w15:restartNumberingAfterBreak="0">
    <w:nsid w:val="081C45B9"/>
    <w:multiLevelType w:val="hybridMultilevel"/>
    <w:tmpl w:val="04F0E024"/>
    <w:lvl w:ilvl="0" w:tplc="4A9EFB1E">
      <w:start w:val="1"/>
      <w:numFmt w:val="aiueoFullWidth"/>
      <w:lvlText w:val="%1"/>
      <w:lvlJc w:val="left"/>
      <w:pPr>
        <w:ind w:left="840" w:hanging="420"/>
      </w:pPr>
      <w:rPr>
        <w:rFonts w:hint="eastAsia"/>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1" w15:restartNumberingAfterBreak="0">
    <w:nsid w:val="087057FC"/>
    <w:multiLevelType w:val="hybridMultilevel"/>
    <w:tmpl w:val="F4482D64"/>
    <w:lvl w:ilvl="0" w:tplc="596E50CC">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93A3997"/>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3" w15:restartNumberingAfterBreak="0">
    <w:nsid w:val="09570AE0"/>
    <w:multiLevelType w:val="hybridMultilevel"/>
    <w:tmpl w:val="F4482D64"/>
    <w:lvl w:ilvl="0" w:tplc="596E50CC">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9E12ED9"/>
    <w:multiLevelType w:val="hybridMultilevel"/>
    <w:tmpl w:val="F4482D64"/>
    <w:lvl w:ilvl="0" w:tplc="596E50CC">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AAC1968"/>
    <w:multiLevelType w:val="hybridMultilevel"/>
    <w:tmpl w:val="E346718A"/>
    <w:lvl w:ilvl="0" w:tplc="C7B60944">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6" w15:restartNumberingAfterBreak="0">
    <w:nsid w:val="0C623673"/>
    <w:multiLevelType w:val="hybridMultilevel"/>
    <w:tmpl w:val="51C2ECE2"/>
    <w:lvl w:ilvl="0" w:tplc="20C691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0E1B5805"/>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8" w15:restartNumberingAfterBreak="0">
    <w:nsid w:val="0F2C373F"/>
    <w:multiLevelType w:val="hybridMultilevel"/>
    <w:tmpl w:val="04F0E024"/>
    <w:lvl w:ilvl="0" w:tplc="4A9EFB1E">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0570A2B"/>
    <w:multiLevelType w:val="hybridMultilevel"/>
    <w:tmpl w:val="04F0E024"/>
    <w:lvl w:ilvl="0" w:tplc="4A9EFB1E">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07477CF"/>
    <w:multiLevelType w:val="hybridMultilevel"/>
    <w:tmpl w:val="BCDE1C82"/>
    <w:lvl w:ilvl="0" w:tplc="7EBA0594">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13590078"/>
    <w:multiLevelType w:val="hybridMultilevel"/>
    <w:tmpl w:val="BCDE1C82"/>
    <w:lvl w:ilvl="0" w:tplc="7EBA0594">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2" w15:restartNumberingAfterBreak="0">
    <w:nsid w:val="139F77DF"/>
    <w:multiLevelType w:val="hybridMultilevel"/>
    <w:tmpl w:val="04F0E024"/>
    <w:lvl w:ilvl="0" w:tplc="4A9EFB1E">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3AB301F"/>
    <w:multiLevelType w:val="hybridMultilevel"/>
    <w:tmpl w:val="23DE4DAC"/>
    <w:lvl w:ilvl="0" w:tplc="F8DEF470">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4" w15:restartNumberingAfterBreak="0">
    <w:nsid w:val="13C40105"/>
    <w:multiLevelType w:val="hybridMultilevel"/>
    <w:tmpl w:val="F66AE712"/>
    <w:lvl w:ilvl="0" w:tplc="6B9A587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5" w15:restartNumberingAfterBreak="0">
    <w:nsid w:val="157C67DF"/>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6" w15:restartNumberingAfterBreak="0">
    <w:nsid w:val="16CD7300"/>
    <w:multiLevelType w:val="hybridMultilevel"/>
    <w:tmpl w:val="3392CA06"/>
    <w:lvl w:ilvl="0" w:tplc="CDE44F66">
      <w:start w:val="1"/>
      <w:numFmt w:val="aiueo"/>
      <w:lvlText w:val="(%1)"/>
      <w:lvlJc w:val="left"/>
      <w:pPr>
        <w:ind w:left="1680" w:hanging="420"/>
      </w:pPr>
      <w:rPr>
        <w:rFonts w:hint="eastAsia"/>
        <w:dstrike w:val="0"/>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7" w15:restartNumberingAfterBreak="0">
    <w:nsid w:val="18314F48"/>
    <w:multiLevelType w:val="hybridMultilevel"/>
    <w:tmpl w:val="60DE8BE2"/>
    <w:lvl w:ilvl="0" w:tplc="20C691D0">
      <w:start w:val="1"/>
      <w:numFmt w:val="bullet"/>
      <w:lvlText w:val=""/>
      <w:lvlJc w:val="left"/>
      <w:pPr>
        <w:ind w:left="1680" w:hanging="420"/>
      </w:pPr>
      <w:rPr>
        <w:rFonts w:ascii="Wingdings" w:hAnsi="Wingding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8" w15:restartNumberingAfterBreak="0">
    <w:nsid w:val="196F6DC8"/>
    <w:multiLevelType w:val="hybridMultilevel"/>
    <w:tmpl w:val="E346718A"/>
    <w:lvl w:ilvl="0" w:tplc="C7B60944">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9" w15:restartNumberingAfterBreak="0">
    <w:nsid w:val="19807A00"/>
    <w:multiLevelType w:val="hybridMultilevel"/>
    <w:tmpl w:val="23DE4DAC"/>
    <w:lvl w:ilvl="0" w:tplc="F8DEF470">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0" w15:restartNumberingAfterBreak="0">
    <w:nsid w:val="1BC46D24"/>
    <w:multiLevelType w:val="hybridMultilevel"/>
    <w:tmpl w:val="F4482D64"/>
    <w:lvl w:ilvl="0" w:tplc="596E50CC">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BCC2A58"/>
    <w:multiLevelType w:val="hybridMultilevel"/>
    <w:tmpl w:val="04F0E024"/>
    <w:lvl w:ilvl="0" w:tplc="4A9EFB1E">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1CAD416D"/>
    <w:multiLevelType w:val="hybridMultilevel"/>
    <w:tmpl w:val="04F0E024"/>
    <w:lvl w:ilvl="0" w:tplc="4A9EFB1E">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D8957C9"/>
    <w:multiLevelType w:val="hybridMultilevel"/>
    <w:tmpl w:val="4296C060"/>
    <w:lvl w:ilvl="0" w:tplc="E926EC80">
      <w:start w:val="1"/>
      <w:numFmt w:val="decimal"/>
      <w:lvlText w:val="(%1)"/>
      <w:lvlJc w:val="left"/>
      <w:pPr>
        <w:ind w:left="84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1E1717F6"/>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5" w15:restartNumberingAfterBreak="0">
    <w:nsid w:val="1F1F2476"/>
    <w:multiLevelType w:val="hybridMultilevel"/>
    <w:tmpl w:val="BCDE1C82"/>
    <w:lvl w:ilvl="0" w:tplc="7EBA0594">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6" w15:restartNumberingAfterBreak="0">
    <w:nsid w:val="1F721E14"/>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7" w15:restartNumberingAfterBreak="0">
    <w:nsid w:val="202739FB"/>
    <w:multiLevelType w:val="hybridMultilevel"/>
    <w:tmpl w:val="62E42536"/>
    <w:lvl w:ilvl="0" w:tplc="58CA974A">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8" w15:restartNumberingAfterBreak="0">
    <w:nsid w:val="20E1181A"/>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9" w15:restartNumberingAfterBreak="0">
    <w:nsid w:val="20E935EA"/>
    <w:multiLevelType w:val="hybridMultilevel"/>
    <w:tmpl w:val="F4482D64"/>
    <w:lvl w:ilvl="0" w:tplc="596E50CC">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21F01A1E"/>
    <w:multiLevelType w:val="hybridMultilevel"/>
    <w:tmpl w:val="1B9C8182"/>
    <w:lvl w:ilvl="0" w:tplc="20C691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21A76F9"/>
    <w:multiLevelType w:val="hybridMultilevel"/>
    <w:tmpl w:val="BCDE1C82"/>
    <w:lvl w:ilvl="0" w:tplc="7EBA0594">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2" w15:restartNumberingAfterBreak="0">
    <w:nsid w:val="22C523BC"/>
    <w:multiLevelType w:val="hybridMultilevel"/>
    <w:tmpl w:val="F4482D64"/>
    <w:lvl w:ilvl="0" w:tplc="596E50CC">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2302424E"/>
    <w:multiLevelType w:val="hybridMultilevel"/>
    <w:tmpl w:val="F4482D64"/>
    <w:lvl w:ilvl="0" w:tplc="596E50CC">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252D6314"/>
    <w:multiLevelType w:val="hybridMultilevel"/>
    <w:tmpl w:val="BCDE1C82"/>
    <w:lvl w:ilvl="0" w:tplc="7EBA0594">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5" w15:restartNumberingAfterBreak="0">
    <w:nsid w:val="2878417F"/>
    <w:multiLevelType w:val="hybridMultilevel"/>
    <w:tmpl w:val="04F0E024"/>
    <w:lvl w:ilvl="0" w:tplc="4A9EFB1E">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AA24D9C"/>
    <w:multiLevelType w:val="hybridMultilevel"/>
    <w:tmpl w:val="E346718A"/>
    <w:lvl w:ilvl="0" w:tplc="C7B60944">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7" w15:restartNumberingAfterBreak="0">
    <w:nsid w:val="2B5C2CEF"/>
    <w:multiLevelType w:val="hybridMultilevel"/>
    <w:tmpl w:val="FB06D55E"/>
    <w:lvl w:ilvl="0" w:tplc="20C691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2B662034"/>
    <w:multiLevelType w:val="hybridMultilevel"/>
    <w:tmpl w:val="F66AE712"/>
    <w:lvl w:ilvl="0" w:tplc="6B9A587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9" w15:restartNumberingAfterBreak="0">
    <w:nsid w:val="2C7377F0"/>
    <w:multiLevelType w:val="hybridMultilevel"/>
    <w:tmpl w:val="260C13F8"/>
    <w:lvl w:ilvl="0" w:tplc="38C08B6C">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2C8A627C"/>
    <w:multiLevelType w:val="hybridMultilevel"/>
    <w:tmpl w:val="62E42536"/>
    <w:lvl w:ilvl="0" w:tplc="58CA974A">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51" w15:restartNumberingAfterBreak="0">
    <w:nsid w:val="2CA91DEA"/>
    <w:multiLevelType w:val="hybridMultilevel"/>
    <w:tmpl w:val="F4482D64"/>
    <w:lvl w:ilvl="0" w:tplc="596E50CC">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F73861"/>
    <w:multiLevelType w:val="hybridMultilevel"/>
    <w:tmpl w:val="F66AE712"/>
    <w:lvl w:ilvl="0" w:tplc="6B9A587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53" w15:restartNumberingAfterBreak="0">
    <w:nsid w:val="2DFD6E7A"/>
    <w:multiLevelType w:val="hybridMultilevel"/>
    <w:tmpl w:val="1D1ADB2A"/>
    <w:lvl w:ilvl="0" w:tplc="20C691D0">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54" w15:restartNumberingAfterBreak="0">
    <w:nsid w:val="2F0D3D32"/>
    <w:multiLevelType w:val="hybridMultilevel"/>
    <w:tmpl w:val="F4482D64"/>
    <w:lvl w:ilvl="0" w:tplc="596E50CC">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F5A3B27"/>
    <w:multiLevelType w:val="hybridMultilevel"/>
    <w:tmpl w:val="F4482D64"/>
    <w:lvl w:ilvl="0" w:tplc="596E50CC">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300902BE"/>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57" w15:restartNumberingAfterBreak="0">
    <w:nsid w:val="30AF61BB"/>
    <w:multiLevelType w:val="hybridMultilevel"/>
    <w:tmpl w:val="62E42536"/>
    <w:lvl w:ilvl="0" w:tplc="58CA974A">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58" w15:restartNumberingAfterBreak="0">
    <w:nsid w:val="322D1BBA"/>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59" w15:restartNumberingAfterBreak="0">
    <w:nsid w:val="32396FC1"/>
    <w:multiLevelType w:val="hybridMultilevel"/>
    <w:tmpl w:val="7632CFBA"/>
    <w:lvl w:ilvl="0" w:tplc="4A9EFB1E">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0" w15:restartNumberingAfterBreak="0">
    <w:nsid w:val="32CE5736"/>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61" w15:restartNumberingAfterBreak="0">
    <w:nsid w:val="32DA1483"/>
    <w:multiLevelType w:val="hybridMultilevel"/>
    <w:tmpl w:val="62E42536"/>
    <w:lvl w:ilvl="0" w:tplc="58CA974A">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62" w15:restartNumberingAfterBreak="0">
    <w:nsid w:val="34641541"/>
    <w:multiLevelType w:val="hybridMultilevel"/>
    <w:tmpl w:val="4572A15E"/>
    <w:lvl w:ilvl="0" w:tplc="E926EC80">
      <w:start w:val="1"/>
      <w:numFmt w:val="decimal"/>
      <w:lvlText w:val="(%1)"/>
      <w:lvlJc w:val="left"/>
      <w:pPr>
        <w:ind w:left="84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3483383B"/>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64" w15:restartNumberingAfterBreak="0">
    <w:nsid w:val="354548CB"/>
    <w:multiLevelType w:val="hybridMultilevel"/>
    <w:tmpl w:val="BCDE1C82"/>
    <w:lvl w:ilvl="0" w:tplc="7EBA0594">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65" w15:restartNumberingAfterBreak="0">
    <w:nsid w:val="35EB29A7"/>
    <w:multiLevelType w:val="hybridMultilevel"/>
    <w:tmpl w:val="AB708FA4"/>
    <w:lvl w:ilvl="0" w:tplc="E926EC80">
      <w:start w:val="1"/>
      <w:numFmt w:val="decimal"/>
      <w:lvlText w:val="(%1)"/>
      <w:lvlJc w:val="left"/>
      <w:pPr>
        <w:ind w:left="840" w:hanging="420"/>
      </w:pPr>
      <w:rPr>
        <w:rFonts w:hint="eastAsia"/>
      </w:rPr>
    </w:lvl>
    <w:lvl w:ilvl="1" w:tplc="4A9EFB1E">
      <w:start w:val="1"/>
      <w:numFmt w:val="aiueo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6" w15:restartNumberingAfterBreak="0">
    <w:nsid w:val="3693649A"/>
    <w:multiLevelType w:val="hybridMultilevel"/>
    <w:tmpl w:val="F66AE712"/>
    <w:lvl w:ilvl="0" w:tplc="6B9A587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67" w15:restartNumberingAfterBreak="0">
    <w:nsid w:val="38B3794D"/>
    <w:multiLevelType w:val="hybridMultilevel"/>
    <w:tmpl w:val="B1AC87BE"/>
    <w:lvl w:ilvl="0" w:tplc="20C691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3A312C5F"/>
    <w:multiLevelType w:val="hybridMultilevel"/>
    <w:tmpl w:val="01FC5A6E"/>
    <w:lvl w:ilvl="0" w:tplc="20C691D0">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69" w15:restartNumberingAfterBreak="0">
    <w:nsid w:val="3A917EF0"/>
    <w:multiLevelType w:val="hybridMultilevel"/>
    <w:tmpl w:val="AEE28856"/>
    <w:lvl w:ilvl="0" w:tplc="20C691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3ABA42D3"/>
    <w:multiLevelType w:val="hybridMultilevel"/>
    <w:tmpl w:val="04F0E024"/>
    <w:lvl w:ilvl="0" w:tplc="4A9EFB1E">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3C6520AF"/>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72" w15:restartNumberingAfterBreak="0">
    <w:nsid w:val="3CA07B60"/>
    <w:multiLevelType w:val="hybridMultilevel"/>
    <w:tmpl w:val="CD7A4E96"/>
    <w:lvl w:ilvl="0" w:tplc="20C691D0">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73" w15:restartNumberingAfterBreak="0">
    <w:nsid w:val="3CAE253B"/>
    <w:multiLevelType w:val="hybridMultilevel"/>
    <w:tmpl w:val="62E42536"/>
    <w:lvl w:ilvl="0" w:tplc="58CA974A">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74" w15:restartNumberingAfterBreak="0">
    <w:nsid w:val="3DE23E6C"/>
    <w:multiLevelType w:val="hybridMultilevel"/>
    <w:tmpl w:val="04F0E024"/>
    <w:lvl w:ilvl="0" w:tplc="4A9EFB1E">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3EC12F21"/>
    <w:multiLevelType w:val="hybridMultilevel"/>
    <w:tmpl w:val="84449826"/>
    <w:lvl w:ilvl="0" w:tplc="20C691D0">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76" w15:restartNumberingAfterBreak="0">
    <w:nsid w:val="3EF86EC3"/>
    <w:multiLevelType w:val="hybridMultilevel"/>
    <w:tmpl w:val="EF6832AA"/>
    <w:lvl w:ilvl="0" w:tplc="20C691D0">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77" w15:restartNumberingAfterBreak="0">
    <w:nsid w:val="3F56019F"/>
    <w:multiLevelType w:val="hybridMultilevel"/>
    <w:tmpl w:val="AB708FA4"/>
    <w:lvl w:ilvl="0" w:tplc="E926EC80">
      <w:start w:val="1"/>
      <w:numFmt w:val="decimal"/>
      <w:lvlText w:val="(%1)"/>
      <w:lvlJc w:val="left"/>
      <w:pPr>
        <w:ind w:left="840" w:hanging="420"/>
      </w:pPr>
      <w:rPr>
        <w:rFonts w:hint="eastAsia"/>
      </w:rPr>
    </w:lvl>
    <w:lvl w:ilvl="1" w:tplc="4A9EFB1E">
      <w:start w:val="1"/>
      <w:numFmt w:val="aiueo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8" w15:restartNumberingAfterBreak="0">
    <w:nsid w:val="3F927335"/>
    <w:multiLevelType w:val="hybridMultilevel"/>
    <w:tmpl w:val="04F0E024"/>
    <w:lvl w:ilvl="0" w:tplc="4A9EFB1E">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406B1AC8"/>
    <w:multiLevelType w:val="hybridMultilevel"/>
    <w:tmpl w:val="3F2E3CBA"/>
    <w:lvl w:ilvl="0" w:tplc="4A9EFB1E">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40DE3F9E"/>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81" w15:restartNumberingAfterBreak="0">
    <w:nsid w:val="41994C36"/>
    <w:multiLevelType w:val="hybridMultilevel"/>
    <w:tmpl w:val="260C13F8"/>
    <w:lvl w:ilvl="0" w:tplc="38C08B6C">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1D0034E"/>
    <w:multiLevelType w:val="hybridMultilevel"/>
    <w:tmpl w:val="04F0E024"/>
    <w:lvl w:ilvl="0" w:tplc="4A9EFB1E">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29166D7"/>
    <w:multiLevelType w:val="hybridMultilevel"/>
    <w:tmpl w:val="04629FAE"/>
    <w:lvl w:ilvl="0" w:tplc="E926EC8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4" w15:restartNumberingAfterBreak="0">
    <w:nsid w:val="42F8679A"/>
    <w:multiLevelType w:val="hybridMultilevel"/>
    <w:tmpl w:val="B938441A"/>
    <w:lvl w:ilvl="0" w:tplc="E926EC80">
      <w:start w:val="1"/>
      <w:numFmt w:val="decimal"/>
      <w:lvlText w:val="(%1)"/>
      <w:lvlJc w:val="left"/>
      <w:pPr>
        <w:ind w:left="840" w:hanging="420"/>
      </w:pPr>
      <w:rPr>
        <w:rFonts w:hint="eastAsia"/>
      </w:rPr>
    </w:lvl>
    <w:lvl w:ilvl="1" w:tplc="E926EC80">
      <w:start w:val="1"/>
      <w:numFmt w:val="decimal"/>
      <w:lvlText w:val="(%2)"/>
      <w:lvlJc w:val="left"/>
      <w:pPr>
        <w:ind w:left="113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36079D8"/>
    <w:multiLevelType w:val="hybridMultilevel"/>
    <w:tmpl w:val="04F0E024"/>
    <w:lvl w:ilvl="0" w:tplc="4A9EFB1E">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4664F60"/>
    <w:multiLevelType w:val="hybridMultilevel"/>
    <w:tmpl w:val="ED4C20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451B5C04"/>
    <w:multiLevelType w:val="hybridMultilevel"/>
    <w:tmpl w:val="04F0E024"/>
    <w:lvl w:ilvl="0" w:tplc="4A9EFB1E">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455F0A0A"/>
    <w:multiLevelType w:val="hybridMultilevel"/>
    <w:tmpl w:val="04F0E024"/>
    <w:lvl w:ilvl="0" w:tplc="4A9EFB1E">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56C77A4"/>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90" w15:restartNumberingAfterBreak="0">
    <w:nsid w:val="465D2EFB"/>
    <w:multiLevelType w:val="hybridMultilevel"/>
    <w:tmpl w:val="F66AE712"/>
    <w:lvl w:ilvl="0" w:tplc="6B9A587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91" w15:restartNumberingAfterBreak="0">
    <w:nsid w:val="46631A16"/>
    <w:multiLevelType w:val="hybridMultilevel"/>
    <w:tmpl w:val="BCDE1C82"/>
    <w:lvl w:ilvl="0" w:tplc="7EBA0594">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92" w15:restartNumberingAfterBreak="0">
    <w:nsid w:val="4690508E"/>
    <w:multiLevelType w:val="hybridMultilevel"/>
    <w:tmpl w:val="62E42536"/>
    <w:lvl w:ilvl="0" w:tplc="58CA974A">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93" w15:restartNumberingAfterBreak="0">
    <w:nsid w:val="47664797"/>
    <w:multiLevelType w:val="hybridMultilevel"/>
    <w:tmpl w:val="3C260310"/>
    <w:lvl w:ilvl="0" w:tplc="20C691D0">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94" w15:restartNumberingAfterBreak="0">
    <w:nsid w:val="47EA2028"/>
    <w:multiLevelType w:val="hybridMultilevel"/>
    <w:tmpl w:val="04F0E024"/>
    <w:lvl w:ilvl="0" w:tplc="4A9EFB1E">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483972F6"/>
    <w:multiLevelType w:val="hybridMultilevel"/>
    <w:tmpl w:val="260C13F8"/>
    <w:lvl w:ilvl="0" w:tplc="38C08B6C">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4A7E056F"/>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97" w15:restartNumberingAfterBreak="0">
    <w:nsid w:val="4B293778"/>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98" w15:restartNumberingAfterBreak="0">
    <w:nsid w:val="4B373765"/>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99" w15:restartNumberingAfterBreak="0">
    <w:nsid w:val="4B925F69"/>
    <w:multiLevelType w:val="hybridMultilevel"/>
    <w:tmpl w:val="62E42536"/>
    <w:lvl w:ilvl="0" w:tplc="58CA974A">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00" w15:restartNumberingAfterBreak="0">
    <w:nsid w:val="4BE731CF"/>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01" w15:restartNumberingAfterBreak="0">
    <w:nsid w:val="4C290807"/>
    <w:multiLevelType w:val="hybridMultilevel"/>
    <w:tmpl w:val="AB708FA4"/>
    <w:lvl w:ilvl="0" w:tplc="E926EC80">
      <w:start w:val="1"/>
      <w:numFmt w:val="decimal"/>
      <w:lvlText w:val="(%1)"/>
      <w:lvlJc w:val="left"/>
      <w:pPr>
        <w:ind w:left="840" w:hanging="420"/>
      </w:pPr>
      <w:rPr>
        <w:rFonts w:hint="eastAsia"/>
      </w:rPr>
    </w:lvl>
    <w:lvl w:ilvl="1" w:tplc="4A9EFB1E">
      <w:start w:val="1"/>
      <w:numFmt w:val="aiueo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2" w15:restartNumberingAfterBreak="0">
    <w:nsid w:val="4CED664F"/>
    <w:multiLevelType w:val="hybridMultilevel"/>
    <w:tmpl w:val="04F0E024"/>
    <w:lvl w:ilvl="0" w:tplc="4A9EFB1E">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4D54652D"/>
    <w:multiLevelType w:val="hybridMultilevel"/>
    <w:tmpl w:val="BCDE1C82"/>
    <w:lvl w:ilvl="0" w:tplc="7EBA0594">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04" w15:restartNumberingAfterBreak="0">
    <w:nsid w:val="4D9A561E"/>
    <w:multiLevelType w:val="hybridMultilevel"/>
    <w:tmpl w:val="AB708FA4"/>
    <w:lvl w:ilvl="0" w:tplc="E926EC80">
      <w:start w:val="1"/>
      <w:numFmt w:val="decimal"/>
      <w:lvlText w:val="(%1)"/>
      <w:lvlJc w:val="left"/>
      <w:pPr>
        <w:ind w:left="840" w:hanging="420"/>
      </w:pPr>
      <w:rPr>
        <w:rFonts w:hint="eastAsia"/>
      </w:rPr>
    </w:lvl>
    <w:lvl w:ilvl="1" w:tplc="4A9EFB1E">
      <w:start w:val="1"/>
      <w:numFmt w:val="aiueo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5" w15:restartNumberingAfterBreak="0">
    <w:nsid w:val="4DF577A2"/>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06" w15:restartNumberingAfterBreak="0">
    <w:nsid w:val="4E2E019E"/>
    <w:multiLevelType w:val="hybridMultilevel"/>
    <w:tmpl w:val="BCDE1C82"/>
    <w:lvl w:ilvl="0" w:tplc="7EBA0594">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07" w15:restartNumberingAfterBreak="0">
    <w:nsid w:val="4E4D2CC5"/>
    <w:multiLevelType w:val="hybridMultilevel"/>
    <w:tmpl w:val="F0B63ABC"/>
    <w:lvl w:ilvl="0" w:tplc="4A9EFB1E">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8" w15:restartNumberingAfterBreak="0">
    <w:nsid w:val="4E696A25"/>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09" w15:restartNumberingAfterBreak="0">
    <w:nsid w:val="50D30795"/>
    <w:multiLevelType w:val="hybridMultilevel"/>
    <w:tmpl w:val="AB708FA4"/>
    <w:lvl w:ilvl="0" w:tplc="E926EC80">
      <w:start w:val="1"/>
      <w:numFmt w:val="decimal"/>
      <w:lvlText w:val="(%1)"/>
      <w:lvlJc w:val="left"/>
      <w:pPr>
        <w:ind w:left="840" w:hanging="420"/>
      </w:pPr>
      <w:rPr>
        <w:rFonts w:hint="eastAsia"/>
      </w:rPr>
    </w:lvl>
    <w:lvl w:ilvl="1" w:tplc="4A9EFB1E">
      <w:start w:val="1"/>
      <w:numFmt w:val="aiueo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513E7CE4"/>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11" w15:restartNumberingAfterBreak="0">
    <w:nsid w:val="51AB5366"/>
    <w:multiLevelType w:val="hybridMultilevel"/>
    <w:tmpl w:val="73842426"/>
    <w:lvl w:ilvl="0" w:tplc="20C691D0">
      <w:start w:val="1"/>
      <w:numFmt w:val="bullet"/>
      <w:lvlText w:val=""/>
      <w:lvlJc w:val="left"/>
      <w:pPr>
        <w:ind w:left="1680" w:hanging="420"/>
      </w:pPr>
      <w:rPr>
        <w:rFonts w:ascii="Wingdings" w:hAnsi="Wingding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12" w15:restartNumberingAfterBreak="0">
    <w:nsid w:val="51BB357C"/>
    <w:multiLevelType w:val="hybridMultilevel"/>
    <w:tmpl w:val="F66AE712"/>
    <w:lvl w:ilvl="0" w:tplc="6B9A587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13" w15:restartNumberingAfterBreak="0">
    <w:nsid w:val="523F1077"/>
    <w:multiLevelType w:val="hybridMultilevel"/>
    <w:tmpl w:val="F66AE712"/>
    <w:lvl w:ilvl="0" w:tplc="6B9A587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14" w15:restartNumberingAfterBreak="0">
    <w:nsid w:val="527D5D3F"/>
    <w:multiLevelType w:val="hybridMultilevel"/>
    <w:tmpl w:val="BCDE1C82"/>
    <w:lvl w:ilvl="0" w:tplc="7EBA0594">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15" w15:restartNumberingAfterBreak="0">
    <w:nsid w:val="531F1EF2"/>
    <w:multiLevelType w:val="hybridMultilevel"/>
    <w:tmpl w:val="BCDE1C82"/>
    <w:lvl w:ilvl="0" w:tplc="7EBA0594">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16" w15:restartNumberingAfterBreak="0">
    <w:nsid w:val="536E58B7"/>
    <w:multiLevelType w:val="hybridMultilevel"/>
    <w:tmpl w:val="BCDE1C82"/>
    <w:lvl w:ilvl="0" w:tplc="7EBA0594">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17" w15:restartNumberingAfterBreak="0">
    <w:nsid w:val="542B3491"/>
    <w:multiLevelType w:val="hybridMultilevel"/>
    <w:tmpl w:val="E1E813B6"/>
    <w:lvl w:ilvl="0" w:tplc="1C16C06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15:restartNumberingAfterBreak="0">
    <w:nsid w:val="549A54A0"/>
    <w:multiLevelType w:val="hybridMultilevel"/>
    <w:tmpl w:val="62E42536"/>
    <w:lvl w:ilvl="0" w:tplc="58CA974A">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19" w15:restartNumberingAfterBreak="0">
    <w:nsid w:val="55600292"/>
    <w:multiLevelType w:val="hybridMultilevel"/>
    <w:tmpl w:val="AB708FA4"/>
    <w:lvl w:ilvl="0" w:tplc="E926EC80">
      <w:start w:val="1"/>
      <w:numFmt w:val="decimal"/>
      <w:lvlText w:val="(%1)"/>
      <w:lvlJc w:val="left"/>
      <w:pPr>
        <w:ind w:left="561" w:hanging="420"/>
      </w:pPr>
      <w:rPr>
        <w:rFonts w:hint="eastAsia"/>
      </w:rPr>
    </w:lvl>
    <w:lvl w:ilvl="1" w:tplc="4A9EFB1E">
      <w:start w:val="1"/>
      <w:numFmt w:val="aiueo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0" w15:restartNumberingAfterBreak="0">
    <w:nsid w:val="558938B7"/>
    <w:multiLevelType w:val="hybridMultilevel"/>
    <w:tmpl w:val="BCDE1C82"/>
    <w:lvl w:ilvl="0" w:tplc="7EBA0594">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21" w15:restartNumberingAfterBreak="0">
    <w:nsid w:val="567A3C5A"/>
    <w:multiLevelType w:val="hybridMultilevel"/>
    <w:tmpl w:val="BCDE1C82"/>
    <w:lvl w:ilvl="0" w:tplc="7EBA0594">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22" w15:restartNumberingAfterBreak="0">
    <w:nsid w:val="567A6137"/>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23" w15:restartNumberingAfterBreak="0">
    <w:nsid w:val="57F93E23"/>
    <w:multiLevelType w:val="hybridMultilevel"/>
    <w:tmpl w:val="8A7AE7C6"/>
    <w:lvl w:ilvl="0" w:tplc="12AE0F36">
      <w:start w:val="1"/>
      <w:numFmt w:val="japaneseCounting"/>
      <w:lvlText w:val="第%1章"/>
      <w:lvlJc w:val="left"/>
      <w:pPr>
        <w:ind w:left="960" w:hanging="9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4" w15:restartNumberingAfterBreak="0">
    <w:nsid w:val="58311CA0"/>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25" w15:restartNumberingAfterBreak="0">
    <w:nsid w:val="59C478EA"/>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26" w15:restartNumberingAfterBreak="0">
    <w:nsid w:val="5B453EB2"/>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27" w15:restartNumberingAfterBreak="0">
    <w:nsid w:val="5BCE466C"/>
    <w:multiLevelType w:val="hybridMultilevel"/>
    <w:tmpl w:val="BCDE1C82"/>
    <w:lvl w:ilvl="0" w:tplc="7EBA0594">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28" w15:restartNumberingAfterBreak="0">
    <w:nsid w:val="5C380774"/>
    <w:multiLevelType w:val="hybridMultilevel"/>
    <w:tmpl w:val="BCDE1C82"/>
    <w:lvl w:ilvl="0" w:tplc="7EBA0594">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29" w15:restartNumberingAfterBreak="0">
    <w:nsid w:val="5C446080"/>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30" w15:restartNumberingAfterBreak="0">
    <w:nsid w:val="5C992D28"/>
    <w:multiLevelType w:val="hybridMultilevel"/>
    <w:tmpl w:val="BCDE1C82"/>
    <w:lvl w:ilvl="0" w:tplc="7EBA0594">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31" w15:restartNumberingAfterBreak="0">
    <w:nsid w:val="5C9F7E0F"/>
    <w:multiLevelType w:val="hybridMultilevel"/>
    <w:tmpl w:val="260C13F8"/>
    <w:lvl w:ilvl="0" w:tplc="38C08B6C">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5D0436EE"/>
    <w:multiLevelType w:val="hybridMultilevel"/>
    <w:tmpl w:val="F66AE712"/>
    <w:lvl w:ilvl="0" w:tplc="6B9A587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33" w15:restartNumberingAfterBreak="0">
    <w:nsid w:val="5DA66BED"/>
    <w:multiLevelType w:val="hybridMultilevel"/>
    <w:tmpl w:val="AB708FA4"/>
    <w:lvl w:ilvl="0" w:tplc="E926EC80">
      <w:start w:val="1"/>
      <w:numFmt w:val="decimal"/>
      <w:lvlText w:val="(%1)"/>
      <w:lvlJc w:val="left"/>
      <w:pPr>
        <w:ind w:left="840" w:hanging="420"/>
      </w:pPr>
      <w:rPr>
        <w:rFonts w:hint="eastAsia"/>
      </w:rPr>
    </w:lvl>
    <w:lvl w:ilvl="1" w:tplc="4A9EFB1E">
      <w:start w:val="1"/>
      <w:numFmt w:val="aiueo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4" w15:restartNumberingAfterBreak="0">
    <w:nsid w:val="5DF244A4"/>
    <w:multiLevelType w:val="hybridMultilevel"/>
    <w:tmpl w:val="BCDE1C82"/>
    <w:lvl w:ilvl="0" w:tplc="7EBA0594">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35" w15:restartNumberingAfterBreak="0">
    <w:nsid w:val="5E815712"/>
    <w:multiLevelType w:val="hybridMultilevel"/>
    <w:tmpl w:val="AB708FA4"/>
    <w:lvl w:ilvl="0" w:tplc="E926EC80">
      <w:start w:val="1"/>
      <w:numFmt w:val="decimal"/>
      <w:lvlText w:val="(%1)"/>
      <w:lvlJc w:val="left"/>
      <w:pPr>
        <w:ind w:left="840" w:hanging="420"/>
      </w:pPr>
      <w:rPr>
        <w:rFonts w:hint="eastAsia"/>
      </w:rPr>
    </w:lvl>
    <w:lvl w:ilvl="1" w:tplc="4A9EFB1E">
      <w:start w:val="1"/>
      <w:numFmt w:val="aiueo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6" w15:restartNumberingAfterBreak="0">
    <w:nsid w:val="5EA82B18"/>
    <w:multiLevelType w:val="hybridMultilevel"/>
    <w:tmpl w:val="62E42536"/>
    <w:lvl w:ilvl="0" w:tplc="58CA974A">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37" w15:restartNumberingAfterBreak="0">
    <w:nsid w:val="5F481971"/>
    <w:multiLevelType w:val="hybridMultilevel"/>
    <w:tmpl w:val="BCDE1C82"/>
    <w:lvl w:ilvl="0" w:tplc="7EBA0594">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38" w15:restartNumberingAfterBreak="0">
    <w:nsid w:val="5FAA3D2A"/>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39" w15:restartNumberingAfterBreak="0">
    <w:nsid w:val="5FFA419B"/>
    <w:multiLevelType w:val="hybridMultilevel"/>
    <w:tmpl w:val="D896A05E"/>
    <w:lvl w:ilvl="0" w:tplc="4A9EFB1E">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0" w15:restartNumberingAfterBreak="0">
    <w:nsid w:val="60B707CA"/>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41" w15:restartNumberingAfterBreak="0">
    <w:nsid w:val="61455A69"/>
    <w:multiLevelType w:val="hybridMultilevel"/>
    <w:tmpl w:val="23DE4DAC"/>
    <w:lvl w:ilvl="0" w:tplc="F8DEF470">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42" w15:restartNumberingAfterBreak="0">
    <w:nsid w:val="61E9640A"/>
    <w:multiLevelType w:val="hybridMultilevel"/>
    <w:tmpl w:val="BCDE1C82"/>
    <w:lvl w:ilvl="0" w:tplc="7EBA0594">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43" w15:restartNumberingAfterBreak="0">
    <w:nsid w:val="62A3661C"/>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44" w15:restartNumberingAfterBreak="0">
    <w:nsid w:val="637B3835"/>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45" w15:restartNumberingAfterBreak="0">
    <w:nsid w:val="661E55C7"/>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46" w15:restartNumberingAfterBreak="0">
    <w:nsid w:val="68932E2C"/>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47" w15:restartNumberingAfterBreak="0">
    <w:nsid w:val="69D56BE1"/>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48" w15:restartNumberingAfterBreak="0">
    <w:nsid w:val="69EE1184"/>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49" w15:restartNumberingAfterBreak="0">
    <w:nsid w:val="6A476D09"/>
    <w:multiLevelType w:val="hybridMultilevel"/>
    <w:tmpl w:val="F66AE712"/>
    <w:lvl w:ilvl="0" w:tplc="6B9A587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50" w15:restartNumberingAfterBreak="0">
    <w:nsid w:val="6AF61D51"/>
    <w:multiLevelType w:val="hybridMultilevel"/>
    <w:tmpl w:val="AB708FA4"/>
    <w:lvl w:ilvl="0" w:tplc="E926EC80">
      <w:start w:val="1"/>
      <w:numFmt w:val="decimal"/>
      <w:lvlText w:val="(%1)"/>
      <w:lvlJc w:val="left"/>
      <w:pPr>
        <w:ind w:left="840" w:hanging="420"/>
      </w:pPr>
      <w:rPr>
        <w:rFonts w:hint="eastAsia"/>
      </w:rPr>
    </w:lvl>
    <w:lvl w:ilvl="1" w:tplc="4A9EFB1E">
      <w:start w:val="1"/>
      <w:numFmt w:val="aiueo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1" w15:restartNumberingAfterBreak="0">
    <w:nsid w:val="6BA14A16"/>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52" w15:restartNumberingAfterBreak="0">
    <w:nsid w:val="6BE85F00"/>
    <w:multiLevelType w:val="hybridMultilevel"/>
    <w:tmpl w:val="BCDE1C82"/>
    <w:lvl w:ilvl="0" w:tplc="7EBA0594">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53" w15:restartNumberingAfterBreak="0">
    <w:nsid w:val="6D9B2D3C"/>
    <w:multiLevelType w:val="hybridMultilevel"/>
    <w:tmpl w:val="BCDE1C82"/>
    <w:lvl w:ilvl="0" w:tplc="7EBA0594">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54" w15:restartNumberingAfterBreak="0">
    <w:nsid w:val="6DF526A9"/>
    <w:multiLevelType w:val="hybridMultilevel"/>
    <w:tmpl w:val="AB708FA4"/>
    <w:lvl w:ilvl="0" w:tplc="E926EC80">
      <w:start w:val="1"/>
      <w:numFmt w:val="decimal"/>
      <w:lvlText w:val="(%1)"/>
      <w:lvlJc w:val="left"/>
      <w:pPr>
        <w:ind w:left="840" w:hanging="420"/>
      </w:pPr>
      <w:rPr>
        <w:rFonts w:hint="eastAsia"/>
      </w:rPr>
    </w:lvl>
    <w:lvl w:ilvl="1" w:tplc="4A9EFB1E">
      <w:start w:val="1"/>
      <w:numFmt w:val="aiueo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5" w15:restartNumberingAfterBreak="0">
    <w:nsid w:val="6F8E6139"/>
    <w:multiLevelType w:val="hybridMultilevel"/>
    <w:tmpl w:val="BCDE1C82"/>
    <w:lvl w:ilvl="0" w:tplc="7EBA0594">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56" w15:restartNumberingAfterBreak="0">
    <w:nsid w:val="728235FF"/>
    <w:multiLevelType w:val="hybridMultilevel"/>
    <w:tmpl w:val="F66AE712"/>
    <w:lvl w:ilvl="0" w:tplc="6B9A587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57" w15:restartNumberingAfterBreak="0">
    <w:nsid w:val="728E0BA7"/>
    <w:multiLevelType w:val="hybridMultilevel"/>
    <w:tmpl w:val="F66AE712"/>
    <w:lvl w:ilvl="0" w:tplc="6B9A587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58" w15:restartNumberingAfterBreak="0">
    <w:nsid w:val="73457C6A"/>
    <w:multiLevelType w:val="hybridMultilevel"/>
    <w:tmpl w:val="79F2DAC6"/>
    <w:lvl w:ilvl="0" w:tplc="0409000F">
      <w:start w:val="1"/>
      <w:numFmt w:val="decimal"/>
      <w:lvlText w:val="%1."/>
      <w:lvlJc w:val="left"/>
      <w:pPr>
        <w:ind w:left="420" w:hanging="420"/>
      </w:pPr>
    </w:lvl>
    <w:lvl w:ilvl="1" w:tplc="6BB8FD3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9" w15:restartNumberingAfterBreak="0">
    <w:nsid w:val="74A93C03"/>
    <w:multiLevelType w:val="hybridMultilevel"/>
    <w:tmpl w:val="764A7774"/>
    <w:lvl w:ilvl="0" w:tplc="FFE81F1A">
      <w:start w:val="1"/>
      <w:numFmt w:val="aiueo"/>
      <w:lvlText w:val="(%1)"/>
      <w:lvlJc w:val="left"/>
      <w:pPr>
        <w:ind w:left="1680" w:hanging="420"/>
      </w:pPr>
      <w:rPr>
        <w:rFonts w:hint="eastAsia"/>
        <w:color w:val="auto"/>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60" w15:restartNumberingAfterBreak="0">
    <w:nsid w:val="75E818BD"/>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61" w15:restartNumberingAfterBreak="0">
    <w:nsid w:val="779309DD"/>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62" w15:restartNumberingAfterBreak="0">
    <w:nsid w:val="78A93049"/>
    <w:multiLevelType w:val="hybridMultilevel"/>
    <w:tmpl w:val="BCDE1C82"/>
    <w:lvl w:ilvl="0" w:tplc="7EBA0594">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63" w15:restartNumberingAfterBreak="0">
    <w:nsid w:val="78BB7A93"/>
    <w:multiLevelType w:val="hybridMultilevel"/>
    <w:tmpl w:val="F66AE712"/>
    <w:lvl w:ilvl="0" w:tplc="6B9A587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64" w15:restartNumberingAfterBreak="0">
    <w:nsid w:val="791F6E6D"/>
    <w:multiLevelType w:val="hybridMultilevel"/>
    <w:tmpl w:val="62E42536"/>
    <w:lvl w:ilvl="0" w:tplc="58CA974A">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65" w15:restartNumberingAfterBreak="0">
    <w:nsid w:val="79D065C5"/>
    <w:multiLevelType w:val="hybridMultilevel"/>
    <w:tmpl w:val="FE3A9142"/>
    <w:lvl w:ilvl="0" w:tplc="34B451BC">
      <w:start w:val="1"/>
      <w:numFmt w:val="aiueo"/>
      <w:lvlText w:val="(%1)"/>
      <w:lvlJc w:val="left"/>
      <w:pPr>
        <w:ind w:left="1680" w:hanging="420"/>
      </w:pPr>
      <w:rPr>
        <w:rFonts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66" w15:restartNumberingAfterBreak="0">
    <w:nsid w:val="7C90762A"/>
    <w:multiLevelType w:val="hybridMultilevel"/>
    <w:tmpl w:val="04F0E024"/>
    <w:lvl w:ilvl="0" w:tplc="4A9EFB1E">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6279924">
    <w:abstractNumId w:val="123"/>
  </w:num>
  <w:num w:numId="2" w16cid:durableId="1831285270">
    <w:abstractNumId w:val="69"/>
  </w:num>
  <w:num w:numId="3" w16cid:durableId="1256356107">
    <w:abstractNumId w:val="158"/>
  </w:num>
  <w:num w:numId="4" w16cid:durableId="42994081">
    <w:abstractNumId w:val="86"/>
  </w:num>
  <w:num w:numId="5" w16cid:durableId="1029799232">
    <w:abstractNumId w:val="119"/>
  </w:num>
  <w:num w:numId="6" w16cid:durableId="1882479916">
    <w:abstractNumId w:val="59"/>
  </w:num>
  <w:num w:numId="7" w16cid:durableId="1231310974">
    <w:abstractNumId w:val="6"/>
  </w:num>
  <w:num w:numId="8" w16cid:durableId="899025991">
    <w:abstractNumId w:val="139"/>
  </w:num>
  <w:num w:numId="9" w16cid:durableId="1821268969">
    <w:abstractNumId w:val="153"/>
  </w:num>
  <w:num w:numId="10" w16cid:durableId="75521663">
    <w:abstractNumId w:val="107"/>
  </w:num>
  <w:num w:numId="11" w16cid:durableId="472718991">
    <w:abstractNumId w:val="72"/>
  </w:num>
  <w:num w:numId="12" w16cid:durableId="789519117">
    <w:abstractNumId w:val="68"/>
  </w:num>
  <w:num w:numId="13" w16cid:durableId="590819237">
    <w:abstractNumId w:val="76"/>
  </w:num>
  <w:num w:numId="14" w16cid:durableId="1571651534">
    <w:abstractNumId w:val="93"/>
  </w:num>
  <w:num w:numId="15" w16cid:durableId="312375374">
    <w:abstractNumId w:val="53"/>
  </w:num>
  <w:num w:numId="16" w16cid:durableId="1707559544">
    <w:abstractNumId w:val="16"/>
  </w:num>
  <w:num w:numId="17" w16cid:durableId="263921517">
    <w:abstractNumId w:val="84"/>
  </w:num>
  <w:num w:numId="18" w16cid:durableId="1554660890">
    <w:abstractNumId w:val="83"/>
  </w:num>
  <w:num w:numId="19" w16cid:durableId="1571381860">
    <w:abstractNumId w:val="104"/>
  </w:num>
  <w:num w:numId="20" w16cid:durableId="1529560221">
    <w:abstractNumId w:val="109"/>
  </w:num>
  <w:num w:numId="21" w16cid:durableId="1963877239">
    <w:abstractNumId w:val="79"/>
  </w:num>
  <w:num w:numId="22" w16cid:durableId="62725394">
    <w:abstractNumId w:val="91"/>
  </w:num>
  <w:num w:numId="23" w16cid:durableId="1106464160">
    <w:abstractNumId w:val="111"/>
  </w:num>
  <w:num w:numId="24" w16cid:durableId="1303732375">
    <w:abstractNumId w:val="27"/>
  </w:num>
  <w:num w:numId="25" w16cid:durableId="1933512194">
    <w:abstractNumId w:val="142"/>
  </w:num>
  <w:num w:numId="26" w16cid:durableId="1345324602">
    <w:abstractNumId w:val="155"/>
  </w:num>
  <w:num w:numId="27" w16cid:durableId="515971651">
    <w:abstractNumId w:val="137"/>
  </w:num>
  <w:num w:numId="28" w16cid:durableId="1507748209">
    <w:abstractNumId w:val="154"/>
  </w:num>
  <w:num w:numId="29" w16cid:durableId="1572495985">
    <w:abstractNumId w:val="10"/>
  </w:num>
  <w:num w:numId="30" w16cid:durableId="1052926586">
    <w:abstractNumId w:val="21"/>
  </w:num>
  <w:num w:numId="31" w16cid:durableId="292256510">
    <w:abstractNumId w:val="103"/>
  </w:num>
  <w:num w:numId="32" w16cid:durableId="1231423261">
    <w:abstractNumId w:val="130"/>
  </w:num>
  <w:num w:numId="33" w16cid:durableId="1925527344">
    <w:abstractNumId w:val="106"/>
  </w:num>
  <w:num w:numId="34" w16cid:durableId="1809198593">
    <w:abstractNumId w:val="41"/>
  </w:num>
  <w:num w:numId="35" w16cid:durableId="1186479802">
    <w:abstractNumId w:val="67"/>
  </w:num>
  <w:num w:numId="36" w16cid:durableId="1971205697">
    <w:abstractNumId w:val="40"/>
  </w:num>
  <w:num w:numId="37" w16cid:durableId="1320230495">
    <w:abstractNumId w:val="47"/>
  </w:num>
  <w:num w:numId="38" w16cid:durableId="1048073604">
    <w:abstractNumId w:val="87"/>
  </w:num>
  <w:num w:numId="39" w16cid:durableId="1654983902">
    <w:abstractNumId w:val="121"/>
  </w:num>
  <w:num w:numId="40" w16cid:durableId="1427994604">
    <w:abstractNumId w:val="134"/>
  </w:num>
  <w:num w:numId="41" w16cid:durableId="1771393376">
    <w:abstractNumId w:val="31"/>
  </w:num>
  <w:num w:numId="42" w16cid:durableId="384069119">
    <w:abstractNumId w:val="85"/>
  </w:num>
  <w:num w:numId="43" w16cid:durableId="1677729901">
    <w:abstractNumId w:val="45"/>
  </w:num>
  <w:num w:numId="44" w16cid:durableId="402146339">
    <w:abstractNumId w:val="65"/>
  </w:num>
  <w:num w:numId="45" w16cid:durableId="108402832">
    <w:abstractNumId w:val="74"/>
  </w:num>
  <w:num w:numId="46" w16cid:durableId="354312675">
    <w:abstractNumId w:val="152"/>
  </w:num>
  <w:num w:numId="47" w16cid:durableId="396129260">
    <w:abstractNumId w:val="128"/>
  </w:num>
  <w:num w:numId="48" w16cid:durableId="639842888">
    <w:abstractNumId w:val="162"/>
  </w:num>
  <w:num w:numId="49" w16cid:durableId="819882451">
    <w:abstractNumId w:val="116"/>
  </w:num>
  <w:num w:numId="50" w16cid:durableId="1871070928">
    <w:abstractNumId w:val="127"/>
  </w:num>
  <w:num w:numId="51" w16cid:durableId="1851673532">
    <w:abstractNumId w:val="120"/>
  </w:num>
  <w:num w:numId="52" w16cid:durableId="1633899943">
    <w:abstractNumId w:val="35"/>
  </w:num>
  <w:num w:numId="53" w16cid:durableId="1936595537">
    <w:abstractNumId w:val="166"/>
  </w:num>
  <w:num w:numId="54" w16cid:durableId="799031086">
    <w:abstractNumId w:val="64"/>
  </w:num>
  <w:num w:numId="55" w16cid:durableId="1129476156">
    <w:abstractNumId w:val="20"/>
  </w:num>
  <w:num w:numId="56" w16cid:durableId="1249970419">
    <w:abstractNumId w:val="114"/>
  </w:num>
  <w:num w:numId="57" w16cid:durableId="801655917">
    <w:abstractNumId w:val="115"/>
  </w:num>
  <w:num w:numId="58" w16cid:durableId="1494641145">
    <w:abstractNumId w:val="159"/>
  </w:num>
  <w:num w:numId="59" w16cid:durableId="452017518">
    <w:abstractNumId w:val="44"/>
  </w:num>
  <w:num w:numId="60" w16cid:durableId="929000840">
    <w:abstractNumId w:val="28"/>
  </w:num>
  <w:num w:numId="61" w16cid:durableId="604844754">
    <w:abstractNumId w:val="46"/>
  </w:num>
  <w:num w:numId="62" w16cid:durableId="174152696">
    <w:abstractNumId w:val="15"/>
  </w:num>
  <w:num w:numId="63" w16cid:durableId="1305815472">
    <w:abstractNumId w:val="24"/>
  </w:num>
  <w:num w:numId="64" w16cid:durableId="491028443">
    <w:abstractNumId w:val="156"/>
  </w:num>
  <w:num w:numId="65" w16cid:durableId="1947542968">
    <w:abstractNumId w:val="52"/>
  </w:num>
  <w:num w:numId="66" w16cid:durableId="1449545569">
    <w:abstractNumId w:val="113"/>
  </w:num>
  <w:num w:numId="67" w16cid:durableId="1919244365">
    <w:abstractNumId w:val="112"/>
  </w:num>
  <w:num w:numId="68" w16cid:durableId="1048341943">
    <w:abstractNumId w:val="66"/>
  </w:num>
  <w:num w:numId="69" w16cid:durableId="106003850">
    <w:abstractNumId w:val="90"/>
  </w:num>
  <w:num w:numId="70" w16cid:durableId="313409145">
    <w:abstractNumId w:val="48"/>
  </w:num>
  <w:num w:numId="71" w16cid:durableId="1265114285">
    <w:abstractNumId w:val="7"/>
  </w:num>
  <w:num w:numId="72" w16cid:durableId="152725738">
    <w:abstractNumId w:val="157"/>
  </w:num>
  <w:num w:numId="73" w16cid:durableId="157620721">
    <w:abstractNumId w:val="88"/>
  </w:num>
  <w:num w:numId="74" w16cid:durableId="726297418">
    <w:abstractNumId w:val="163"/>
  </w:num>
  <w:num w:numId="75" w16cid:durableId="1484853493">
    <w:abstractNumId w:val="149"/>
  </w:num>
  <w:num w:numId="76" w16cid:durableId="1371806519">
    <w:abstractNumId w:val="132"/>
  </w:num>
  <w:num w:numId="77" w16cid:durableId="861210045">
    <w:abstractNumId w:val="57"/>
  </w:num>
  <w:num w:numId="78" w16cid:durableId="3476622">
    <w:abstractNumId w:val="61"/>
  </w:num>
  <w:num w:numId="79" w16cid:durableId="754668607">
    <w:abstractNumId w:val="3"/>
  </w:num>
  <w:num w:numId="80" w16cid:durableId="2075157563">
    <w:abstractNumId w:val="2"/>
  </w:num>
  <w:num w:numId="81" w16cid:durableId="1258058867">
    <w:abstractNumId w:val="92"/>
  </w:num>
  <w:num w:numId="82" w16cid:durableId="1984039636">
    <w:abstractNumId w:val="164"/>
  </w:num>
  <w:num w:numId="83" w16cid:durableId="92940438">
    <w:abstractNumId w:val="118"/>
  </w:num>
  <w:num w:numId="84" w16cid:durableId="1490438613">
    <w:abstractNumId w:val="73"/>
  </w:num>
  <w:num w:numId="85" w16cid:durableId="557937451">
    <w:abstractNumId w:val="136"/>
  </w:num>
  <w:num w:numId="86" w16cid:durableId="67919864">
    <w:abstractNumId w:val="50"/>
  </w:num>
  <w:num w:numId="87" w16cid:durableId="285350847">
    <w:abstractNumId w:val="37"/>
  </w:num>
  <w:num w:numId="88" w16cid:durableId="1858889752">
    <w:abstractNumId w:val="99"/>
  </w:num>
  <w:num w:numId="89" w16cid:durableId="300186319">
    <w:abstractNumId w:val="77"/>
  </w:num>
  <w:num w:numId="90" w16cid:durableId="1653824603">
    <w:abstractNumId w:val="32"/>
  </w:num>
  <w:num w:numId="91" w16cid:durableId="635642295">
    <w:abstractNumId w:val="29"/>
  </w:num>
  <w:num w:numId="92" w16cid:durableId="1718623956">
    <w:abstractNumId w:val="22"/>
  </w:num>
  <w:num w:numId="93" w16cid:durableId="1927372635">
    <w:abstractNumId w:val="141"/>
  </w:num>
  <w:num w:numId="94" w16cid:durableId="1771583147">
    <w:abstractNumId w:val="23"/>
  </w:num>
  <w:num w:numId="95" w16cid:durableId="657226796">
    <w:abstractNumId w:val="122"/>
  </w:num>
  <w:num w:numId="96" w16cid:durableId="1555892231">
    <w:abstractNumId w:val="18"/>
  </w:num>
  <w:num w:numId="97" w16cid:durableId="1883325436">
    <w:abstractNumId w:val="96"/>
  </w:num>
  <w:num w:numId="98" w16cid:durableId="1619995655">
    <w:abstractNumId w:val="126"/>
  </w:num>
  <w:num w:numId="99" w16cid:durableId="1252423262">
    <w:abstractNumId w:val="102"/>
  </w:num>
  <w:num w:numId="100" w16cid:durableId="378172394">
    <w:abstractNumId w:val="124"/>
  </w:num>
  <w:num w:numId="101" w16cid:durableId="1311134625">
    <w:abstractNumId w:val="94"/>
  </w:num>
  <w:num w:numId="102" w16cid:durableId="1335956650">
    <w:abstractNumId w:val="101"/>
  </w:num>
  <w:num w:numId="103" w16cid:durableId="445468943">
    <w:abstractNumId w:val="70"/>
  </w:num>
  <w:num w:numId="104" w16cid:durableId="1103960103">
    <w:abstractNumId w:val="82"/>
  </w:num>
  <w:num w:numId="105" w16cid:durableId="2082170118">
    <w:abstractNumId w:val="98"/>
  </w:num>
  <w:num w:numId="106" w16cid:durableId="45572248">
    <w:abstractNumId w:val="78"/>
  </w:num>
  <w:num w:numId="107" w16cid:durableId="1616013091">
    <w:abstractNumId w:val="26"/>
  </w:num>
  <w:num w:numId="108" w16cid:durableId="2136942840">
    <w:abstractNumId w:val="148"/>
  </w:num>
  <w:num w:numId="109" w16cid:durableId="1879972469">
    <w:abstractNumId w:val="19"/>
  </w:num>
  <w:num w:numId="110" w16cid:durableId="1388215605">
    <w:abstractNumId w:val="8"/>
  </w:num>
  <w:num w:numId="111" w16cid:durableId="2120879712">
    <w:abstractNumId w:val="146"/>
  </w:num>
  <w:num w:numId="112" w16cid:durableId="1761949556">
    <w:abstractNumId w:val="0"/>
  </w:num>
  <w:num w:numId="113" w16cid:durableId="1686402837">
    <w:abstractNumId w:val="49"/>
  </w:num>
  <w:num w:numId="114" w16cid:durableId="1801612105">
    <w:abstractNumId w:val="129"/>
  </w:num>
  <w:num w:numId="115" w16cid:durableId="1621838048">
    <w:abstractNumId w:val="147"/>
  </w:num>
  <w:num w:numId="116" w16cid:durableId="1281568521">
    <w:abstractNumId w:val="165"/>
  </w:num>
  <w:num w:numId="117" w16cid:durableId="306931807">
    <w:abstractNumId w:val="81"/>
  </w:num>
  <w:num w:numId="118" w16cid:durableId="119615868">
    <w:abstractNumId w:val="95"/>
  </w:num>
  <w:num w:numId="119" w16cid:durableId="947396354">
    <w:abstractNumId w:val="9"/>
  </w:num>
  <w:num w:numId="120" w16cid:durableId="1996567849">
    <w:abstractNumId w:val="131"/>
  </w:num>
  <w:num w:numId="121" w16cid:durableId="1523784136">
    <w:abstractNumId w:val="38"/>
  </w:num>
  <w:num w:numId="122" w16cid:durableId="1055085722">
    <w:abstractNumId w:val="43"/>
  </w:num>
  <w:num w:numId="123" w16cid:durableId="1449860123">
    <w:abstractNumId w:val="30"/>
  </w:num>
  <w:num w:numId="124" w16cid:durableId="1821120340">
    <w:abstractNumId w:val="125"/>
  </w:num>
  <w:num w:numId="125" w16cid:durableId="1696424298">
    <w:abstractNumId w:val="150"/>
  </w:num>
  <w:num w:numId="126" w16cid:durableId="564527796">
    <w:abstractNumId w:val="55"/>
  </w:num>
  <w:num w:numId="127" w16cid:durableId="912470544">
    <w:abstractNumId w:val="5"/>
  </w:num>
  <w:num w:numId="128" w16cid:durableId="802189384">
    <w:abstractNumId w:val="133"/>
  </w:num>
  <w:num w:numId="129" w16cid:durableId="2135975914">
    <w:abstractNumId w:val="39"/>
  </w:num>
  <w:num w:numId="130" w16cid:durableId="486433047">
    <w:abstractNumId w:val="138"/>
  </w:num>
  <w:num w:numId="131" w16cid:durableId="654070226">
    <w:abstractNumId w:val="151"/>
  </w:num>
  <w:num w:numId="132" w16cid:durableId="137309708">
    <w:abstractNumId w:val="161"/>
  </w:num>
  <w:num w:numId="133" w16cid:durableId="290281417">
    <w:abstractNumId w:val="145"/>
  </w:num>
  <w:num w:numId="134" w16cid:durableId="2019916349">
    <w:abstractNumId w:val="100"/>
  </w:num>
  <w:num w:numId="135" w16cid:durableId="1227257379">
    <w:abstractNumId w:val="56"/>
  </w:num>
  <w:num w:numId="136" w16cid:durableId="1886410050">
    <w:abstractNumId w:val="25"/>
  </w:num>
  <w:num w:numId="137" w16cid:durableId="1694452661">
    <w:abstractNumId w:val="36"/>
  </w:num>
  <w:num w:numId="138" w16cid:durableId="1361904684">
    <w:abstractNumId w:val="1"/>
  </w:num>
  <w:num w:numId="139" w16cid:durableId="2048287993">
    <w:abstractNumId w:val="80"/>
  </w:num>
  <w:num w:numId="140" w16cid:durableId="1816099222">
    <w:abstractNumId w:val="51"/>
  </w:num>
  <w:num w:numId="141" w16cid:durableId="69624698">
    <w:abstractNumId w:val="105"/>
  </w:num>
  <w:num w:numId="142" w16cid:durableId="1023242232">
    <w:abstractNumId w:val="108"/>
  </w:num>
  <w:num w:numId="143" w16cid:durableId="1708525669">
    <w:abstractNumId w:val="110"/>
  </w:num>
  <w:num w:numId="144" w16cid:durableId="610161894">
    <w:abstractNumId w:val="71"/>
  </w:num>
  <w:num w:numId="145" w16cid:durableId="2042316871">
    <w:abstractNumId w:val="17"/>
  </w:num>
  <w:num w:numId="146" w16cid:durableId="1444156238">
    <w:abstractNumId w:val="34"/>
  </w:num>
  <w:num w:numId="147" w16cid:durableId="1596355452">
    <w:abstractNumId w:val="140"/>
  </w:num>
  <w:num w:numId="148" w16cid:durableId="531309639">
    <w:abstractNumId w:val="42"/>
  </w:num>
  <w:num w:numId="149" w16cid:durableId="656572253">
    <w:abstractNumId w:val="160"/>
  </w:num>
  <w:num w:numId="150" w16cid:durableId="1250653483">
    <w:abstractNumId w:val="58"/>
  </w:num>
  <w:num w:numId="151" w16cid:durableId="254484157">
    <w:abstractNumId w:val="97"/>
  </w:num>
  <w:num w:numId="152" w16cid:durableId="26873425">
    <w:abstractNumId w:val="13"/>
  </w:num>
  <w:num w:numId="153" w16cid:durableId="478302289">
    <w:abstractNumId w:val="60"/>
  </w:num>
  <w:num w:numId="154" w16cid:durableId="1615750791">
    <w:abstractNumId w:val="4"/>
  </w:num>
  <w:num w:numId="155" w16cid:durableId="298532203">
    <w:abstractNumId w:val="14"/>
  </w:num>
  <w:num w:numId="156" w16cid:durableId="390814724">
    <w:abstractNumId w:val="63"/>
  </w:num>
  <w:num w:numId="157" w16cid:durableId="381295076">
    <w:abstractNumId w:val="135"/>
  </w:num>
  <w:num w:numId="158" w16cid:durableId="1146749544">
    <w:abstractNumId w:val="54"/>
  </w:num>
  <w:num w:numId="159" w16cid:durableId="390690945">
    <w:abstractNumId w:val="143"/>
  </w:num>
  <w:num w:numId="160" w16cid:durableId="311106851">
    <w:abstractNumId w:val="144"/>
  </w:num>
  <w:num w:numId="161" w16cid:durableId="1404451445">
    <w:abstractNumId w:val="11"/>
  </w:num>
  <w:num w:numId="162" w16cid:durableId="642931001">
    <w:abstractNumId w:val="89"/>
  </w:num>
  <w:num w:numId="163" w16cid:durableId="1416783049">
    <w:abstractNumId w:val="12"/>
  </w:num>
  <w:num w:numId="164" w16cid:durableId="1123575571">
    <w:abstractNumId w:val="75"/>
  </w:num>
  <w:num w:numId="165" w16cid:durableId="1995454461">
    <w:abstractNumId w:val="117"/>
  </w:num>
  <w:num w:numId="166" w16cid:durableId="93211987">
    <w:abstractNumId w:val="62"/>
  </w:num>
  <w:num w:numId="167" w16cid:durableId="2006931579">
    <w:abstractNumId w:val="33"/>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B87"/>
    <w:rsid w:val="00005235"/>
    <w:rsid w:val="000075E3"/>
    <w:rsid w:val="00007AE1"/>
    <w:rsid w:val="000120CE"/>
    <w:rsid w:val="000139BC"/>
    <w:rsid w:val="00015774"/>
    <w:rsid w:val="00020F50"/>
    <w:rsid w:val="00024C64"/>
    <w:rsid w:val="00026A6D"/>
    <w:rsid w:val="00031F5B"/>
    <w:rsid w:val="00032C2B"/>
    <w:rsid w:val="00037DD0"/>
    <w:rsid w:val="00043BA5"/>
    <w:rsid w:val="00046D33"/>
    <w:rsid w:val="00053761"/>
    <w:rsid w:val="00054582"/>
    <w:rsid w:val="00063600"/>
    <w:rsid w:val="00064A8B"/>
    <w:rsid w:val="00065CC0"/>
    <w:rsid w:val="0006733F"/>
    <w:rsid w:val="000718F2"/>
    <w:rsid w:val="00071D51"/>
    <w:rsid w:val="00073534"/>
    <w:rsid w:val="000744B6"/>
    <w:rsid w:val="00075218"/>
    <w:rsid w:val="00081D1F"/>
    <w:rsid w:val="0008595D"/>
    <w:rsid w:val="00086A43"/>
    <w:rsid w:val="00086D4D"/>
    <w:rsid w:val="00086E9A"/>
    <w:rsid w:val="000872DB"/>
    <w:rsid w:val="00090E46"/>
    <w:rsid w:val="00091F28"/>
    <w:rsid w:val="000A1C19"/>
    <w:rsid w:val="000A307E"/>
    <w:rsid w:val="000A407C"/>
    <w:rsid w:val="000A43DC"/>
    <w:rsid w:val="000A5C4B"/>
    <w:rsid w:val="000A7D7B"/>
    <w:rsid w:val="000B153D"/>
    <w:rsid w:val="000B1C24"/>
    <w:rsid w:val="000B3370"/>
    <w:rsid w:val="000C0CAE"/>
    <w:rsid w:val="000C4841"/>
    <w:rsid w:val="000D0BFA"/>
    <w:rsid w:val="000D6EF6"/>
    <w:rsid w:val="000D6F71"/>
    <w:rsid w:val="000E0675"/>
    <w:rsid w:val="000E27DC"/>
    <w:rsid w:val="000F2921"/>
    <w:rsid w:val="000F33E8"/>
    <w:rsid w:val="000F394A"/>
    <w:rsid w:val="000F5BF9"/>
    <w:rsid w:val="000F78BD"/>
    <w:rsid w:val="001026CF"/>
    <w:rsid w:val="001079FA"/>
    <w:rsid w:val="00111053"/>
    <w:rsid w:val="0011789D"/>
    <w:rsid w:val="0012283B"/>
    <w:rsid w:val="00125AC9"/>
    <w:rsid w:val="00126247"/>
    <w:rsid w:val="001303A1"/>
    <w:rsid w:val="001318E1"/>
    <w:rsid w:val="0013330C"/>
    <w:rsid w:val="00134C5F"/>
    <w:rsid w:val="00135BB4"/>
    <w:rsid w:val="001376AE"/>
    <w:rsid w:val="00141594"/>
    <w:rsid w:val="00153C54"/>
    <w:rsid w:val="00155245"/>
    <w:rsid w:val="00162206"/>
    <w:rsid w:val="001627C7"/>
    <w:rsid w:val="00164A0F"/>
    <w:rsid w:val="00166A95"/>
    <w:rsid w:val="00171437"/>
    <w:rsid w:val="001748CD"/>
    <w:rsid w:val="00177907"/>
    <w:rsid w:val="00180423"/>
    <w:rsid w:val="00186951"/>
    <w:rsid w:val="00191BAB"/>
    <w:rsid w:val="00195AC9"/>
    <w:rsid w:val="00196279"/>
    <w:rsid w:val="001A2C6A"/>
    <w:rsid w:val="001A3951"/>
    <w:rsid w:val="001A446F"/>
    <w:rsid w:val="001A6930"/>
    <w:rsid w:val="001A7D28"/>
    <w:rsid w:val="001B0F0C"/>
    <w:rsid w:val="001B2C6B"/>
    <w:rsid w:val="001B4493"/>
    <w:rsid w:val="001B46D8"/>
    <w:rsid w:val="001C4D86"/>
    <w:rsid w:val="001C517A"/>
    <w:rsid w:val="001C6D4A"/>
    <w:rsid w:val="001C7ACB"/>
    <w:rsid w:val="001C7F75"/>
    <w:rsid w:val="001D0F71"/>
    <w:rsid w:val="001D519E"/>
    <w:rsid w:val="001E0C7C"/>
    <w:rsid w:val="001E17ED"/>
    <w:rsid w:val="001E196D"/>
    <w:rsid w:val="001E2220"/>
    <w:rsid w:val="001E58D2"/>
    <w:rsid w:val="001E6388"/>
    <w:rsid w:val="001F17A1"/>
    <w:rsid w:val="001F5CA2"/>
    <w:rsid w:val="001F7B81"/>
    <w:rsid w:val="002002B8"/>
    <w:rsid w:val="002008C6"/>
    <w:rsid w:val="0020364F"/>
    <w:rsid w:val="00206044"/>
    <w:rsid w:val="00207BAD"/>
    <w:rsid w:val="00210E14"/>
    <w:rsid w:val="002167B4"/>
    <w:rsid w:val="00216F49"/>
    <w:rsid w:val="00217653"/>
    <w:rsid w:val="0022188A"/>
    <w:rsid w:val="00222002"/>
    <w:rsid w:val="00223A70"/>
    <w:rsid w:val="00231B5B"/>
    <w:rsid w:val="0023367C"/>
    <w:rsid w:val="00235BB9"/>
    <w:rsid w:val="00236698"/>
    <w:rsid w:val="00240BB7"/>
    <w:rsid w:val="00242021"/>
    <w:rsid w:val="00243513"/>
    <w:rsid w:val="0024491A"/>
    <w:rsid w:val="002452AD"/>
    <w:rsid w:val="002454DB"/>
    <w:rsid w:val="00245B8F"/>
    <w:rsid w:val="002464CE"/>
    <w:rsid w:val="002572FC"/>
    <w:rsid w:val="002737F1"/>
    <w:rsid w:val="0027496B"/>
    <w:rsid w:val="00280873"/>
    <w:rsid w:val="00281994"/>
    <w:rsid w:val="00281C46"/>
    <w:rsid w:val="00281DC1"/>
    <w:rsid w:val="00282742"/>
    <w:rsid w:val="00284982"/>
    <w:rsid w:val="0029356F"/>
    <w:rsid w:val="0029561A"/>
    <w:rsid w:val="002A0764"/>
    <w:rsid w:val="002A5629"/>
    <w:rsid w:val="002B0298"/>
    <w:rsid w:val="002B1BED"/>
    <w:rsid w:val="002B4CB3"/>
    <w:rsid w:val="002C0029"/>
    <w:rsid w:val="002C0537"/>
    <w:rsid w:val="002C3AAE"/>
    <w:rsid w:val="002C4071"/>
    <w:rsid w:val="002C4BB0"/>
    <w:rsid w:val="002D401D"/>
    <w:rsid w:val="002D476E"/>
    <w:rsid w:val="002D4DC2"/>
    <w:rsid w:val="002D6595"/>
    <w:rsid w:val="002E0C8F"/>
    <w:rsid w:val="002E4BF5"/>
    <w:rsid w:val="002F0A3B"/>
    <w:rsid w:val="002F0BF8"/>
    <w:rsid w:val="002F186D"/>
    <w:rsid w:val="002F4421"/>
    <w:rsid w:val="00300945"/>
    <w:rsid w:val="00305013"/>
    <w:rsid w:val="003052B4"/>
    <w:rsid w:val="00317CD4"/>
    <w:rsid w:val="00323F25"/>
    <w:rsid w:val="00335669"/>
    <w:rsid w:val="00336A0D"/>
    <w:rsid w:val="00337313"/>
    <w:rsid w:val="00337861"/>
    <w:rsid w:val="00341A29"/>
    <w:rsid w:val="0034222D"/>
    <w:rsid w:val="003441F4"/>
    <w:rsid w:val="003462C1"/>
    <w:rsid w:val="00351C8D"/>
    <w:rsid w:val="00354E17"/>
    <w:rsid w:val="00365290"/>
    <w:rsid w:val="00366F41"/>
    <w:rsid w:val="003675F4"/>
    <w:rsid w:val="00380165"/>
    <w:rsid w:val="00384224"/>
    <w:rsid w:val="00385506"/>
    <w:rsid w:val="00385F7D"/>
    <w:rsid w:val="00386B00"/>
    <w:rsid w:val="00391E0E"/>
    <w:rsid w:val="00392641"/>
    <w:rsid w:val="00392AD5"/>
    <w:rsid w:val="00393DD5"/>
    <w:rsid w:val="00394895"/>
    <w:rsid w:val="00394CE9"/>
    <w:rsid w:val="00395AC5"/>
    <w:rsid w:val="003979FF"/>
    <w:rsid w:val="003A0535"/>
    <w:rsid w:val="003A0E02"/>
    <w:rsid w:val="003A518B"/>
    <w:rsid w:val="003B0A02"/>
    <w:rsid w:val="003B55CD"/>
    <w:rsid w:val="003B6E35"/>
    <w:rsid w:val="003D360A"/>
    <w:rsid w:val="003D4763"/>
    <w:rsid w:val="003E213B"/>
    <w:rsid w:val="003F0503"/>
    <w:rsid w:val="003F15A9"/>
    <w:rsid w:val="003F3297"/>
    <w:rsid w:val="003F3D38"/>
    <w:rsid w:val="003F569D"/>
    <w:rsid w:val="00400051"/>
    <w:rsid w:val="00405E6E"/>
    <w:rsid w:val="00406B5F"/>
    <w:rsid w:val="00413D4F"/>
    <w:rsid w:val="00413D96"/>
    <w:rsid w:val="00414924"/>
    <w:rsid w:val="00414CA2"/>
    <w:rsid w:val="004154DF"/>
    <w:rsid w:val="00417EFA"/>
    <w:rsid w:val="0042477C"/>
    <w:rsid w:val="004264A7"/>
    <w:rsid w:val="00427C42"/>
    <w:rsid w:val="00430461"/>
    <w:rsid w:val="00430FD0"/>
    <w:rsid w:val="00431CB8"/>
    <w:rsid w:val="00431DDC"/>
    <w:rsid w:val="0043426B"/>
    <w:rsid w:val="00434BEA"/>
    <w:rsid w:val="00434EF2"/>
    <w:rsid w:val="004451D1"/>
    <w:rsid w:val="00445419"/>
    <w:rsid w:val="00446D21"/>
    <w:rsid w:val="00446EC6"/>
    <w:rsid w:val="004501EF"/>
    <w:rsid w:val="00463C02"/>
    <w:rsid w:val="00465EC4"/>
    <w:rsid w:val="00466689"/>
    <w:rsid w:val="00467ED6"/>
    <w:rsid w:val="00470A65"/>
    <w:rsid w:val="0047374A"/>
    <w:rsid w:val="00480500"/>
    <w:rsid w:val="00481EB0"/>
    <w:rsid w:val="00483F45"/>
    <w:rsid w:val="004852C4"/>
    <w:rsid w:val="00490150"/>
    <w:rsid w:val="00491398"/>
    <w:rsid w:val="00492087"/>
    <w:rsid w:val="004A2D0C"/>
    <w:rsid w:val="004A5C70"/>
    <w:rsid w:val="004B1A21"/>
    <w:rsid w:val="004B4D4C"/>
    <w:rsid w:val="004B55F3"/>
    <w:rsid w:val="004C28F1"/>
    <w:rsid w:val="004C38C6"/>
    <w:rsid w:val="004C69DE"/>
    <w:rsid w:val="004C7EDD"/>
    <w:rsid w:val="004D0997"/>
    <w:rsid w:val="004D3A9D"/>
    <w:rsid w:val="004D4146"/>
    <w:rsid w:val="004D7596"/>
    <w:rsid w:val="004E200C"/>
    <w:rsid w:val="004E77E7"/>
    <w:rsid w:val="004F34F1"/>
    <w:rsid w:val="004F3652"/>
    <w:rsid w:val="004F5274"/>
    <w:rsid w:val="004F53E4"/>
    <w:rsid w:val="004F6728"/>
    <w:rsid w:val="005021BE"/>
    <w:rsid w:val="00504076"/>
    <w:rsid w:val="005044F9"/>
    <w:rsid w:val="00504A4F"/>
    <w:rsid w:val="00506052"/>
    <w:rsid w:val="00506DD6"/>
    <w:rsid w:val="005107DB"/>
    <w:rsid w:val="00513FDB"/>
    <w:rsid w:val="00517FFE"/>
    <w:rsid w:val="005221D6"/>
    <w:rsid w:val="00522540"/>
    <w:rsid w:val="0052299B"/>
    <w:rsid w:val="00524577"/>
    <w:rsid w:val="00532C2D"/>
    <w:rsid w:val="00536570"/>
    <w:rsid w:val="005400D2"/>
    <w:rsid w:val="0054199C"/>
    <w:rsid w:val="00545B00"/>
    <w:rsid w:val="00547C82"/>
    <w:rsid w:val="00550100"/>
    <w:rsid w:val="0055282E"/>
    <w:rsid w:val="00555868"/>
    <w:rsid w:val="00560A5C"/>
    <w:rsid w:val="00562050"/>
    <w:rsid w:val="00565248"/>
    <w:rsid w:val="0056566E"/>
    <w:rsid w:val="00565BBE"/>
    <w:rsid w:val="00574DD2"/>
    <w:rsid w:val="00576C76"/>
    <w:rsid w:val="00577639"/>
    <w:rsid w:val="00580387"/>
    <w:rsid w:val="00581572"/>
    <w:rsid w:val="0058494E"/>
    <w:rsid w:val="0058531F"/>
    <w:rsid w:val="005867A6"/>
    <w:rsid w:val="00586EE8"/>
    <w:rsid w:val="0059401C"/>
    <w:rsid w:val="0059531F"/>
    <w:rsid w:val="00596DFC"/>
    <w:rsid w:val="0059789D"/>
    <w:rsid w:val="005A14B6"/>
    <w:rsid w:val="005A183F"/>
    <w:rsid w:val="005A734C"/>
    <w:rsid w:val="005A74B8"/>
    <w:rsid w:val="005B0C98"/>
    <w:rsid w:val="005B43E8"/>
    <w:rsid w:val="005B5353"/>
    <w:rsid w:val="005C4392"/>
    <w:rsid w:val="005C5ACA"/>
    <w:rsid w:val="005D0F2D"/>
    <w:rsid w:val="005D1809"/>
    <w:rsid w:val="005D3762"/>
    <w:rsid w:val="005D66B7"/>
    <w:rsid w:val="005D6EAF"/>
    <w:rsid w:val="005E34BA"/>
    <w:rsid w:val="005F0A05"/>
    <w:rsid w:val="005F49A5"/>
    <w:rsid w:val="005F4E2C"/>
    <w:rsid w:val="005F66F9"/>
    <w:rsid w:val="006004BD"/>
    <w:rsid w:val="0060173A"/>
    <w:rsid w:val="0060505B"/>
    <w:rsid w:val="006134A6"/>
    <w:rsid w:val="006215EC"/>
    <w:rsid w:val="00621873"/>
    <w:rsid w:val="00621E0C"/>
    <w:rsid w:val="00630B00"/>
    <w:rsid w:val="00632482"/>
    <w:rsid w:val="0063289D"/>
    <w:rsid w:val="00632BE8"/>
    <w:rsid w:val="0064578A"/>
    <w:rsid w:val="00646941"/>
    <w:rsid w:val="00663BB9"/>
    <w:rsid w:val="0067704C"/>
    <w:rsid w:val="006773A9"/>
    <w:rsid w:val="00683B82"/>
    <w:rsid w:val="00686C60"/>
    <w:rsid w:val="0069105B"/>
    <w:rsid w:val="00693838"/>
    <w:rsid w:val="00695886"/>
    <w:rsid w:val="006960BA"/>
    <w:rsid w:val="006A0120"/>
    <w:rsid w:val="006A4644"/>
    <w:rsid w:val="006A58CA"/>
    <w:rsid w:val="006A799D"/>
    <w:rsid w:val="006C078C"/>
    <w:rsid w:val="006C0FC1"/>
    <w:rsid w:val="006C1AEC"/>
    <w:rsid w:val="006C38A1"/>
    <w:rsid w:val="006D3B0E"/>
    <w:rsid w:val="006D3B4C"/>
    <w:rsid w:val="006D5428"/>
    <w:rsid w:val="006D7024"/>
    <w:rsid w:val="006D73A9"/>
    <w:rsid w:val="006E1E5C"/>
    <w:rsid w:val="006E6A6C"/>
    <w:rsid w:val="006E783C"/>
    <w:rsid w:val="006F15B8"/>
    <w:rsid w:val="006F15C2"/>
    <w:rsid w:val="006F1B9A"/>
    <w:rsid w:val="006F1FA3"/>
    <w:rsid w:val="006F4E9E"/>
    <w:rsid w:val="007005D8"/>
    <w:rsid w:val="00700AC1"/>
    <w:rsid w:val="0070255B"/>
    <w:rsid w:val="00705147"/>
    <w:rsid w:val="00710709"/>
    <w:rsid w:val="00716546"/>
    <w:rsid w:val="00721622"/>
    <w:rsid w:val="00722687"/>
    <w:rsid w:val="007236AC"/>
    <w:rsid w:val="007275DB"/>
    <w:rsid w:val="0073144A"/>
    <w:rsid w:val="00731C53"/>
    <w:rsid w:val="00733FD3"/>
    <w:rsid w:val="00736614"/>
    <w:rsid w:val="00737037"/>
    <w:rsid w:val="00744A80"/>
    <w:rsid w:val="00746E33"/>
    <w:rsid w:val="00746E48"/>
    <w:rsid w:val="00747B0C"/>
    <w:rsid w:val="00754D6D"/>
    <w:rsid w:val="0076349E"/>
    <w:rsid w:val="00766EB8"/>
    <w:rsid w:val="00767AE5"/>
    <w:rsid w:val="00770C98"/>
    <w:rsid w:val="007723DB"/>
    <w:rsid w:val="00780735"/>
    <w:rsid w:val="007808FB"/>
    <w:rsid w:val="007856B5"/>
    <w:rsid w:val="00785796"/>
    <w:rsid w:val="0078715D"/>
    <w:rsid w:val="00787493"/>
    <w:rsid w:val="0079308F"/>
    <w:rsid w:val="007A263E"/>
    <w:rsid w:val="007A59FB"/>
    <w:rsid w:val="007B1117"/>
    <w:rsid w:val="007C1E4B"/>
    <w:rsid w:val="007C211E"/>
    <w:rsid w:val="007C5378"/>
    <w:rsid w:val="007D3D12"/>
    <w:rsid w:val="007D60FC"/>
    <w:rsid w:val="007D760D"/>
    <w:rsid w:val="007E2D76"/>
    <w:rsid w:val="007E4F80"/>
    <w:rsid w:val="007E7FA4"/>
    <w:rsid w:val="007F510E"/>
    <w:rsid w:val="007F51EF"/>
    <w:rsid w:val="007F6001"/>
    <w:rsid w:val="00800310"/>
    <w:rsid w:val="00810EF7"/>
    <w:rsid w:val="00816D59"/>
    <w:rsid w:val="008170F0"/>
    <w:rsid w:val="00822224"/>
    <w:rsid w:val="00823D6A"/>
    <w:rsid w:val="00827199"/>
    <w:rsid w:val="00827D10"/>
    <w:rsid w:val="00833758"/>
    <w:rsid w:val="008415AC"/>
    <w:rsid w:val="008454D7"/>
    <w:rsid w:val="00846CCD"/>
    <w:rsid w:val="008527E3"/>
    <w:rsid w:val="0085799D"/>
    <w:rsid w:val="00860263"/>
    <w:rsid w:val="008635F9"/>
    <w:rsid w:val="00863FFB"/>
    <w:rsid w:val="0086626D"/>
    <w:rsid w:val="0086685D"/>
    <w:rsid w:val="00866E02"/>
    <w:rsid w:val="008678D0"/>
    <w:rsid w:val="00870E40"/>
    <w:rsid w:val="008778E1"/>
    <w:rsid w:val="00877E3A"/>
    <w:rsid w:val="00891B87"/>
    <w:rsid w:val="00893F6E"/>
    <w:rsid w:val="008A092D"/>
    <w:rsid w:val="008A0C05"/>
    <w:rsid w:val="008A38AE"/>
    <w:rsid w:val="008A390D"/>
    <w:rsid w:val="008A78C2"/>
    <w:rsid w:val="008B1601"/>
    <w:rsid w:val="008B1D05"/>
    <w:rsid w:val="008B5986"/>
    <w:rsid w:val="008B6C09"/>
    <w:rsid w:val="008B6D9E"/>
    <w:rsid w:val="008C1F6C"/>
    <w:rsid w:val="008D3B21"/>
    <w:rsid w:val="008D60E9"/>
    <w:rsid w:val="008D6B82"/>
    <w:rsid w:val="008D7CA3"/>
    <w:rsid w:val="008E4CF4"/>
    <w:rsid w:val="008E6FBA"/>
    <w:rsid w:val="008E7693"/>
    <w:rsid w:val="008F3DD3"/>
    <w:rsid w:val="008F737C"/>
    <w:rsid w:val="0090248B"/>
    <w:rsid w:val="00904642"/>
    <w:rsid w:val="009116E0"/>
    <w:rsid w:val="0091193E"/>
    <w:rsid w:val="0091250C"/>
    <w:rsid w:val="009127BA"/>
    <w:rsid w:val="009140DD"/>
    <w:rsid w:val="00915777"/>
    <w:rsid w:val="009177F7"/>
    <w:rsid w:val="00923423"/>
    <w:rsid w:val="0092412B"/>
    <w:rsid w:val="00934419"/>
    <w:rsid w:val="00935E58"/>
    <w:rsid w:val="0094020E"/>
    <w:rsid w:val="009442C7"/>
    <w:rsid w:val="00946167"/>
    <w:rsid w:val="00952283"/>
    <w:rsid w:val="0095351A"/>
    <w:rsid w:val="009577E6"/>
    <w:rsid w:val="009604E4"/>
    <w:rsid w:val="00961171"/>
    <w:rsid w:val="0096127E"/>
    <w:rsid w:val="00962320"/>
    <w:rsid w:val="009640AB"/>
    <w:rsid w:val="00964E7C"/>
    <w:rsid w:val="009672F9"/>
    <w:rsid w:val="00971937"/>
    <w:rsid w:val="0097292B"/>
    <w:rsid w:val="00973C9D"/>
    <w:rsid w:val="00976B9A"/>
    <w:rsid w:val="0097762D"/>
    <w:rsid w:val="009778F7"/>
    <w:rsid w:val="00981853"/>
    <w:rsid w:val="00982775"/>
    <w:rsid w:val="00984D3C"/>
    <w:rsid w:val="009A0593"/>
    <w:rsid w:val="009A6A88"/>
    <w:rsid w:val="009B3BAC"/>
    <w:rsid w:val="009C297A"/>
    <w:rsid w:val="009D6519"/>
    <w:rsid w:val="009E32B4"/>
    <w:rsid w:val="009E3BE4"/>
    <w:rsid w:val="009F2CC3"/>
    <w:rsid w:val="009F4C7A"/>
    <w:rsid w:val="00A0167A"/>
    <w:rsid w:val="00A031A0"/>
    <w:rsid w:val="00A03C59"/>
    <w:rsid w:val="00A04F46"/>
    <w:rsid w:val="00A05959"/>
    <w:rsid w:val="00A11CE9"/>
    <w:rsid w:val="00A13EF3"/>
    <w:rsid w:val="00A17529"/>
    <w:rsid w:val="00A20BE8"/>
    <w:rsid w:val="00A25F24"/>
    <w:rsid w:val="00A318DF"/>
    <w:rsid w:val="00A31DE3"/>
    <w:rsid w:val="00A41FD6"/>
    <w:rsid w:val="00A43524"/>
    <w:rsid w:val="00A46FC1"/>
    <w:rsid w:val="00A52908"/>
    <w:rsid w:val="00A57215"/>
    <w:rsid w:val="00A575A9"/>
    <w:rsid w:val="00A60880"/>
    <w:rsid w:val="00A613B7"/>
    <w:rsid w:val="00A64E65"/>
    <w:rsid w:val="00A65C5B"/>
    <w:rsid w:val="00A71954"/>
    <w:rsid w:val="00A71DB4"/>
    <w:rsid w:val="00A728F2"/>
    <w:rsid w:val="00A752D1"/>
    <w:rsid w:val="00A76513"/>
    <w:rsid w:val="00A80151"/>
    <w:rsid w:val="00A8235C"/>
    <w:rsid w:val="00A872D2"/>
    <w:rsid w:val="00A944D4"/>
    <w:rsid w:val="00A9537D"/>
    <w:rsid w:val="00A9688F"/>
    <w:rsid w:val="00A96C10"/>
    <w:rsid w:val="00A97B08"/>
    <w:rsid w:val="00AA1419"/>
    <w:rsid w:val="00AA3CA1"/>
    <w:rsid w:val="00AA67D5"/>
    <w:rsid w:val="00AB585D"/>
    <w:rsid w:val="00AC77D3"/>
    <w:rsid w:val="00AC7EB4"/>
    <w:rsid w:val="00AD2DD6"/>
    <w:rsid w:val="00AD6F4F"/>
    <w:rsid w:val="00AD7602"/>
    <w:rsid w:val="00AF0345"/>
    <w:rsid w:val="00B012A6"/>
    <w:rsid w:val="00B04943"/>
    <w:rsid w:val="00B122A3"/>
    <w:rsid w:val="00B15CA0"/>
    <w:rsid w:val="00B224DB"/>
    <w:rsid w:val="00B3033B"/>
    <w:rsid w:val="00B339F7"/>
    <w:rsid w:val="00B33F8F"/>
    <w:rsid w:val="00B353AE"/>
    <w:rsid w:val="00B434D8"/>
    <w:rsid w:val="00B465CB"/>
    <w:rsid w:val="00B51156"/>
    <w:rsid w:val="00B5453F"/>
    <w:rsid w:val="00B55D5C"/>
    <w:rsid w:val="00B619B2"/>
    <w:rsid w:val="00B7481B"/>
    <w:rsid w:val="00B76E57"/>
    <w:rsid w:val="00B81854"/>
    <w:rsid w:val="00B90EB1"/>
    <w:rsid w:val="00B956E0"/>
    <w:rsid w:val="00B95E40"/>
    <w:rsid w:val="00B97D06"/>
    <w:rsid w:val="00BA06C9"/>
    <w:rsid w:val="00BA2BBD"/>
    <w:rsid w:val="00BA523F"/>
    <w:rsid w:val="00BA59D0"/>
    <w:rsid w:val="00BB2E03"/>
    <w:rsid w:val="00BB47AB"/>
    <w:rsid w:val="00BB6B36"/>
    <w:rsid w:val="00BC1D2A"/>
    <w:rsid w:val="00BC2A81"/>
    <w:rsid w:val="00BC754B"/>
    <w:rsid w:val="00BD5D8F"/>
    <w:rsid w:val="00BD783F"/>
    <w:rsid w:val="00BE0152"/>
    <w:rsid w:val="00BE1328"/>
    <w:rsid w:val="00BE3235"/>
    <w:rsid w:val="00BE796A"/>
    <w:rsid w:val="00BE7DDD"/>
    <w:rsid w:val="00BF343E"/>
    <w:rsid w:val="00BF41DB"/>
    <w:rsid w:val="00BF453B"/>
    <w:rsid w:val="00BF5B63"/>
    <w:rsid w:val="00BF67FE"/>
    <w:rsid w:val="00C00DF6"/>
    <w:rsid w:val="00C0133D"/>
    <w:rsid w:val="00C0496E"/>
    <w:rsid w:val="00C06476"/>
    <w:rsid w:val="00C0783F"/>
    <w:rsid w:val="00C10456"/>
    <w:rsid w:val="00C136E3"/>
    <w:rsid w:val="00C22F5B"/>
    <w:rsid w:val="00C26C7E"/>
    <w:rsid w:val="00C275EB"/>
    <w:rsid w:val="00C27BA4"/>
    <w:rsid w:val="00C335DB"/>
    <w:rsid w:val="00C417A4"/>
    <w:rsid w:val="00C43735"/>
    <w:rsid w:val="00C46749"/>
    <w:rsid w:val="00C47363"/>
    <w:rsid w:val="00C47BCC"/>
    <w:rsid w:val="00C5092F"/>
    <w:rsid w:val="00C655FB"/>
    <w:rsid w:val="00C66B88"/>
    <w:rsid w:val="00C70134"/>
    <w:rsid w:val="00C70EAD"/>
    <w:rsid w:val="00C71417"/>
    <w:rsid w:val="00C718C7"/>
    <w:rsid w:val="00C72526"/>
    <w:rsid w:val="00C72BF6"/>
    <w:rsid w:val="00C775C1"/>
    <w:rsid w:val="00C842F3"/>
    <w:rsid w:val="00C857B2"/>
    <w:rsid w:val="00C90359"/>
    <w:rsid w:val="00C903CA"/>
    <w:rsid w:val="00C90490"/>
    <w:rsid w:val="00C9268F"/>
    <w:rsid w:val="00CA1334"/>
    <w:rsid w:val="00CA2532"/>
    <w:rsid w:val="00CA371C"/>
    <w:rsid w:val="00CA62AD"/>
    <w:rsid w:val="00CB25DA"/>
    <w:rsid w:val="00CB413B"/>
    <w:rsid w:val="00CB532F"/>
    <w:rsid w:val="00CC6020"/>
    <w:rsid w:val="00CC7A8F"/>
    <w:rsid w:val="00CD2B33"/>
    <w:rsid w:val="00CD4781"/>
    <w:rsid w:val="00CD6A3C"/>
    <w:rsid w:val="00CE17ED"/>
    <w:rsid w:val="00CE4E2F"/>
    <w:rsid w:val="00CE6105"/>
    <w:rsid w:val="00CE6E07"/>
    <w:rsid w:val="00CF267C"/>
    <w:rsid w:val="00CF340C"/>
    <w:rsid w:val="00D027E3"/>
    <w:rsid w:val="00D02A27"/>
    <w:rsid w:val="00D030F8"/>
    <w:rsid w:val="00D10024"/>
    <w:rsid w:val="00D10C79"/>
    <w:rsid w:val="00D14350"/>
    <w:rsid w:val="00D173B8"/>
    <w:rsid w:val="00D20CB7"/>
    <w:rsid w:val="00D21A9C"/>
    <w:rsid w:val="00D21B88"/>
    <w:rsid w:val="00D22459"/>
    <w:rsid w:val="00D25B87"/>
    <w:rsid w:val="00D26E70"/>
    <w:rsid w:val="00D342F1"/>
    <w:rsid w:val="00D34B52"/>
    <w:rsid w:val="00D4214A"/>
    <w:rsid w:val="00D432B9"/>
    <w:rsid w:val="00D4695C"/>
    <w:rsid w:val="00D51EDC"/>
    <w:rsid w:val="00D54DE7"/>
    <w:rsid w:val="00D54E88"/>
    <w:rsid w:val="00D54FF3"/>
    <w:rsid w:val="00D632D0"/>
    <w:rsid w:val="00D65A7D"/>
    <w:rsid w:val="00D6700D"/>
    <w:rsid w:val="00D67F13"/>
    <w:rsid w:val="00D77865"/>
    <w:rsid w:val="00D8510C"/>
    <w:rsid w:val="00D9053A"/>
    <w:rsid w:val="00D95002"/>
    <w:rsid w:val="00D95873"/>
    <w:rsid w:val="00DA1D0B"/>
    <w:rsid w:val="00DA4551"/>
    <w:rsid w:val="00DB1712"/>
    <w:rsid w:val="00DB2CBF"/>
    <w:rsid w:val="00DB3BF4"/>
    <w:rsid w:val="00DC4807"/>
    <w:rsid w:val="00DC7741"/>
    <w:rsid w:val="00DD4609"/>
    <w:rsid w:val="00DE2211"/>
    <w:rsid w:val="00DE4ADD"/>
    <w:rsid w:val="00DF1763"/>
    <w:rsid w:val="00DF2266"/>
    <w:rsid w:val="00DF4900"/>
    <w:rsid w:val="00DF4BE7"/>
    <w:rsid w:val="00DF5631"/>
    <w:rsid w:val="00E00237"/>
    <w:rsid w:val="00E02576"/>
    <w:rsid w:val="00E06F08"/>
    <w:rsid w:val="00E11B77"/>
    <w:rsid w:val="00E15F71"/>
    <w:rsid w:val="00E16F93"/>
    <w:rsid w:val="00E22C2C"/>
    <w:rsid w:val="00E261CC"/>
    <w:rsid w:val="00E321E6"/>
    <w:rsid w:val="00E32EEE"/>
    <w:rsid w:val="00E33D2A"/>
    <w:rsid w:val="00E34E30"/>
    <w:rsid w:val="00E36099"/>
    <w:rsid w:val="00E43411"/>
    <w:rsid w:val="00E46399"/>
    <w:rsid w:val="00E51066"/>
    <w:rsid w:val="00E52A4F"/>
    <w:rsid w:val="00E5640E"/>
    <w:rsid w:val="00E60AE7"/>
    <w:rsid w:val="00E63B68"/>
    <w:rsid w:val="00E64FCC"/>
    <w:rsid w:val="00E67564"/>
    <w:rsid w:val="00E67EDA"/>
    <w:rsid w:val="00E80188"/>
    <w:rsid w:val="00E816F2"/>
    <w:rsid w:val="00E8577F"/>
    <w:rsid w:val="00E87609"/>
    <w:rsid w:val="00E87FE3"/>
    <w:rsid w:val="00E962F8"/>
    <w:rsid w:val="00EB72DC"/>
    <w:rsid w:val="00EC18F3"/>
    <w:rsid w:val="00EC24BC"/>
    <w:rsid w:val="00EC3EB5"/>
    <w:rsid w:val="00EC64A2"/>
    <w:rsid w:val="00EC66F4"/>
    <w:rsid w:val="00ED113F"/>
    <w:rsid w:val="00ED2030"/>
    <w:rsid w:val="00ED253B"/>
    <w:rsid w:val="00EE079A"/>
    <w:rsid w:val="00EE0B94"/>
    <w:rsid w:val="00EE1525"/>
    <w:rsid w:val="00EE3577"/>
    <w:rsid w:val="00EF1ECD"/>
    <w:rsid w:val="00EF4A2C"/>
    <w:rsid w:val="00F0452B"/>
    <w:rsid w:val="00F055FE"/>
    <w:rsid w:val="00F119B4"/>
    <w:rsid w:val="00F120E5"/>
    <w:rsid w:val="00F1590A"/>
    <w:rsid w:val="00F21730"/>
    <w:rsid w:val="00F21E72"/>
    <w:rsid w:val="00F2399E"/>
    <w:rsid w:val="00F24B2C"/>
    <w:rsid w:val="00F25855"/>
    <w:rsid w:val="00F2689D"/>
    <w:rsid w:val="00F26927"/>
    <w:rsid w:val="00F27863"/>
    <w:rsid w:val="00F3419C"/>
    <w:rsid w:val="00F341E0"/>
    <w:rsid w:val="00F371FD"/>
    <w:rsid w:val="00F376CF"/>
    <w:rsid w:val="00F37DE5"/>
    <w:rsid w:val="00F403FE"/>
    <w:rsid w:val="00F41137"/>
    <w:rsid w:val="00F41642"/>
    <w:rsid w:val="00F470FC"/>
    <w:rsid w:val="00F500CC"/>
    <w:rsid w:val="00F51B8D"/>
    <w:rsid w:val="00F52713"/>
    <w:rsid w:val="00F55B66"/>
    <w:rsid w:val="00F57EA9"/>
    <w:rsid w:val="00F6395E"/>
    <w:rsid w:val="00F63BD6"/>
    <w:rsid w:val="00F6472D"/>
    <w:rsid w:val="00F7136B"/>
    <w:rsid w:val="00F72834"/>
    <w:rsid w:val="00F7358E"/>
    <w:rsid w:val="00F73F20"/>
    <w:rsid w:val="00F83F81"/>
    <w:rsid w:val="00F87EB5"/>
    <w:rsid w:val="00F929D9"/>
    <w:rsid w:val="00F941A4"/>
    <w:rsid w:val="00F9438C"/>
    <w:rsid w:val="00FA2488"/>
    <w:rsid w:val="00FA3DAA"/>
    <w:rsid w:val="00FA4C45"/>
    <w:rsid w:val="00FA6AD6"/>
    <w:rsid w:val="00FB018B"/>
    <w:rsid w:val="00FB0C7F"/>
    <w:rsid w:val="00FB2B24"/>
    <w:rsid w:val="00FB4A14"/>
    <w:rsid w:val="00FB79ED"/>
    <w:rsid w:val="00FB7F39"/>
    <w:rsid w:val="00FC44EC"/>
    <w:rsid w:val="00FC7E10"/>
    <w:rsid w:val="00FD02D9"/>
    <w:rsid w:val="00FD0A46"/>
    <w:rsid w:val="00FD1D0B"/>
    <w:rsid w:val="00FD2536"/>
    <w:rsid w:val="00FD3DD1"/>
    <w:rsid w:val="00FD6842"/>
    <w:rsid w:val="00FE135C"/>
    <w:rsid w:val="00FE23BF"/>
    <w:rsid w:val="00FE64B9"/>
    <w:rsid w:val="00FE69B0"/>
    <w:rsid w:val="00FF0AA3"/>
    <w:rsid w:val="00FF19AA"/>
    <w:rsid w:val="00FF2396"/>
    <w:rsid w:val="00FF3E47"/>
    <w:rsid w:val="00FF5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4B77DA1"/>
  <w15:chartTrackingRefBased/>
  <w15:docId w15:val="{C2D2B64D-25CE-47E6-A93E-71BC2BB6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2C6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13D9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0248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1B87"/>
    <w:pPr>
      <w:tabs>
        <w:tab w:val="center" w:pos="4252"/>
        <w:tab w:val="right" w:pos="8504"/>
      </w:tabs>
      <w:snapToGrid w:val="0"/>
    </w:pPr>
  </w:style>
  <w:style w:type="character" w:customStyle="1" w:styleId="a4">
    <w:name w:val="ヘッダー (文字)"/>
    <w:basedOn w:val="a0"/>
    <w:link w:val="a3"/>
    <w:uiPriority w:val="99"/>
    <w:rsid w:val="00891B87"/>
  </w:style>
  <w:style w:type="paragraph" w:styleId="a5">
    <w:name w:val="footer"/>
    <w:basedOn w:val="a"/>
    <w:link w:val="a6"/>
    <w:uiPriority w:val="99"/>
    <w:unhideWhenUsed/>
    <w:rsid w:val="00891B87"/>
    <w:pPr>
      <w:tabs>
        <w:tab w:val="center" w:pos="4252"/>
        <w:tab w:val="right" w:pos="8504"/>
      </w:tabs>
      <w:snapToGrid w:val="0"/>
    </w:pPr>
  </w:style>
  <w:style w:type="character" w:customStyle="1" w:styleId="a6">
    <w:name w:val="フッター (文字)"/>
    <w:basedOn w:val="a0"/>
    <w:link w:val="a5"/>
    <w:uiPriority w:val="99"/>
    <w:rsid w:val="00891B87"/>
  </w:style>
  <w:style w:type="table" w:styleId="a7">
    <w:name w:val="Table Grid"/>
    <w:basedOn w:val="a1"/>
    <w:uiPriority w:val="39"/>
    <w:rsid w:val="001A2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A2C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2C6A"/>
    <w:rPr>
      <w:rFonts w:asciiTheme="majorHAnsi" w:eastAsiaTheme="majorEastAsia" w:hAnsiTheme="majorHAnsi" w:cstheme="majorBidi"/>
      <w:sz w:val="18"/>
      <w:szCs w:val="18"/>
    </w:rPr>
  </w:style>
  <w:style w:type="character" w:customStyle="1" w:styleId="10">
    <w:name w:val="見出し 1 (文字)"/>
    <w:basedOn w:val="a0"/>
    <w:link w:val="1"/>
    <w:uiPriority w:val="9"/>
    <w:rsid w:val="001A2C6A"/>
    <w:rPr>
      <w:rFonts w:asciiTheme="majorHAnsi" w:eastAsiaTheme="majorEastAsia" w:hAnsiTheme="majorHAnsi" w:cstheme="majorBidi"/>
      <w:sz w:val="24"/>
      <w:szCs w:val="24"/>
    </w:rPr>
  </w:style>
  <w:style w:type="paragraph" w:styleId="aa">
    <w:name w:val="TOC Heading"/>
    <w:basedOn w:val="1"/>
    <w:next w:val="a"/>
    <w:uiPriority w:val="39"/>
    <w:unhideWhenUsed/>
    <w:qFormat/>
    <w:rsid w:val="001A2C6A"/>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1A2C6A"/>
  </w:style>
  <w:style w:type="character" w:styleId="ab">
    <w:name w:val="Hyperlink"/>
    <w:basedOn w:val="a0"/>
    <w:uiPriority w:val="99"/>
    <w:unhideWhenUsed/>
    <w:rsid w:val="001A2C6A"/>
    <w:rPr>
      <w:color w:val="0563C1" w:themeColor="hyperlink"/>
      <w:u w:val="single"/>
    </w:rPr>
  </w:style>
  <w:style w:type="character" w:customStyle="1" w:styleId="20">
    <w:name w:val="見出し 2 (文字)"/>
    <w:basedOn w:val="a0"/>
    <w:link w:val="2"/>
    <w:uiPriority w:val="9"/>
    <w:rsid w:val="00413D96"/>
    <w:rPr>
      <w:rFonts w:asciiTheme="majorHAnsi" w:eastAsiaTheme="majorEastAsia" w:hAnsiTheme="majorHAnsi" w:cstheme="majorBidi"/>
    </w:rPr>
  </w:style>
  <w:style w:type="paragraph" w:styleId="ac">
    <w:name w:val="List Paragraph"/>
    <w:basedOn w:val="a"/>
    <w:uiPriority w:val="34"/>
    <w:qFormat/>
    <w:rsid w:val="00413D96"/>
    <w:pPr>
      <w:ind w:leftChars="400" w:left="840"/>
    </w:pPr>
  </w:style>
  <w:style w:type="paragraph" w:customStyle="1" w:styleId="Default">
    <w:name w:val="Default"/>
    <w:rsid w:val="00BC2A81"/>
    <w:pPr>
      <w:widowControl w:val="0"/>
      <w:autoSpaceDE w:val="0"/>
      <w:autoSpaceDN w:val="0"/>
      <w:adjustRightInd w:val="0"/>
    </w:pPr>
    <w:rPr>
      <w:rFonts w:ascii="ＭＳ 明朝" w:eastAsia="ＭＳ 明朝" w:cs="ＭＳ 明朝"/>
      <w:color w:val="000000"/>
      <w:kern w:val="0"/>
      <w:sz w:val="24"/>
      <w:szCs w:val="24"/>
    </w:rPr>
  </w:style>
  <w:style w:type="paragraph" w:styleId="21">
    <w:name w:val="toc 2"/>
    <w:basedOn w:val="a"/>
    <w:next w:val="a"/>
    <w:autoRedefine/>
    <w:uiPriority w:val="39"/>
    <w:unhideWhenUsed/>
    <w:rsid w:val="00385506"/>
    <w:pPr>
      <w:ind w:leftChars="100" w:left="210"/>
    </w:pPr>
  </w:style>
  <w:style w:type="character" w:customStyle="1" w:styleId="30">
    <w:name w:val="見出し 3 (文字)"/>
    <w:basedOn w:val="a0"/>
    <w:link w:val="3"/>
    <w:uiPriority w:val="9"/>
    <w:rsid w:val="0090248B"/>
    <w:rPr>
      <w:rFonts w:asciiTheme="majorHAnsi" w:eastAsiaTheme="majorEastAsia" w:hAnsiTheme="majorHAnsi" w:cstheme="majorBidi"/>
    </w:rPr>
  </w:style>
  <w:style w:type="character" w:styleId="ad">
    <w:name w:val="annotation reference"/>
    <w:basedOn w:val="a0"/>
    <w:uiPriority w:val="99"/>
    <w:semiHidden/>
    <w:unhideWhenUsed/>
    <w:rsid w:val="00135BB4"/>
    <w:rPr>
      <w:sz w:val="18"/>
      <w:szCs w:val="18"/>
    </w:rPr>
  </w:style>
  <w:style w:type="paragraph" w:styleId="ae">
    <w:name w:val="annotation text"/>
    <w:basedOn w:val="a"/>
    <w:link w:val="af"/>
    <w:uiPriority w:val="99"/>
    <w:unhideWhenUsed/>
    <w:rsid w:val="00135BB4"/>
    <w:pPr>
      <w:jc w:val="left"/>
    </w:pPr>
  </w:style>
  <w:style w:type="character" w:customStyle="1" w:styleId="af">
    <w:name w:val="コメント文字列 (文字)"/>
    <w:basedOn w:val="a0"/>
    <w:link w:val="ae"/>
    <w:uiPriority w:val="99"/>
    <w:rsid w:val="00135BB4"/>
  </w:style>
  <w:style w:type="paragraph" w:styleId="af0">
    <w:name w:val="annotation subject"/>
    <w:basedOn w:val="ae"/>
    <w:next w:val="ae"/>
    <w:link w:val="af1"/>
    <w:uiPriority w:val="99"/>
    <w:semiHidden/>
    <w:unhideWhenUsed/>
    <w:rsid w:val="00135BB4"/>
    <w:rPr>
      <w:b/>
      <w:bCs/>
    </w:rPr>
  </w:style>
  <w:style w:type="character" w:customStyle="1" w:styleId="af1">
    <w:name w:val="コメント内容 (文字)"/>
    <w:basedOn w:val="af"/>
    <w:link w:val="af0"/>
    <w:uiPriority w:val="99"/>
    <w:semiHidden/>
    <w:rsid w:val="00135BB4"/>
    <w:rPr>
      <w:b/>
      <w:bCs/>
    </w:rPr>
  </w:style>
  <w:style w:type="paragraph" w:styleId="af2">
    <w:name w:val="Date"/>
    <w:basedOn w:val="a"/>
    <w:next w:val="a"/>
    <w:link w:val="af3"/>
    <w:uiPriority w:val="99"/>
    <w:semiHidden/>
    <w:unhideWhenUsed/>
    <w:rsid w:val="003D360A"/>
  </w:style>
  <w:style w:type="character" w:customStyle="1" w:styleId="af3">
    <w:name w:val="日付 (文字)"/>
    <w:basedOn w:val="a0"/>
    <w:link w:val="af2"/>
    <w:uiPriority w:val="99"/>
    <w:semiHidden/>
    <w:rsid w:val="003D3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FFE87-A9F0-490A-B221-4A8D99BC2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6</Pages>
  <Words>472</Words>
  <Characters>2696</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