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D7D9" w14:textId="77777777" w:rsidR="0034559E" w:rsidRPr="003D3780" w:rsidRDefault="0034559E" w:rsidP="0034559E">
      <w:pPr>
        <w:spacing w:line="720" w:lineRule="auto"/>
        <w:jc w:val="center"/>
        <w:rPr>
          <w:rFonts w:ascii="メイリオ" w:eastAsia="メイリオ" w:hAnsi="メイリオ"/>
          <w:sz w:val="48"/>
          <w:szCs w:val="48"/>
        </w:rPr>
      </w:pPr>
      <w:r w:rsidRPr="005F730D">
        <w:rPr>
          <w:rFonts w:ascii="メイリオ" w:eastAsia="メイリオ" w:hAnsi="メイリオ" w:hint="eastAsia"/>
          <w:b/>
          <w:color w:val="F7CAAC" w:themeColor="accent2" w:themeTint="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産後ケアを利用しませんか</w:t>
      </w:r>
    </w:p>
    <w:p w14:paraId="141571A8" w14:textId="77777777" w:rsidR="0034559E" w:rsidRPr="00FD46C7" w:rsidRDefault="0034559E" w:rsidP="0034559E">
      <w:pPr>
        <w:spacing w:line="300" w:lineRule="exact"/>
        <w:rPr>
          <w:rFonts w:ascii="メイリオ" w:eastAsia="メイリオ" w:hAnsi="メイリオ"/>
          <w:szCs w:val="21"/>
        </w:rPr>
      </w:pPr>
      <w:r w:rsidRPr="00FD46C7">
        <w:rPr>
          <w:rFonts w:ascii="メイリオ" w:eastAsia="メイリオ" w:hAnsi="メイリオ" w:hint="eastAsia"/>
          <w:szCs w:val="21"/>
        </w:rPr>
        <w:t xml:space="preserve">　ママの心と身体のケアや育児のサポートなどを行い、産後も安心して楽しく育児できる環境を整えることを目的として、産後ケア事業を実施しています。</w:t>
      </w:r>
    </w:p>
    <w:p w14:paraId="15B5FAFF" w14:textId="77777777" w:rsidR="0034559E" w:rsidRPr="00FD46C7" w:rsidRDefault="0034559E" w:rsidP="0034559E">
      <w:pPr>
        <w:spacing w:line="300" w:lineRule="exact"/>
        <w:rPr>
          <w:rFonts w:ascii="メイリオ" w:eastAsia="メイリオ" w:hAnsi="メイリオ"/>
          <w:szCs w:val="21"/>
        </w:rPr>
      </w:pPr>
      <w:r w:rsidRPr="00FD46C7">
        <w:rPr>
          <w:rFonts w:ascii="メイリオ" w:eastAsia="メイリオ" w:hAnsi="メイリオ" w:hint="eastAsia"/>
          <w:szCs w:val="21"/>
        </w:rPr>
        <w:t xml:space="preserve">　留萌市に住所がある方は無料で何度でも利用できますので、お気軽にご利用ください。また、訪問型と通所型の２種類ありますので、用途に合わせてご利用ください。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34559E" w14:paraId="1016D3A4" w14:textId="77777777" w:rsidTr="00667EE2">
        <w:tc>
          <w:tcPr>
            <w:tcW w:w="4820" w:type="dxa"/>
          </w:tcPr>
          <w:p w14:paraId="016ACEA0" w14:textId="77777777" w:rsidR="0034559E" w:rsidRDefault="0034559E" w:rsidP="00667EE2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訪問型（個別相談）</w:t>
            </w:r>
          </w:p>
        </w:tc>
        <w:tc>
          <w:tcPr>
            <w:tcW w:w="4820" w:type="dxa"/>
          </w:tcPr>
          <w:p w14:paraId="79857643" w14:textId="77777777" w:rsidR="0034559E" w:rsidRDefault="0034559E" w:rsidP="00667EE2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通所型（ホッ♡とママ教室）</w:t>
            </w:r>
          </w:p>
        </w:tc>
      </w:tr>
      <w:tr w:rsidR="0034559E" w:rsidRPr="00FD46C7" w14:paraId="5B5982C2" w14:textId="77777777" w:rsidTr="00667EE2">
        <w:trPr>
          <w:trHeight w:val="4565"/>
        </w:trPr>
        <w:tc>
          <w:tcPr>
            <w:tcW w:w="4820" w:type="dxa"/>
          </w:tcPr>
          <w:p w14:paraId="56C1FDCA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助産師に、個別相談ができます</w:t>
            </w:r>
            <w:r>
              <w:rPr>
                <w:rFonts w:ascii="メイリオ" w:eastAsia="メイリオ" w:hAnsi="メイリオ" w:hint="eastAsia"/>
                <w:szCs w:val="21"/>
              </w:rPr>
              <w:t>。</w:t>
            </w:r>
          </w:p>
          <w:p w14:paraId="6B320599" w14:textId="77777777" w:rsidR="0034559E" w:rsidRPr="00FD46C7" w:rsidRDefault="0034559E" w:rsidP="00667EE2">
            <w:pPr>
              <w:spacing w:line="400" w:lineRule="exact"/>
              <w:ind w:left="1890" w:hangingChars="900" w:hanging="189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・訪問による相談　助産師と保健師でご自宅へお伺いしゆっくりと相談できます。</w:t>
            </w:r>
          </w:p>
          <w:p w14:paraId="790DA8E7" w14:textId="77777777" w:rsidR="0034559E" w:rsidRPr="00FD46C7" w:rsidRDefault="0034559E" w:rsidP="00667EE2">
            <w:pPr>
              <w:spacing w:line="400" w:lineRule="exact"/>
              <w:ind w:left="1890" w:hangingChars="900" w:hanging="189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・来所による相談　保健福祉センターの個室で</w:t>
            </w:r>
          </w:p>
          <w:p w14:paraId="1C159C88" w14:textId="77777777" w:rsidR="0034559E" w:rsidRPr="00FD46C7" w:rsidRDefault="0034559E" w:rsidP="00667EE2">
            <w:pPr>
              <w:spacing w:line="400" w:lineRule="exact"/>
              <w:ind w:left="1890" w:hangingChars="900" w:hanging="189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 xml:space="preserve">　　　　　　　　　相談できます。</w:t>
            </w:r>
          </w:p>
          <w:p w14:paraId="0422D591" w14:textId="77777777" w:rsidR="0034559E" w:rsidRPr="00FD46C7" w:rsidRDefault="0034559E" w:rsidP="00667EE2">
            <w:pPr>
              <w:spacing w:line="400" w:lineRule="exact"/>
              <w:ind w:left="1890" w:hangingChars="900" w:hanging="189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 xml:space="preserve">・通所型参加時に相談　　　　</w:t>
            </w:r>
          </w:p>
          <w:p w14:paraId="4767CC14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【委託助産師】</w:t>
            </w:r>
          </w:p>
          <w:p w14:paraId="740D0224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猪川志見（旭川市）</w:t>
            </w:r>
          </w:p>
          <w:p w14:paraId="321807FB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 xml:space="preserve">IBCLC資格　</w:t>
            </w:r>
          </w:p>
          <w:p w14:paraId="5EF6E70C" w14:textId="77777777" w:rsidR="0034559E" w:rsidRPr="00FD46C7" w:rsidRDefault="0034559E" w:rsidP="00667EE2">
            <w:pPr>
              <w:spacing w:line="240" w:lineRule="exact"/>
              <w:ind w:leftChars="200" w:left="420"/>
              <w:rPr>
                <w:rFonts w:ascii="メイリオ" w:eastAsia="メイリオ" w:hAnsi="メイリオ"/>
                <w:sz w:val="16"/>
                <w:szCs w:val="16"/>
              </w:rPr>
            </w:pPr>
            <w:r w:rsidRPr="00FD46C7">
              <w:rPr>
                <w:rFonts w:ascii="メイリオ" w:eastAsia="メイリオ" w:hAnsi="メイリオ"/>
                <w:sz w:val="16"/>
                <w:szCs w:val="16"/>
              </w:rPr>
              <w:t>国際認定ラクテーション・コンサルタント</w:t>
            </w:r>
            <w:r w:rsidRPr="00FD46C7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410AA069" w14:textId="77777777" w:rsidR="0034559E" w:rsidRPr="00FD46C7" w:rsidRDefault="0034559E" w:rsidP="00667EE2">
            <w:pPr>
              <w:spacing w:line="240" w:lineRule="exact"/>
              <w:ind w:leftChars="300" w:left="630"/>
              <w:rPr>
                <w:rFonts w:ascii="メイリオ" w:eastAsia="メイリオ" w:hAnsi="メイリオ"/>
                <w:sz w:val="16"/>
                <w:szCs w:val="16"/>
              </w:rPr>
            </w:pPr>
            <w:r w:rsidRPr="00FD46C7">
              <w:rPr>
                <w:rFonts w:ascii="メイリオ" w:eastAsia="メイリオ" w:hAnsi="メイリオ"/>
                <w:sz w:val="16"/>
                <w:szCs w:val="16"/>
              </w:rPr>
              <w:t>母乳育児支援に必要な高度な専門知識と技術を持つ</w:t>
            </w:r>
          </w:p>
          <w:p w14:paraId="4FB8A8F2" w14:textId="77777777" w:rsidR="0034559E" w:rsidRPr="00FD46C7" w:rsidRDefault="0034559E" w:rsidP="00667EE2">
            <w:pPr>
              <w:spacing w:line="240" w:lineRule="exact"/>
              <w:ind w:leftChars="300" w:left="630"/>
              <w:rPr>
                <w:rFonts w:ascii="メイリオ" w:eastAsia="メイリオ" w:hAnsi="メイリオ"/>
                <w:sz w:val="16"/>
                <w:szCs w:val="16"/>
              </w:rPr>
            </w:pPr>
            <w:r w:rsidRPr="00FD46C7">
              <w:rPr>
                <w:rFonts w:ascii="メイリオ" w:eastAsia="メイリオ" w:hAnsi="メイリオ"/>
                <w:sz w:val="16"/>
                <w:szCs w:val="16"/>
              </w:rPr>
              <w:t>世界共通の専門家資格</w:t>
            </w:r>
          </w:p>
          <w:p w14:paraId="7A362CB8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【相談内容】</w:t>
            </w:r>
          </w:p>
          <w:p w14:paraId="0B5E82C3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授乳に関する相談</w:t>
            </w:r>
          </w:p>
          <w:p w14:paraId="43CB2651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乳房マッサージの実施</w:t>
            </w:r>
          </w:p>
          <w:p w14:paraId="6389C319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乳腺炎などのトラブルに関する相談</w:t>
            </w:r>
          </w:p>
          <w:p w14:paraId="370E6F79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抱っこ、あやし方などの育児相談</w:t>
            </w:r>
          </w:p>
          <w:p w14:paraId="3FD7432F" w14:textId="77777777" w:rsidR="0034559E" w:rsidRPr="00FD46C7" w:rsidRDefault="0034559E" w:rsidP="00667EE2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産後の身体に関する相談</w:t>
            </w:r>
          </w:p>
          <w:p w14:paraId="40392DD4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C9FE9FE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その他、ゆっくり話を聞いてほしい、不安なことや困っていることがあるなど、希望に合わせてケアを行いますのでご相談ください。</w:t>
            </w:r>
          </w:p>
        </w:tc>
        <w:tc>
          <w:tcPr>
            <w:tcW w:w="4820" w:type="dxa"/>
          </w:tcPr>
          <w:p w14:paraId="4DE09628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はーとふるに来ていただき、集団に向けた産後ケアを行います。</w:t>
            </w:r>
          </w:p>
          <w:p w14:paraId="3BED5120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【内容】</w:t>
            </w:r>
          </w:p>
          <w:p w14:paraId="1A4E153D" w14:textId="77777777" w:rsidR="0034559E" w:rsidRPr="00FD46C7" w:rsidRDefault="0034559E" w:rsidP="00667EE2">
            <w:pPr>
              <w:spacing w:line="400" w:lineRule="exact"/>
              <w:ind w:leftChars="100" w:left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２・３つのテーマを組み合わせ、月１回行っています。</w:t>
            </w:r>
          </w:p>
          <w:p w14:paraId="40918C1E" w14:textId="77777777" w:rsidR="0034559E" w:rsidRPr="00FD46C7" w:rsidRDefault="0034559E" w:rsidP="00667EE2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＊産後のママの身体に関するお話</w:t>
            </w:r>
          </w:p>
          <w:p w14:paraId="2AB93543" w14:textId="77777777" w:rsidR="0034559E" w:rsidRPr="00FD46C7" w:rsidRDefault="0034559E" w:rsidP="00667EE2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＊赤ちゃんの生活リズムの整え方のお話</w:t>
            </w:r>
          </w:p>
          <w:p w14:paraId="1E3D276E" w14:textId="77777777" w:rsidR="0034559E" w:rsidRPr="00FD46C7" w:rsidRDefault="0034559E" w:rsidP="00667EE2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＊離乳食や授乳のお話</w:t>
            </w:r>
          </w:p>
          <w:p w14:paraId="2B1E6381" w14:textId="77777777" w:rsidR="0034559E" w:rsidRPr="00FD46C7" w:rsidRDefault="0034559E" w:rsidP="00667EE2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＊お口と乳歯ケア</w:t>
            </w:r>
          </w:p>
          <w:p w14:paraId="47DC1CB6" w14:textId="77777777" w:rsidR="0034559E" w:rsidRPr="00FD46C7" w:rsidRDefault="0034559E" w:rsidP="00667EE2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＊ママ・パパとの赤ちゃんのふれあい</w:t>
            </w:r>
          </w:p>
          <w:p w14:paraId="62464B94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 xml:space="preserve">　　　ベビーヒーリングタッチ</w:t>
            </w:r>
          </w:p>
          <w:p w14:paraId="3DCE6853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 xml:space="preserve">　　　ふれあい遊び</w:t>
            </w:r>
          </w:p>
          <w:p w14:paraId="3284FFC9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【スタッフ】</w:t>
            </w:r>
          </w:p>
          <w:p w14:paraId="33558E5F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 xml:space="preserve">　助産師、保育士、栄養士、歯科衛生士、保健師</w:t>
            </w:r>
          </w:p>
          <w:p w14:paraId="7443AFDF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3BEE449" w14:textId="77777777" w:rsidR="0034559E" w:rsidRPr="00FD46C7" w:rsidRDefault="0034559E" w:rsidP="00667EE2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FD46C7">
              <w:rPr>
                <w:rFonts w:ascii="メイリオ" w:eastAsia="メイリオ" w:hAnsi="メイリオ" w:hint="eastAsia"/>
                <w:szCs w:val="21"/>
              </w:rPr>
              <w:t>詳しくは、別紙のチラシやパンフレットをご　覧ください。</w:t>
            </w:r>
          </w:p>
          <w:p w14:paraId="2D48C27A" w14:textId="77777777" w:rsidR="0034559E" w:rsidRPr="00FD46C7" w:rsidRDefault="0034559E" w:rsidP="00667EE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3FA2E69" w14:textId="77777777" w:rsidR="0034559E" w:rsidRDefault="0034559E" w:rsidP="0034559E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FD46C7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D8DC8" wp14:editId="4284F71D">
                <wp:simplePos x="0" y="0"/>
                <wp:positionH relativeFrom="margin">
                  <wp:posOffset>180975</wp:posOffset>
                </wp:positionH>
                <wp:positionV relativeFrom="paragraph">
                  <wp:posOffset>28575</wp:posOffset>
                </wp:positionV>
                <wp:extent cx="5372100" cy="2771775"/>
                <wp:effectExtent l="0" t="0" r="0" b="0"/>
                <wp:wrapNone/>
                <wp:docPr id="178725911" name="テキスト ボックス 178725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3B5F" w14:textId="77777777" w:rsidR="0034559E" w:rsidRDefault="0034559E" w:rsidP="003455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B845B" wp14:editId="634165CE">
                                  <wp:extent cx="4691282" cy="196215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flag_animals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83602" cy="20425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D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8725911" o:spid="_x0000_s1026" type="#_x0000_t202" style="position:absolute;left:0;text-align:left;margin-left:14.25pt;margin-top:2.25pt;width:423pt;height:2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8uGwIAADQEAAAOAAAAZHJzL2Uyb0RvYy54bWysU11v2yAUfZ+0/4B4X2ynSb1ZcaqsVaZJ&#10;UVspnfpMMMSWMJcBiZ39+l1wvtTtqeoLXLiX+3HOYXbXt4rshXUN6JJmo5QSoTlUjd6W9NfL8stX&#10;SpxnumIKtCjpQTh6N//8adaZQoyhBlUJSzCJdkVnSlp7b4okcbwWLXMjMEKjU4Jtmcej3SaVZR1m&#10;b1UyTtPbpANbGQtcOIe3D4OTzmN+KQX3T1I64YkqKfbm42rjuglrMp+xYmuZqRt+bIO9o4uWNRqL&#10;nlM9MM/Izjb/pGobbsGB9CMObQJSNlzEGXCaLH0zzbpmRsRZEBxnzjC5j0vLH/dr82yJ779DjwQG&#10;QDrjCoeXYZ5e2jbs2ClBP0J4OMMmek84Xk5v8nGWooujb5znWZ5PQ57k8txY538IaEkwSmqRlwgX&#10;26+cH0JPIaGahmWjVORGadKV9PZmmsYHZw8mVxprXJoNlu83PWkqfHAaZAPVAeezMFDvDF822MOK&#10;Of/MLHKNfaN+/RMuUgHWgqNFSQ32z//uQzxSgF5KOtROSd3vHbOCEvVTIznfsskkiC0eJtN8jAd7&#10;7dlce/SuvQeUZ4Y/xfBohnivTqa00L6izBehKrqY5li7pP5k3vtB0fhNuFgsYhDKyzC/0mvDQ+qA&#10;akD4pX9l1hxp8MjgI5xUxoo3bAyxAx+LnQfZRKoCzgOqR/hRmpHs4zcK2r8+x6jLZ5//BQAA//8D&#10;AFBLAwQUAAYACAAAACEA7yUKf98AAAAIAQAADwAAAGRycy9kb3ducmV2LnhtbEyPQU/DMAyF70j8&#10;h8hI3Fi6aoOqNJ2mShMSgsPGLtzSxmsrEqc02Vb49XgndrKf3tPz52I1OStOOIbek4L5LAGB1HjT&#10;U6tg/7F5yECEqMlo6wkV/GCAVXl7U+jc+DNt8bSLreASCrlW0MU45FKGpkOnw8wPSOwd/Oh0ZDm2&#10;0oz6zOXOyjRJHqXTPfGFTg9Yddh87Y5OwWu1edfbOnXZr61e3g7r4Xv/uVTq/m5aP4OIOMX/MFzw&#10;GR1KZqr9kUwQVkGaLTmpYMGD7ezpstSsF/MEZFnI6wfKPwAAAP//AwBQSwECLQAUAAYACAAAACEA&#10;toM4kv4AAADhAQAAEwAAAAAAAAAAAAAAAAAAAAAAW0NvbnRlbnRfVHlwZXNdLnhtbFBLAQItABQA&#10;BgAIAAAAIQA4/SH/1gAAAJQBAAALAAAAAAAAAAAAAAAAAC8BAABfcmVscy8ucmVsc1BLAQItABQA&#10;BgAIAAAAIQDHQ78uGwIAADQEAAAOAAAAAAAAAAAAAAAAAC4CAABkcnMvZTJvRG9jLnhtbFBLAQIt&#10;ABQABgAIAAAAIQDvJQp/3wAAAAgBAAAPAAAAAAAAAAAAAAAAAHUEAABkcnMvZG93bnJldi54bWxQ&#10;SwUGAAAAAAQABADzAAAAgQUAAAAA&#10;" filled="f" stroked="f" strokeweight=".5pt">
                <v:textbox>
                  <w:txbxContent>
                    <w:p w14:paraId="0D373B5F" w14:textId="77777777" w:rsidR="0034559E" w:rsidRDefault="0034559E" w:rsidP="0034559E">
                      <w:r>
                        <w:rPr>
                          <w:noProof/>
                        </w:rPr>
                        <w:drawing>
                          <wp:inline distT="0" distB="0" distL="0" distR="0" wp14:anchorId="21EB845B" wp14:editId="634165CE">
                            <wp:extent cx="4691282" cy="1962150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flag_animals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83602" cy="20425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46C7">
        <w:rPr>
          <w:rFonts w:ascii="メイリオ" w:eastAsia="メイリオ" w:hAnsi="メイリオ" w:hint="eastAsia"/>
          <w:szCs w:val="21"/>
        </w:rPr>
        <w:t>ご予約は電話にて受け付けております。お気軽にご連絡ください</w:t>
      </w:r>
      <w:r w:rsidRPr="00864AD7">
        <w:rPr>
          <w:rFonts w:ascii="メイリオ" w:eastAsia="メイリオ" w:hAnsi="メイリオ" w:hint="eastAsia"/>
          <w:sz w:val="24"/>
          <w:szCs w:val="24"/>
        </w:rPr>
        <w:t>。</w:t>
      </w:r>
    </w:p>
    <w:p w14:paraId="7FD33520" w14:textId="77777777" w:rsidR="0034559E" w:rsidRDefault="0034559E" w:rsidP="0034559E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</w:t>
      </w:r>
    </w:p>
    <w:p w14:paraId="64AA1BA9" w14:textId="77777777" w:rsidR="0034559E" w:rsidRDefault="0034559E" w:rsidP="0034559E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8FBFD" wp14:editId="2DB7D454">
                <wp:simplePos x="0" y="0"/>
                <wp:positionH relativeFrom="margin">
                  <wp:posOffset>1306443</wp:posOffset>
                </wp:positionH>
                <wp:positionV relativeFrom="paragraph">
                  <wp:posOffset>85288</wp:posOffset>
                </wp:positionV>
                <wp:extent cx="2990850" cy="718457"/>
                <wp:effectExtent l="0" t="0" r="0" b="5715"/>
                <wp:wrapNone/>
                <wp:docPr id="1580383731" name="テキスト ボックス 1580383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18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B8C5D" w14:textId="77777777" w:rsidR="0034559E" w:rsidRDefault="0034559E" w:rsidP="0034559E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留萌市保健福祉センターはーとふる</w:t>
                            </w:r>
                          </w:p>
                          <w:p w14:paraId="0D74C7A5" w14:textId="77777777" w:rsidR="0034559E" w:rsidRDefault="0034559E" w:rsidP="0034559E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保健医療課保健指導第１係</w:t>
                            </w:r>
                          </w:p>
                          <w:p w14:paraId="541BC215" w14:textId="77777777" w:rsidR="0034559E" w:rsidRPr="00864AD7" w:rsidRDefault="0034559E" w:rsidP="0034559E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☏0164－49－6050</w:t>
                            </w:r>
                          </w:p>
                          <w:p w14:paraId="47F181DC" w14:textId="77777777" w:rsidR="0034559E" w:rsidRDefault="0034559E" w:rsidP="00345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FBFD" id="テキスト ボックス 1580383731" o:spid="_x0000_s1027" type="#_x0000_t202" style="position:absolute;left:0;text-align:left;margin-left:102.85pt;margin-top:6.7pt;width:235.5pt;height:56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96GQIAADMEAAAOAAAAZHJzL2Uyb0RvYy54bWysU01v2zAMvQ/YfxB0X+xkaZsYcYqsRYYB&#10;QVsgHXpWZCkWIIuapMTOfv0oOV/rdhp2kUmRfiTfo2b3XaPJXjivwJR0OMgpEYZDpcy2pN9fl58m&#10;lPjATMU0GFHSg/D0fv7xw6y1hRhBDboSjiCI8UVrS1qHYIss87wWDfMDsMJgUIJrWEDXbbPKsRbR&#10;G52N8vw2a8FV1gEX3uPtYx+k84QvpeDhWUovAtElxd5COl06N/HM5jNWbB2zteLHNtg/dNEwZbDo&#10;GeqRBUZ2Tv0B1SjuwIMMAw5NBlIqLtIMOM0wfzfNumZWpFmQHG/PNPn/B8uf9mv74kjovkCHAkZC&#10;WusLj5dxnk66Jn6xU4JxpPBwpk10gXC8HE2n+eQGQxxjd8PJ+OYuwmSXv63z4auAhkSjpA5lSWyx&#10;/cqHPvWUEosZWCqtkzTakLakt58R/rcIgmuDNS69Rit0m46oCrs4zbGB6oDjOeiV95YvFfawYj68&#10;MIdSY9u4vuEZD6kBa8HRoqQG9/Nv9zEfFcAoJS2uTkn9jx1zghL9zaA20+F4HHctOUjGCB13Hdlc&#10;R8yueQDcziE+FMuTGfODPpnSQfOGW76IVTHEDMfaJQ0n8yH0C42vhIvFIiXhdlkWVmZteYSO3EWG&#10;X7s35uxRhoACPsFpyVjxTo0+t2d9sQsgVZIq8tyzeqQfNzOJfXxFcfWv/ZR1eevzXwAAAP//AwBQ&#10;SwMEFAAGAAgAAAAhABDEjVHhAAAACgEAAA8AAABkcnMvZG93bnJldi54bWxMj8FOwzAQRO9I/IO1&#10;SNyo00DSKsSpqkgVEoJDSy/cnHibRI3XIXbbwNeznMpxZ55mZ/LVZHtxxtF3jhTMZxEIpNqZjhoF&#10;+4/NwxKED5qM7h2hgm/0sCpub3KdGXehLZ53oREcQj7TCtoQhkxKX7dotZ+5AYm9gxutDnyOjTSj&#10;vnC47WUcRam0uiP+0OoByxbr4+5kFbyWm3e9rWK7/OnLl7fDevjafyZK3d9N62cQAadwheGvPleH&#10;gjtV7kTGi15BHCULRtl4fALBQLpIWahYiNMEZJHL/xOKXwAAAP//AwBQSwECLQAUAAYACAAAACEA&#10;toM4kv4AAADhAQAAEwAAAAAAAAAAAAAAAAAAAAAAW0NvbnRlbnRfVHlwZXNdLnhtbFBLAQItABQA&#10;BgAIAAAAIQA4/SH/1gAAAJQBAAALAAAAAAAAAAAAAAAAAC8BAABfcmVscy8ucmVsc1BLAQItABQA&#10;BgAIAAAAIQBLcs96GQIAADMEAAAOAAAAAAAAAAAAAAAAAC4CAABkcnMvZTJvRG9jLnhtbFBLAQIt&#10;ABQABgAIAAAAIQAQxI1R4QAAAAoBAAAPAAAAAAAAAAAAAAAAAHMEAABkcnMvZG93bnJldi54bWxQ&#10;SwUGAAAAAAQABADzAAAAgQUAAAAA&#10;" filled="f" stroked="f" strokeweight=".5pt">
                <v:textbox>
                  <w:txbxContent>
                    <w:p w14:paraId="5EEB8C5D" w14:textId="77777777" w:rsidR="0034559E" w:rsidRDefault="0034559E" w:rsidP="0034559E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留萌市保健福祉センターはーとふる</w:t>
                      </w:r>
                    </w:p>
                    <w:p w14:paraId="0D74C7A5" w14:textId="77777777" w:rsidR="0034559E" w:rsidRDefault="0034559E" w:rsidP="0034559E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保健医療課保健指導第１係</w:t>
                      </w:r>
                    </w:p>
                    <w:p w14:paraId="541BC215" w14:textId="77777777" w:rsidR="0034559E" w:rsidRPr="00864AD7" w:rsidRDefault="0034559E" w:rsidP="0034559E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☏0164－49－6050</w:t>
                      </w:r>
                    </w:p>
                    <w:p w14:paraId="47F181DC" w14:textId="77777777" w:rsidR="0034559E" w:rsidRDefault="0034559E" w:rsidP="0034559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6CF41927" w14:textId="77777777" w:rsidR="0034559E" w:rsidRPr="00FD46C7" w:rsidRDefault="0034559E" w:rsidP="0034559E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</w:p>
    <w:p w14:paraId="6B75E98C" w14:textId="77777777" w:rsidR="0034559E" w:rsidRPr="00FD46C7" w:rsidRDefault="0034559E" w:rsidP="0034559E">
      <w:pPr>
        <w:rPr>
          <w:rFonts w:ascii="メイリオ" w:eastAsia="メイリオ" w:hAnsi="メイリオ"/>
          <w:sz w:val="24"/>
          <w:szCs w:val="24"/>
        </w:rPr>
      </w:pPr>
    </w:p>
    <w:p w14:paraId="594A29EC" w14:textId="77777777" w:rsidR="0034559E" w:rsidRPr="0034559E" w:rsidRDefault="0034559E" w:rsidP="0034559E">
      <w:pPr>
        <w:tabs>
          <w:tab w:val="left" w:pos="5925"/>
        </w:tabs>
        <w:rPr>
          <w:rFonts w:ascii="メイリオ" w:eastAsia="メイリオ" w:hAnsi="メイリオ"/>
          <w:sz w:val="24"/>
          <w:szCs w:val="24"/>
        </w:rPr>
      </w:pPr>
    </w:p>
    <w:sectPr w:rsidR="0034559E" w:rsidRPr="0034559E" w:rsidSect="00FC5CCC">
      <w:pgSz w:w="11906" w:h="16838" w:code="9"/>
      <w:pgMar w:top="113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05D8" w14:textId="77777777" w:rsidR="007D7C2D" w:rsidRDefault="007D7C2D" w:rsidP="007D7C2D">
      <w:r>
        <w:separator/>
      </w:r>
    </w:p>
  </w:endnote>
  <w:endnote w:type="continuationSeparator" w:id="0">
    <w:p w14:paraId="34AD6CBE" w14:textId="77777777" w:rsidR="007D7C2D" w:rsidRDefault="007D7C2D" w:rsidP="007D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4937" w14:textId="77777777" w:rsidR="007D7C2D" w:rsidRDefault="007D7C2D" w:rsidP="007D7C2D">
      <w:r>
        <w:separator/>
      </w:r>
    </w:p>
  </w:footnote>
  <w:footnote w:type="continuationSeparator" w:id="0">
    <w:p w14:paraId="052DAF80" w14:textId="77777777" w:rsidR="007D7C2D" w:rsidRDefault="007D7C2D" w:rsidP="007D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C07"/>
    <w:multiLevelType w:val="multilevel"/>
    <w:tmpl w:val="52E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1374E"/>
    <w:multiLevelType w:val="multilevel"/>
    <w:tmpl w:val="B22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955040">
    <w:abstractNumId w:val="1"/>
  </w:num>
  <w:num w:numId="2" w16cid:durableId="110645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219D3"/>
    <w:rsid w:val="000B12F5"/>
    <w:rsid w:val="001178FE"/>
    <w:rsid w:val="00182C1F"/>
    <w:rsid w:val="00244192"/>
    <w:rsid w:val="00261B3B"/>
    <w:rsid w:val="002679CA"/>
    <w:rsid w:val="002B4405"/>
    <w:rsid w:val="003307A9"/>
    <w:rsid w:val="0034559E"/>
    <w:rsid w:val="0037374A"/>
    <w:rsid w:val="003D3780"/>
    <w:rsid w:val="003D4206"/>
    <w:rsid w:val="00477FFE"/>
    <w:rsid w:val="004B7F4B"/>
    <w:rsid w:val="004F437D"/>
    <w:rsid w:val="00543EE8"/>
    <w:rsid w:val="005F730D"/>
    <w:rsid w:val="00613228"/>
    <w:rsid w:val="0061551D"/>
    <w:rsid w:val="00645D7F"/>
    <w:rsid w:val="00755CF6"/>
    <w:rsid w:val="007835EA"/>
    <w:rsid w:val="007D7C2D"/>
    <w:rsid w:val="007E49E8"/>
    <w:rsid w:val="007F63D3"/>
    <w:rsid w:val="008270B1"/>
    <w:rsid w:val="008466D4"/>
    <w:rsid w:val="00864AD7"/>
    <w:rsid w:val="0097495E"/>
    <w:rsid w:val="0099278E"/>
    <w:rsid w:val="00A11279"/>
    <w:rsid w:val="00A11E6F"/>
    <w:rsid w:val="00AC2246"/>
    <w:rsid w:val="00C26997"/>
    <w:rsid w:val="00D3268E"/>
    <w:rsid w:val="00D860A5"/>
    <w:rsid w:val="00D94B6C"/>
    <w:rsid w:val="00E30A2D"/>
    <w:rsid w:val="00E679CC"/>
    <w:rsid w:val="00EC12EA"/>
    <w:rsid w:val="00ED797E"/>
    <w:rsid w:val="00EF7D04"/>
    <w:rsid w:val="00F03D34"/>
    <w:rsid w:val="00F26367"/>
    <w:rsid w:val="00F4192C"/>
    <w:rsid w:val="00F97899"/>
    <w:rsid w:val="00F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C5A0EE"/>
  <w15:chartTrackingRefBased/>
  <w15:docId w15:val="{E05BCC1B-F658-4968-86B5-9E13E7EB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C2D"/>
  </w:style>
  <w:style w:type="paragraph" w:styleId="a6">
    <w:name w:val="footer"/>
    <w:basedOn w:val="a"/>
    <w:link w:val="a7"/>
    <w:uiPriority w:val="99"/>
    <w:unhideWhenUsed/>
    <w:rsid w:val="007D7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