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8071" w14:textId="77777777" w:rsidR="00D9187C" w:rsidRDefault="00262C60" w:rsidP="00D9187C">
      <w:pPr>
        <w:ind w:firstLineChars="1100" w:firstLine="3080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4A7E4" wp14:editId="25B9A4F4">
                <wp:simplePos x="0" y="0"/>
                <wp:positionH relativeFrom="column">
                  <wp:posOffset>-62231</wp:posOffset>
                </wp:positionH>
                <wp:positionV relativeFrom="paragraph">
                  <wp:posOffset>22860</wp:posOffset>
                </wp:positionV>
                <wp:extent cx="5819775" cy="314325"/>
                <wp:effectExtent l="19050" t="1905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D9B9" w14:textId="77777777" w:rsidR="00262C60" w:rsidRPr="004C6F2E" w:rsidRDefault="00121E3C" w:rsidP="00D01E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環境保全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課</w:t>
                            </w:r>
                            <w:r w:rsidR="00262C6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宛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0164-43-8778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Email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：seikatukankyou</w:t>
                            </w:r>
                            <w:r w:rsidR="00262C60" w:rsidRPr="004C6F2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@e-rumoi.jp）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4A7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1.8pt;width:458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" strokecolor="red" strokeweight="3pt">
                <v:textbox inset="5.85pt,.7pt,5.85pt,.7pt">
                  <w:txbxContent>
                    <w:p w14:paraId="26BED9B9" w14:textId="77777777" w:rsidR="00262C60" w:rsidRPr="004C6F2E" w:rsidRDefault="00121E3C" w:rsidP="00D01E0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環境保全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課</w:t>
                      </w:r>
                      <w:r w:rsidR="00262C6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宛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（FAX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0164-43-8778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Email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：seikatukankyou</w:t>
                      </w:r>
                      <w:r w:rsidR="00262C60" w:rsidRPr="004C6F2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@e-rumoi.jp）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FE6391" w14:textId="422A4EB3" w:rsidR="00262C60" w:rsidRPr="00BD5CC2" w:rsidRDefault="00F06719" w:rsidP="00262C60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第３期</w:t>
      </w:r>
      <w:r w:rsidR="00FC7691">
        <w:rPr>
          <w:rFonts w:ascii="HG丸ｺﾞｼｯｸM-PRO" w:eastAsia="HG丸ｺﾞｼｯｸM-PRO" w:hint="eastAsia"/>
          <w:sz w:val="28"/>
          <w:szCs w:val="28"/>
        </w:rPr>
        <w:t>留萌市</w:t>
      </w:r>
      <w:r>
        <w:rPr>
          <w:rFonts w:ascii="HG丸ｺﾞｼｯｸM-PRO" w:eastAsia="HG丸ｺﾞｼｯｸM-PRO" w:hint="eastAsia"/>
          <w:sz w:val="28"/>
          <w:szCs w:val="28"/>
        </w:rPr>
        <w:t>生活排水処理基本</w:t>
      </w:r>
      <w:r w:rsidR="007F3BC3">
        <w:rPr>
          <w:rFonts w:ascii="HG丸ｺﾞｼｯｸM-PRO" w:eastAsia="HG丸ｺﾞｼｯｸM-PRO" w:hint="eastAsia"/>
          <w:sz w:val="28"/>
          <w:szCs w:val="28"/>
        </w:rPr>
        <w:t>計画</w:t>
      </w:r>
      <w:r w:rsidR="00262C60">
        <w:rPr>
          <w:rFonts w:ascii="HG丸ｺﾞｼｯｸM-PRO" w:eastAsia="HG丸ｺﾞｼｯｸM-PRO" w:hint="eastAsia"/>
          <w:sz w:val="28"/>
          <w:szCs w:val="28"/>
        </w:rPr>
        <w:t>（素案）</w:t>
      </w:r>
      <w:r w:rsidR="00121E3C">
        <w:rPr>
          <w:rFonts w:ascii="HG丸ｺﾞｼｯｸM-PRO" w:eastAsia="HG丸ｺﾞｼｯｸM-PRO" w:hint="eastAsia"/>
          <w:sz w:val="28"/>
          <w:szCs w:val="28"/>
        </w:rPr>
        <w:t>意見書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614"/>
        <w:gridCol w:w="6039"/>
      </w:tblGrid>
      <w:tr w:rsidR="00C428FF" w:rsidRPr="00F53BFB" w14:paraId="151AC226" w14:textId="77777777" w:rsidTr="00262C60">
        <w:trPr>
          <w:trHeight w:val="271"/>
        </w:trPr>
        <w:tc>
          <w:tcPr>
            <w:tcW w:w="2270" w:type="dxa"/>
            <w:vMerge w:val="restart"/>
            <w:shd w:val="clear" w:color="auto" w:fill="FFFF99"/>
          </w:tcPr>
          <w:p w14:paraId="353E7689" w14:textId="77777777" w:rsidR="00C428FF" w:rsidRPr="00E97B0F" w:rsidRDefault="00C428FF" w:rsidP="00D00F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氏　名</w:t>
            </w:r>
          </w:p>
          <w:p w14:paraId="38563CD6" w14:textId="77777777" w:rsidR="00C428FF" w:rsidRPr="00C428FF" w:rsidRDefault="00C428FF" w:rsidP="00D00F40">
            <w:pPr>
              <w:tabs>
                <w:tab w:val="left" w:pos="1452"/>
              </w:tabs>
              <w:jc w:val="center"/>
              <w:rPr>
                <w:sz w:val="18"/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（団体の場合は</w:t>
            </w:r>
          </w:p>
          <w:p w14:paraId="5F68BA21" w14:textId="77777777" w:rsidR="00C428FF" w:rsidRPr="00DD0BA6" w:rsidRDefault="00C428FF" w:rsidP="00D00F40">
            <w:pPr>
              <w:tabs>
                <w:tab w:val="left" w:pos="1452"/>
              </w:tabs>
              <w:jc w:val="center"/>
              <w:rPr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団体名及び代表者）</w:t>
            </w:r>
          </w:p>
        </w:tc>
        <w:tc>
          <w:tcPr>
            <w:tcW w:w="765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4FB95C67" w14:textId="77777777" w:rsidR="00C428FF" w:rsidRPr="00F53BFB" w:rsidRDefault="00C428FF" w:rsidP="00D00F40">
            <w:pPr>
              <w:jc w:val="left"/>
              <w:rPr>
                <w:sz w:val="18"/>
                <w:szCs w:val="18"/>
              </w:rPr>
            </w:pPr>
            <w:r w:rsidRPr="00F53BFB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428FF" w:rsidRPr="00F53BFB" w14:paraId="51FA38C4" w14:textId="77777777" w:rsidTr="00262C60">
        <w:trPr>
          <w:trHeight w:val="598"/>
        </w:trPr>
        <w:tc>
          <w:tcPr>
            <w:tcW w:w="2270" w:type="dxa"/>
            <w:vMerge/>
            <w:shd w:val="clear" w:color="auto" w:fill="FFFF99"/>
          </w:tcPr>
          <w:p w14:paraId="3E96E068" w14:textId="77777777" w:rsidR="00C428FF" w:rsidRPr="00F53BFB" w:rsidRDefault="00C428FF" w:rsidP="00D00F40">
            <w:pPr>
              <w:jc w:val="left"/>
              <w:rPr>
                <w:b/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D2BBCE4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</w:tr>
      <w:tr w:rsidR="00C428FF" w:rsidRPr="00F53BFB" w14:paraId="74989897" w14:textId="77777777" w:rsidTr="00262C60">
        <w:tc>
          <w:tcPr>
            <w:tcW w:w="2270" w:type="dxa"/>
            <w:shd w:val="clear" w:color="auto" w:fill="FFFF99"/>
          </w:tcPr>
          <w:p w14:paraId="07608B0D" w14:textId="77777777" w:rsidR="00C428FF" w:rsidRPr="00E97B0F" w:rsidRDefault="00C428FF" w:rsidP="00D00F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住　所</w:t>
            </w:r>
          </w:p>
          <w:p w14:paraId="1DC32F04" w14:textId="77777777" w:rsidR="00C428FF" w:rsidRPr="00DD0BA6" w:rsidRDefault="00C428FF" w:rsidP="00C428FF">
            <w:pPr>
              <w:jc w:val="center"/>
              <w:rPr>
                <w:szCs w:val="21"/>
              </w:rPr>
            </w:pPr>
            <w:r w:rsidRPr="00C428FF">
              <w:rPr>
                <w:rFonts w:hint="eastAsia"/>
                <w:sz w:val="18"/>
                <w:szCs w:val="21"/>
              </w:rPr>
              <w:t>（団体の場合は所在地）</w:t>
            </w:r>
          </w:p>
        </w:tc>
        <w:tc>
          <w:tcPr>
            <w:tcW w:w="7653" w:type="dxa"/>
            <w:gridSpan w:val="2"/>
            <w:shd w:val="clear" w:color="auto" w:fill="auto"/>
          </w:tcPr>
          <w:p w14:paraId="63EF7641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</w:tr>
      <w:tr w:rsidR="00C428FF" w:rsidRPr="00F53BFB" w14:paraId="037ED85B" w14:textId="77777777" w:rsidTr="00262C60">
        <w:trPr>
          <w:trHeight w:val="403"/>
        </w:trPr>
        <w:tc>
          <w:tcPr>
            <w:tcW w:w="2270" w:type="dxa"/>
            <w:vMerge w:val="restart"/>
            <w:shd w:val="clear" w:color="auto" w:fill="FFFF99"/>
            <w:vAlign w:val="center"/>
          </w:tcPr>
          <w:p w14:paraId="1D22D829" w14:textId="77777777" w:rsidR="00C428FF" w:rsidRPr="00D37512" w:rsidRDefault="00C428FF" w:rsidP="00D00F40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37512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  <w:p w14:paraId="5CCB67BF" w14:textId="77777777" w:rsidR="00C428FF" w:rsidRPr="00F53BFB" w:rsidRDefault="00C428FF" w:rsidP="00C428FF">
            <w:pPr>
              <w:ind w:rightChars="17" w:right="36"/>
              <w:jc w:val="left"/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（□に✔を入れてください。）</w:t>
            </w:r>
          </w:p>
        </w:tc>
        <w:tc>
          <w:tcPr>
            <w:tcW w:w="765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57F5D7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電　　　話</w:t>
            </w:r>
          </w:p>
        </w:tc>
      </w:tr>
      <w:tr w:rsidR="00C428FF" w:rsidRPr="00F53BFB" w14:paraId="1440C817" w14:textId="77777777" w:rsidTr="00262C60">
        <w:trPr>
          <w:trHeight w:val="423"/>
        </w:trPr>
        <w:tc>
          <w:tcPr>
            <w:tcW w:w="2270" w:type="dxa"/>
            <w:vMerge/>
            <w:shd w:val="clear" w:color="auto" w:fill="FFFF99"/>
          </w:tcPr>
          <w:p w14:paraId="343EC4B9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0DB760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ファックス</w:t>
            </w:r>
          </w:p>
        </w:tc>
      </w:tr>
      <w:tr w:rsidR="00C428FF" w:rsidRPr="00F53BFB" w14:paraId="244C0989" w14:textId="77777777" w:rsidTr="00262C60">
        <w:trPr>
          <w:trHeight w:val="416"/>
        </w:trPr>
        <w:tc>
          <w:tcPr>
            <w:tcW w:w="2270" w:type="dxa"/>
            <w:vMerge/>
            <w:shd w:val="clear" w:color="auto" w:fill="FFFF99"/>
          </w:tcPr>
          <w:p w14:paraId="1448CCDC" w14:textId="77777777" w:rsidR="00C428FF" w:rsidRPr="00F53BFB" w:rsidRDefault="00C428FF" w:rsidP="00D00F40">
            <w:pPr>
              <w:jc w:val="left"/>
              <w:rPr>
                <w:sz w:val="22"/>
              </w:rPr>
            </w:pPr>
          </w:p>
        </w:tc>
        <w:tc>
          <w:tcPr>
            <w:tcW w:w="765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7E7D7BB" w14:textId="77777777" w:rsidR="00C428FF" w:rsidRPr="00F53BFB" w:rsidRDefault="00C428FF" w:rsidP="00C428FF">
            <w:pPr>
              <w:numPr>
                <w:ilvl w:val="0"/>
                <w:numId w:val="1"/>
              </w:numPr>
              <w:rPr>
                <w:szCs w:val="21"/>
              </w:rPr>
            </w:pPr>
            <w:r w:rsidRPr="00F53BFB">
              <w:rPr>
                <w:rFonts w:hint="eastAsia"/>
                <w:szCs w:val="21"/>
              </w:rPr>
              <w:t>電子メール</w:t>
            </w:r>
          </w:p>
        </w:tc>
      </w:tr>
      <w:tr w:rsidR="00262C60" w:rsidRPr="00F53BFB" w14:paraId="301B804A" w14:textId="77777777" w:rsidTr="00262C60">
        <w:trPr>
          <w:trHeight w:val="1479"/>
        </w:trPr>
        <w:tc>
          <w:tcPr>
            <w:tcW w:w="2270" w:type="dxa"/>
            <w:tcBorders>
              <w:right w:val="single" w:sz="4" w:space="0" w:color="auto"/>
            </w:tcBorders>
            <w:shd w:val="clear" w:color="auto" w:fill="FFFF99"/>
          </w:tcPr>
          <w:p w14:paraId="14169621" w14:textId="77777777" w:rsidR="00262C60" w:rsidRPr="00D37512" w:rsidRDefault="00262C60" w:rsidP="00262C60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D37512">
              <w:rPr>
                <w:rFonts w:asciiTheme="majorEastAsia" w:eastAsiaTheme="majorEastAsia" w:hAnsiTheme="majorEastAsia" w:hint="eastAsia"/>
                <w:b/>
                <w:sz w:val="22"/>
              </w:rPr>
              <w:t>市民意見欄</w:t>
            </w:r>
          </w:p>
          <w:p w14:paraId="418A1CCC" w14:textId="77777777" w:rsidR="00262C60" w:rsidRDefault="00262C60" w:rsidP="00D00F4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</w:t>
            </w:r>
            <w:r w:rsidRPr="00262C60">
              <w:rPr>
                <w:rFonts w:asciiTheme="minorEastAsia" w:hAnsiTheme="minorEastAsia" w:hint="eastAsia"/>
                <w:sz w:val="18"/>
              </w:rPr>
              <w:t>どの部分に対する意見</w:t>
            </w:r>
          </w:p>
          <w:p w14:paraId="6A7F8969" w14:textId="77777777" w:rsidR="00262C60" w:rsidRDefault="00262C60" w:rsidP="00262C60">
            <w:pPr>
              <w:ind w:firstLineChars="100" w:firstLine="180"/>
              <w:jc w:val="left"/>
              <w:rPr>
                <w:rFonts w:asciiTheme="minorEastAsia" w:hAnsiTheme="minorEastAsia"/>
                <w:sz w:val="18"/>
              </w:rPr>
            </w:pPr>
            <w:r w:rsidRPr="00262C60">
              <w:rPr>
                <w:rFonts w:asciiTheme="minorEastAsia" w:hAnsiTheme="minorEastAsia" w:hint="eastAsia"/>
                <w:sz w:val="18"/>
              </w:rPr>
              <w:t>なのかが</w:t>
            </w:r>
            <w:r>
              <w:rPr>
                <w:rFonts w:asciiTheme="minorEastAsia" w:hAnsiTheme="minorEastAsia" w:hint="eastAsia"/>
                <w:sz w:val="18"/>
              </w:rPr>
              <w:t>、</w:t>
            </w:r>
            <w:r w:rsidRPr="00262C60">
              <w:rPr>
                <w:rFonts w:asciiTheme="minorEastAsia" w:hAnsiTheme="minorEastAsia" w:hint="eastAsia"/>
                <w:sz w:val="18"/>
              </w:rPr>
              <w:t>わかるよう</w:t>
            </w:r>
          </w:p>
          <w:p w14:paraId="39C7700A" w14:textId="77777777" w:rsidR="00262C60" w:rsidRPr="00262C60" w:rsidRDefault="00262C60" w:rsidP="00262C60">
            <w:pPr>
              <w:ind w:firstLineChars="100" w:firstLine="180"/>
              <w:jc w:val="left"/>
              <w:rPr>
                <w:rFonts w:asciiTheme="minorEastAsia" w:hAnsiTheme="minorEastAsia"/>
                <w:sz w:val="22"/>
              </w:rPr>
            </w:pPr>
            <w:r w:rsidRPr="00262C60">
              <w:rPr>
                <w:rFonts w:asciiTheme="minorEastAsia" w:hAnsiTheme="minorEastAsia" w:hint="eastAsia"/>
                <w:sz w:val="18"/>
              </w:rPr>
              <w:t>に</w:t>
            </w:r>
            <w:r>
              <w:rPr>
                <w:rFonts w:asciiTheme="minorEastAsia" w:hAnsiTheme="minorEastAsia" w:hint="eastAsia"/>
                <w:sz w:val="18"/>
              </w:rPr>
              <w:t>記載してください。）</w:t>
            </w:r>
          </w:p>
        </w:tc>
        <w:tc>
          <w:tcPr>
            <w:tcW w:w="1614" w:type="dxa"/>
            <w:tcBorders>
              <w:right w:val="single" w:sz="4" w:space="0" w:color="auto"/>
            </w:tcBorders>
            <w:shd w:val="clear" w:color="auto" w:fill="auto"/>
          </w:tcPr>
          <w:p w14:paraId="332202E1" w14:textId="77777777" w:rsidR="00262C60" w:rsidRPr="00262C60" w:rsidRDefault="00262C60" w:rsidP="00262C60">
            <w:pPr>
              <w:jc w:val="center"/>
              <w:rPr>
                <w:sz w:val="20"/>
              </w:rPr>
            </w:pPr>
            <w:r w:rsidRPr="00262C60">
              <w:rPr>
                <w:rFonts w:hint="eastAsia"/>
                <w:sz w:val="20"/>
              </w:rPr>
              <w:t>（ページ数）</w:t>
            </w:r>
          </w:p>
          <w:p w14:paraId="3AD54403" w14:textId="77777777" w:rsidR="00262C60" w:rsidRDefault="00262C60" w:rsidP="00D00F40">
            <w:pPr>
              <w:jc w:val="left"/>
              <w:rPr>
                <w:sz w:val="22"/>
              </w:rPr>
            </w:pPr>
          </w:p>
          <w:p w14:paraId="229EEB80" w14:textId="77777777" w:rsidR="00262C60" w:rsidRDefault="00262C60" w:rsidP="00D00F40">
            <w:pPr>
              <w:jc w:val="left"/>
              <w:rPr>
                <w:sz w:val="22"/>
              </w:rPr>
            </w:pPr>
          </w:p>
          <w:p w14:paraId="45BD611F" w14:textId="77777777" w:rsidR="00262C60" w:rsidRPr="00F53BFB" w:rsidRDefault="00262C60" w:rsidP="00D00F40">
            <w:pPr>
              <w:jc w:val="left"/>
              <w:rPr>
                <w:sz w:val="22"/>
              </w:rPr>
            </w:pPr>
          </w:p>
        </w:tc>
        <w:tc>
          <w:tcPr>
            <w:tcW w:w="6039" w:type="dxa"/>
            <w:tcBorders>
              <w:right w:val="single" w:sz="4" w:space="0" w:color="auto"/>
            </w:tcBorders>
            <w:shd w:val="clear" w:color="auto" w:fill="auto"/>
          </w:tcPr>
          <w:p w14:paraId="0D43B104" w14:textId="77777777" w:rsidR="00262C60" w:rsidRPr="00262C60" w:rsidRDefault="00262C60" w:rsidP="00262C60">
            <w:pPr>
              <w:jc w:val="left"/>
              <w:rPr>
                <w:rFonts w:asciiTheme="minorEastAsia" w:hAnsiTheme="minorEastAsia"/>
                <w:sz w:val="20"/>
                <w:szCs w:val="16"/>
              </w:rPr>
            </w:pPr>
            <w:r w:rsidRPr="00262C60">
              <w:rPr>
                <w:rFonts w:asciiTheme="minorEastAsia" w:hAnsiTheme="minorEastAsia" w:hint="eastAsia"/>
                <w:sz w:val="20"/>
                <w:szCs w:val="16"/>
              </w:rPr>
              <w:t>■　該当項目に○をつけてください。</w:t>
            </w:r>
          </w:p>
          <w:p w14:paraId="3B4E2F1C" w14:textId="13D39278" w:rsidR="00FC7691" w:rsidRDefault="00FC7691" w:rsidP="00262C60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１章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計画の策定の基本的事項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5005F6D2" w14:textId="3B5BB027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第１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計画策定の主旨と目的</w:t>
            </w:r>
          </w:p>
          <w:p w14:paraId="41E0DAF1" w14:textId="413DFE85" w:rsidR="00FC7691" w:rsidRDefault="00F06719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第２節　計画の位置づけと上位計画</w:t>
            </w:r>
          </w:p>
          <w:p w14:paraId="56284BD2" w14:textId="3EE23C5B" w:rsidR="00F06719" w:rsidRDefault="00F06719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第３節　計画対象地域</w:t>
            </w:r>
          </w:p>
          <w:p w14:paraId="0DE0FD2F" w14:textId="3A3F7E4C" w:rsidR="00F06719" w:rsidRPr="00F06719" w:rsidRDefault="00F06719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第４節　計画期間</w:t>
            </w:r>
          </w:p>
          <w:p w14:paraId="0020B357" w14:textId="53B47832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２章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地域の概況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3E6A6CC4" w14:textId="32ACBACC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第１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地理的、地形的特性</w:t>
            </w:r>
          </w:p>
          <w:p w14:paraId="637C8BCE" w14:textId="78ADF514" w:rsidR="00FC7691" w:rsidRDefault="00FC7691" w:rsidP="00FC7691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第２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　気象的特性</w:t>
            </w:r>
          </w:p>
          <w:p w14:paraId="40D8DBC0" w14:textId="45D6227F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第３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人口推移</w:t>
            </w:r>
          </w:p>
          <w:p w14:paraId="5310D930" w14:textId="59C24DDE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第４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産業別就労人口</w:t>
            </w:r>
          </w:p>
          <w:p w14:paraId="747885D8" w14:textId="49737981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第５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土地利用状況</w:t>
            </w:r>
          </w:p>
          <w:p w14:paraId="6372489F" w14:textId="1762B62B" w:rsidR="00FC7691" w:rsidRDefault="00F06719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第３</w:t>
            </w:r>
            <w:r w:rsidR="00FC7691">
              <w:rPr>
                <w:rFonts w:asciiTheme="minorEastAsia" w:hAnsiTheme="minorEastAsia" w:hint="eastAsia"/>
                <w:sz w:val="18"/>
                <w:szCs w:val="18"/>
              </w:rPr>
              <w:t xml:space="preserve">章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生活排水処理基本計画</w:t>
            </w:r>
          </w:p>
          <w:p w14:paraId="25170317" w14:textId="1C8422EF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１節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生活排水処理の現状</w:t>
            </w:r>
          </w:p>
          <w:p w14:paraId="17A23A89" w14:textId="600CBBCA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２節　生活排水処理基本計画の基本方針及び</w:t>
            </w:r>
            <w:r w:rsidR="00750642">
              <w:rPr>
                <w:rFonts w:asciiTheme="minorEastAsia" w:hAnsiTheme="minorEastAsia" w:hint="eastAsia"/>
                <w:sz w:val="18"/>
                <w:szCs w:val="18"/>
              </w:rPr>
              <w:t>目標</w:t>
            </w:r>
          </w:p>
          <w:p w14:paraId="2E44542F" w14:textId="6DC2B170" w:rsidR="00FC7691" w:rsidRDefault="00FC7691" w:rsidP="0028368B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４章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水環境、水質保全に関する状況</w:t>
            </w:r>
            <w:r w:rsidR="00750642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  <w:p w14:paraId="4D14C021" w14:textId="5969F058" w:rsidR="007506E2" w:rsidRPr="00FC7691" w:rsidRDefault="00FC7691" w:rsidP="00F06719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第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１節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06719">
              <w:rPr>
                <w:rFonts w:asciiTheme="minorEastAsia" w:hAnsiTheme="minorEastAsia" w:hint="eastAsia"/>
                <w:sz w:val="18"/>
                <w:szCs w:val="18"/>
              </w:rPr>
              <w:t>水質の現況</w:t>
            </w:r>
          </w:p>
        </w:tc>
      </w:tr>
      <w:tr w:rsidR="00C428FF" w:rsidRPr="00F53BFB" w14:paraId="0D87166F" w14:textId="77777777" w:rsidTr="007506E2">
        <w:trPr>
          <w:trHeight w:val="5556"/>
        </w:trPr>
        <w:tc>
          <w:tcPr>
            <w:tcW w:w="9923" w:type="dxa"/>
            <w:gridSpan w:val="3"/>
            <w:shd w:val="clear" w:color="auto" w:fill="auto"/>
          </w:tcPr>
          <w:p w14:paraId="2A15699B" w14:textId="77777777" w:rsidR="00C428FF" w:rsidRPr="00E97B0F" w:rsidRDefault="00C428FF" w:rsidP="00D00F40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E97B0F">
              <w:rPr>
                <w:rFonts w:ascii="ＭＳ ゴシック" w:eastAsia="ＭＳ ゴシック" w:hAnsi="ＭＳ ゴシック" w:hint="eastAsia"/>
                <w:b/>
                <w:sz w:val="22"/>
              </w:rPr>
              <w:t>意見の内容</w:t>
            </w:r>
          </w:p>
          <w:p w14:paraId="1281272B" w14:textId="77777777" w:rsidR="00C428FF" w:rsidRPr="00F53BFB" w:rsidRDefault="00C428FF" w:rsidP="00D00F40">
            <w:pPr>
              <w:jc w:val="left"/>
              <w:rPr>
                <w:b/>
                <w:sz w:val="22"/>
              </w:rPr>
            </w:pPr>
          </w:p>
          <w:p w14:paraId="7FC85783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3D233F3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21FD8C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ACB380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1317587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76A81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101B518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12587F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1D9AE11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6F7A948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2625F750" w14:textId="77777777" w:rsidR="00C428FF" w:rsidRPr="00F53BFB" w:rsidRDefault="00C428FF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98D8ED5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66AD41E4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FC5B0BB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7E19B4CC" w14:textId="77777777" w:rsidR="009765E4" w:rsidRPr="00F53BFB" w:rsidRDefault="009765E4" w:rsidP="00262C60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 w:rsidRPr="00F53BFB"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3947C18" w14:textId="77777777" w:rsidR="00C428FF" w:rsidRDefault="00C428FF" w:rsidP="00FC7691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</w:p>
          <w:p w14:paraId="1520270F" w14:textId="773AC861" w:rsidR="00FC7691" w:rsidRPr="00FC7691" w:rsidRDefault="00FC7691" w:rsidP="00FC7691">
            <w:pPr>
              <w:snapToGrid w:val="0"/>
              <w:ind w:rightChars="136" w:right="286" w:firstLineChars="69" w:firstLine="152"/>
              <w:jc w:val="left"/>
              <w:rPr>
                <w:b/>
                <w:sz w:val="22"/>
                <w:u w:val="dotted"/>
              </w:rPr>
            </w:pPr>
            <w:r>
              <w:rPr>
                <w:rFonts w:hint="eastAsia"/>
                <w:b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12746BB5" w14:textId="77777777" w:rsidR="00D9187C" w:rsidRPr="007506E2" w:rsidRDefault="00D9187C" w:rsidP="00F06719">
      <w:pPr>
        <w:rPr>
          <w:rFonts w:asciiTheme="minorEastAsia" w:hAnsiTheme="minorEastAsia" w:cs="ＭＳ明朝"/>
          <w:kern w:val="0"/>
          <w:sz w:val="2"/>
          <w:szCs w:val="2"/>
        </w:rPr>
      </w:pPr>
    </w:p>
    <w:sectPr w:rsidR="00D9187C" w:rsidRPr="007506E2" w:rsidSect="005819C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C9DD" w14:textId="77777777" w:rsidR="00184461" w:rsidRDefault="00184461" w:rsidP="00D9187C">
      <w:r>
        <w:separator/>
      </w:r>
    </w:p>
  </w:endnote>
  <w:endnote w:type="continuationSeparator" w:id="0">
    <w:p w14:paraId="7F9929E0" w14:textId="77777777" w:rsidR="00184461" w:rsidRDefault="00184461" w:rsidP="00D9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92C5" w14:textId="77777777" w:rsidR="00184461" w:rsidRDefault="00184461" w:rsidP="00D9187C">
      <w:r>
        <w:separator/>
      </w:r>
    </w:p>
  </w:footnote>
  <w:footnote w:type="continuationSeparator" w:id="0">
    <w:p w14:paraId="41A2388A" w14:textId="77777777" w:rsidR="00184461" w:rsidRDefault="00184461" w:rsidP="00D9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919"/>
    <w:multiLevelType w:val="hybridMultilevel"/>
    <w:tmpl w:val="158CE296"/>
    <w:lvl w:ilvl="0" w:tplc="B0D45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82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EF"/>
    <w:rsid w:val="00121E3C"/>
    <w:rsid w:val="001513DC"/>
    <w:rsid w:val="00184461"/>
    <w:rsid w:val="001C32E1"/>
    <w:rsid w:val="00225BDA"/>
    <w:rsid w:val="00262C60"/>
    <w:rsid w:val="0028368B"/>
    <w:rsid w:val="002E3B1D"/>
    <w:rsid w:val="00331206"/>
    <w:rsid w:val="00334E68"/>
    <w:rsid w:val="00432D4C"/>
    <w:rsid w:val="004469C0"/>
    <w:rsid w:val="004C2574"/>
    <w:rsid w:val="005819CD"/>
    <w:rsid w:val="00584784"/>
    <w:rsid w:val="005A0EE9"/>
    <w:rsid w:val="005D4AAB"/>
    <w:rsid w:val="005D58F4"/>
    <w:rsid w:val="006A1D26"/>
    <w:rsid w:val="006A7B9B"/>
    <w:rsid w:val="00750642"/>
    <w:rsid w:val="007506E2"/>
    <w:rsid w:val="007920C1"/>
    <w:rsid w:val="007D76A8"/>
    <w:rsid w:val="007F3BC3"/>
    <w:rsid w:val="00800EA3"/>
    <w:rsid w:val="008A683E"/>
    <w:rsid w:val="008C6BB0"/>
    <w:rsid w:val="009765E4"/>
    <w:rsid w:val="00AB16FD"/>
    <w:rsid w:val="00B3459B"/>
    <w:rsid w:val="00C428FF"/>
    <w:rsid w:val="00C45109"/>
    <w:rsid w:val="00C6585D"/>
    <w:rsid w:val="00CD06EF"/>
    <w:rsid w:val="00D00F40"/>
    <w:rsid w:val="00D01E06"/>
    <w:rsid w:val="00D01FC2"/>
    <w:rsid w:val="00D31D66"/>
    <w:rsid w:val="00D36C9F"/>
    <w:rsid w:val="00D37512"/>
    <w:rsid w:val="00D9187C"/>
    <w:rsid w:val="00E63BDC"/>
    <w:rsid w:val="00EC297B"/>
    <w:rsid w:val="00F06719"/>
    <w:rsid w:val="00F27129"/>
    <w:rsid w:val="00F3530F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FB784C"/>
  <w15:docId w15:val="{6EBCA3A3-B690-4F06-9075-2A8379A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0EE9"/>
    <w:pPr>
      <w:widowControl/>
      <w:shd w:val="clear" w:color="auto" w:fill="FFFFFF"/>
      <w:spacing w:before="134" w:after="24" w:line="360" w:lineRule="atLeast"/>
      <w:ind w:lef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91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18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87C"/>
  </w:style>
  <w:style w:type="paragraph" w:styleId="a9">
    <w:name w:val="footer"/>
    <w:basedOn w:val="a"/>
    <w:link w:val="aa"/>
    <w:uiPriority w:val="99"/>
    <w:unhideWhenUsed/>
    <w:rsid w:val="00D918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87C"/>
  </w:style>
  <w:style w:type="paragraph" w:styleId="ab">
    <w:name w:val="Date"/>
    <w:basedOn w:val="a"/>
    <w:next w:val="a"/>
    <w:link w:val="ac"/>
    <w:uiPriority w:val="99"/>
    <w:semiHidden/>
    <w:unhideWhenUsed/>
    <w:rsid w:val="00584784"/>
  </w:style>
  <w:style w:type="character" w:customStyle="1" w:styleId="ac">
    <w:name w:val="日付 (文字)"/>
    <w:basedOn w:val="a0"/>
    <w:link w:val="ab"/>
    <w:uiPriority w:val="99"/>
    <w:semiHidden/>
    <w:rsid w:val="0058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2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26">
                      <w:marLeft w:val="0"/>
                      <w:marRight w:val="-30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2692">
                          <w:marLeft w:val="0"/>
                          <w:marRight w:val="30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6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3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8165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42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