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A8071" w14:textId="77777777" w:rsidR="00D9187C" w:rsidRDefault="00262C60" w:rsidP="00D9187C">
      <w:pPr>
        <w:ind w:firstLineChars="1100" w:firstLine="3080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54A7E4" wp14:editId="25B9A4F4">
                <wp:simplePos x="0" y="0"/>
                <wp:positionH relativeFrom="column">
                  <wp:posOffset>-62231</wp:posOffset>
                </wp:positionH>
                <wp:positionV relativeFrom="paragraph">
                  <wp:posOffset>22860</wp:posOffset>
                </wp:positionV>
                <wp:extent cx="5819775" cy="314325"/>
                <wp:effectExtent l="19050" t="19050" r="28575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ED9B9" w14:textId="77777777" w:rsidR="00262C60" w:rsidRPr="004C6F2E" w:rsidRDefault="00121E3C" w:rsidP="00D01E0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環境保全</w:t>
                            </w:r>
                            <w:r w:rsidR="00262C60" w:rsidRPr="004C6F2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課</w:t>
                            </w:r>
                            <w:r w:rsidR="00262C60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宛</w:t>
                            </w:r>
                            <w:r w:rsidR="00262C60" w:rsidRPr="004C6F2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（FAX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0164-43-8778</w:t>
                            </w:r>
                            <w:r w:rsidR="00262C60" w:rsidRPr="004C6F2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Email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：seikatukankyou</w:t>
                            </w:r>
                            <w:r w:rsidR="00262C60" w:rsidRPr="004C6F2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@e-rumoi.jp）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54A7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9pt;margin-top:1.8pt;width:458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" strokecolor="red" strokeweight="3pt">
                <v:textbox inset="5.85pt,.7pt,5.85pt,.7pt">
                  <w:txbxContent>
                    <w:p w14:paraId="26BED9B9" w14:textId="77777777" w:rsidR="00262C60" w:rsidRPr="004C6F2E" w:rsidRDefault="00121E3C" w:rsidP="00D01E0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環境保全</w:t>
                      </w:r>
                      <w:r w:rsidR="00262C60" w:rsidRPr="004C6F2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課</w:t>
                      </w:r>
                      <w:r w:rsidR="00262C60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宛</w:t>
                      </w:r>
                      <w:r w:rsidR="00262C60" w:rsidRPr="004C6F2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（FAX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0164-43-8778</w:t>
                      </w:r>
                      <w:r w:rsidR="00262C60" w:rsidRPr="004C6F2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Email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：seikatukankyou</w:t>
                      </w:r>
                      <w:r w:rsidR="00262C60" w:rsidRPr="004C6F2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@e-rumoi.jp）</w:t>
                      </w:r>
                    </w:p>
                  </w:txbxContent>
                </v:textbox>
              </v:shape>
            </w:pict>
          </mc:Fallback>
        </mc:AlternateContent>
      </w:r>
    </w:p>
    <w:p w14:paraId="37FE6391" w14:textId="6CA4893F" w:rsidR="00262C60" w:rsidRPr="00BD5CC2" w:rsidRDefault="00FC7691" w:rsidP="00262C60">
      <w:pPr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留萌市災害廃棄物処理</w:t>
      </w:r>
      <w:r w:rsidR="007F3BC3">
        <w:rPr>
          <w:rFonts w:ascii="HG丸ｺﾞｼｯｸM-PRO" w:eastAsia="HG丸ｺﾞｼｯｸM-PRO" w:hint="eastAsia"/>
          <w:sz w:val="28"/>
          <w:szCs w:val="28"/>
        </w:rPr>
        <w:t>計画</w:t>
      </w:r>
      <w:r w:rsidR="00262C60">
        <w:rPr>
          <w:rFonts w:ascii="HG丸ｺﾞｼｯｸM-PRO" w:eastAsia="HG丸ｺﾞｼｯｸM-PRO" w:hint="eastAsia"/>
          <w:sz w:val="28"/>
          <w:szCs w:val="28"/>
        </w:rPr>
        <w:t>（素案）</w:t>
      </w:r>
      <w:r w:rsidR="00121E3C">
        <w:rPr>
          <w:rFonts w:ascii="HG丸ｺﾞｼｯｸM-PRO" w:eastAsia="HG丸ｺﾞｼｯｸM-PRO" w:hint="eastAsia"/>
          <w:sz w:val="28"/>
          <w:szCs w:val="28"/>
        </w:rPr>
        <w:t>意見書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1614"/>
        <w:gridCol w:w="6039"/>
      </w:tblGrid>
      <w:tr w:rsidR="00C428FF" w:rsidRPr="00F53BFB" w14:paraId="151AC226" w14:textId="77777777" w:rsidTr="00262C60">
        <w:trPr>
          <w:trHeight w:val="271"/>
        </w:trPr>
        <w:tc>
          <w:tcPr>
            <w:tcW w:w="2270" w:type="dxa"/>
            <w:vMerge w:val="restart"/>
            <w:shd w:val="clear" w:color="auto" w:fill="FFFF99"/>
          </w:tcPr>
          <w:p w14:paraId="353E7689" w14:textId="77777777" w:rsidR="00C428FF" w:rsidRPr="00E97B0F" w:rsidRDefault="00C428FF" w:rsidP="00D00F40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E97B0F">
              <w:rPr>
                <w:rFonts w:ascii="ＭＳ ゴシック" w:eastAsia="ＭＳ ゴシック" w:hAnsi="ＭＳ ゴシック" w:hint="eastAsia"/>
                <w:b/>
                <w:sz w:val="22"/>
              </w:rPr>
              <w:t>氏　名</w:t>
            </w:r>
          </w:p>
          <w:p w14:paraId="38563CD6" w14:textId="77777777" w:rsidR="00C428FF" w:rsidRPr="00C428FF" w:rsidRDefault="00C428FF" w:rsidP="00D00F40">
            <w:pPr>
              <w:tabs>
                <w:tab w:val="left" w:pos="1452"/>
              </w:tabs>
              <w:jc w:val="center"/>
              <w:rPr>
                <w:sz w:val="18"/>
                <w:szCs w:val="21"/>
              </w:rPr>
            </w:pPr>
            <w:r w:rsidRPr="00C428FF">
              <w:rPr>
                <w:rFonts w:hint="eastAsia"/>
                <w:sz w:val="18"/>
                <w:szCs w:val="21"/>
              </w:rPr>
              <w:t>（団体の場合は</w:t>
            </w:r>
          </w:p>
          <w:p w14:paraId="5F68BA21" w14:textId="77777777" w:rsidR="00C428FF" w:rsidRPr="00DD0BA6" w:rsidRDefault="00C428FF" w:rsidP="00D00F40">
            <w:pPr>
              <w:tabs>
                <w:tab w:val="left" w:pos="1452"/>
              </w:tabs>
              <w:jc w:val="center"/>
              <w:rPr>
                <w:szCs w:val="21"/>
              </w:rPr>
            </w:pPr>
            <w:r w:rsidRPr="00C428FF">
              <w:rPr>
                <w:rFonts w:hint="eastAsia"/>
                <w:sz w:val="18"/>
                <w:szCs w:val="21"/>
              </w:rPr>
              <w:t>団体名及び代表者）</w:t>
            </w:r>
          </w:p>
        </w:tc>
        <w:tc>
          <w:tcPr>
            <w:tcW w:w="7653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4FB95C67" w14:textId="77777777" w:rsidR="00C428FF" w:rsidRPr="00F53BFB" w:rsidRDefault="00C428FF" w:rsidP="00D00F40">
            <w:pPr>
              <w:jc w:val="left"/>
              <w:rPr>
                <w:sz w:val="18"/>
                <w:szCs w:val="18"/>
              </w:rPr>
            </w:pPr>
            <w:r w:rsidRPr="00F53BFB">
              <w:rPr>
                <w:rFonts w:hint="eastAsia"/>
                <w:sz w:val="18"/>
                <w:szCs w:val="18"/>
              </w:rPr>
              <w:t>（ふりがな）</w:t>
            </w:r>
          </w:p>
        </w:tc>
      </w:tr>
      <w:tr w:rsidR="00C428FF" w:rsidRPr="00F53BFB" w14:paraId="51FA38C4" w14:textId="77777777" w:rsidTr="00262C60">
        <w:trPr>
          <w:trHeight w:val="598"/>
        </w:trPr>
        <w:tc>
          <w:tcPr>
            <w:tcW w:w="2270" w:type="dxa"/>
            <w:vMerge/>
            <w:shd w:val="clear" w:color="auto" w:fill="FFFF99"/>
          </w:tcPr>
          <w:p w14:paraId="3E96E068" w14:textId="77777777" w:rsidR="00C428FF" w:rsidRPr="00F53BFB" w:rsidRDefault="00C428FF" w:rsidP="00D00F40">
            <w:pPr>
              <w:jc w:val="left"/>
              <w:rPr>
                <w:b/>
                <w:sz w:val="22"/>
              </w:rPr>
            </w:pPr>
          </w:p>
        </w:tc>
        <w:tc>
          <w:tcPr>
            <w:tcW w:w="7653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3D2BBCE4" w14:textId="77777777" w:rsidR="00C428FF" w:rsidRPr="00F53BFB" w:rsidRDefault="00C428FF" w:rsidP="00D00F40">
            <w:pPr>
              <w:jc w:val="left"/>
              <w:rPr>
                <w:sz w:val="22"/>
              </w:rPr>
            </w:pPr>
          </w:p>
        </w:tc>
      </w:tr>
      <w:tr w:rsidR="00C428FF" w:rsidRPr="00F53BFB" w14:paraId="74989897" w14:textId="77777777" w:rsidTr="00262C60">
        <w:tc>
          <w:tcPr>
            <w:tcW w:w="2270" w:type="dxa"/>
            <w:shd w:val="clear" w:color="auto" w:fill="FFFF99"/>
          </w:tcPr>
          <w:p w14:paraId="07608B0D" w14:textId="77777777" w:rsidR="00C428FF" w:rsidRPr="00E97B0F" w:rsidRDefault="00C428FF" w:rsidP="00D00F40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E97B0F">
              <w:rPr>
                <w:rFonts w:ascii="ＭＳ ゴシック" w:eastAsia="ＭＳ ゴシック" w:hAnsi="ＭＳ ゴシック" w:hint="eastAsia"/>
                <w:b/>
                <w:sz w:val="22"/>
              </w:rPr>
              <w:t>住　所</w:t>
            </w:r>
          </w:p>
          <w:p w14:paraId="1DC32F04" w14:textId="77777777" w:rsidR="00C428FF" w:rsidRPr="00DD0BA6" w:rsidRDefault="00C428FF" w:rsidP="00C428FF">
            <w:pPr>
              <w:jc w:val="center"/>
              <w:rPr>
                <w:szCs w:val="21"/>
              </w:rPr>
            </w:pPr>
            <w:r w:rsidRPr="00C428FF">
              <w:rPr>
                <w:rFonts w:hint="eastAsia"/>
                <w:sz w:val="18"/>
                <w:szCs w:val="21"/>
              </w:rPr>
              <w:t>（団体の場合は所在地）</w:t>
            </w:r>
          </w:p>
        </w:tc>
        <w:tc>
          <w:tcPr>
            <w:tcW w:w="7653" w:type="dxa"/>
            <w:gridSpan w:val="2"/>
            <w:shd w:val="clear" w:color="auto" w:fill="auto"/>
          </w:tcPr>
          <w:p w14:paraId="63EF7641" w14:textId="77777777" w:rsidR="00C428FF" w:rsidRPr="00F53BFB" w:rsidRDefault="00C428FF" w:rsidP="00D00F40">
            <w:pPr>
              <w:jc w:val="left"/>
              <w:rPr>
                <w:sz w:val="22"/>
              </w:rPr>
            </w:pPr>
          </w:p>
        </w:tc>
      </w:tr>
      <w:tr w:rsidR="00C428FF" w:rsidRPr="00F53BFB" w14:paraId="037ED85B" w14:textId="77777777" w:rsidTr="00262C60">
        <w:trPr>
          <w:trHeight w:val="403"/>
        </w:trPr>
        <w:tc>
          <w:tcPr>
            <w:tcW w:w="2270" w:type="dxa"/>
            <w:vMerge w:val="restart"/>
            <w:shd w:val="clear" w:color="auto" w:fill="FFFF99"/>
            <w:vAlign w:val="center"/>
          </w:tcPr>
          <w:p w14:paraId="1D22D829" w14:textId="77777777" w:rsidR="00C428FF" w:rsidRPr="00D37512" w:rsidRDefault="00C428FF" w:rsidP="00D00F40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D37512">
              <w:rPr>
                <w:rFonts w:asciiTheme="majorEastAsia" w:eastAsiaTheme="majorEastAsia" w:hAnsiTheme="majorEastAsia" w:hint="eastAsia"/>
                <w:b/>
                <w:sz w:val="22"/>
              </w:rPr>
              <w:t>連絡先</w:t>
            </w:r>
          </w:p>
          <w:p w14:paraId="5CCB67BF" w14:textId="77777777" w:rsidR="00C428FF" w:rsidRPr="00F53BFB" w:rsidRDefault="00C428FF" w:rsidP="00C428FF">
            <w:pPr>
              <w:ind w:rightChars="17" w:right="36"/>
              <w:jc w:val="left"/>
              <w:rPr>
                <w:szCs w:val="21"/>
              </w:rPr>
            </w:pPr>
            <w:r w:rsidRPr="00F53BFB">
              <w:rPr>
                <w:rFonts w:hint="eastAsia"/>
                <w:szCs w:val="21"/>
              </w:rPr>
              <w:t>（□に✔を入れてください。）</w:t>
            </w:r>
          </w:p>
        </w:tc>
        <w:tc>
          <w:tcPr>
            <w:tcW w:w="7653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257F5D7" w14:textId="77777777" w:rsidR="00C428FF" w:rsidRPr="00F53BFB" w:rsidRDefault="00C428FF" w:rsidP="00C428FF">
            <w:pPr>
              <w:numPr>
                <w:ilvl w:val="0"/>
                <w:numId w:val="1"/>
              </w:numPr>
              <w:rPr>
                <w:szCs w:val="21"/>
              </w:rPr>
            </w:pPr>
            <w:r w:rsidRPr="00F53BFB">
              <w:rPr>
                <w:rFonts w:hint="eastAsia"/>
                <w:szCs w:val="21"/>
              </w:rPr>
              <w:t>電　　　話</w:t>
            </w:r>
          </w:p>
        </w:tc>
      </w:tr>
      <w:tr w:rsidR="00C428FF" w:rsidRPr="00F53BFB" w14:paraId="1440C817" w14:textId="77777777" w:rsidTr="00262C60">
        <w:trPr>
          <w:trHeight w:val="423"/>
        </w:trPr>
        <w:tc>
          <w:tcPr>
            <w:tcW w:w="2270" w:type="dxa"/>
            <w:vMerge/>
            <w:shd w:val="clear" w:color="auto" w:fill="FFFF99"/>
          </w:tcPr>
          <w:p w14:paraId="343EC4B9" w14:textId="77777777" w:rsidR="00C428FF" w:rsidRPr="00F53BFB" w:rsidRDefault="00C428FF" w:rsidP="00D00F40">
            <w:pPr>
              <w:jc w:val="left"/>
              <w:rPr>
                <w:sz w:val="22"/>
              </w:rPr>
            </w:pPr>
          </w:p>
        </w:tc>
        <w:tc>
          <w:tcPr>
            <w:tcW w:w="765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70DB760" w14:textId="77777777" w:rsidR="00C428FF" w:rsidRPr="00F53BFB" w:rsidRDefault="00C428FF" w:rsidP="00C428FF">
            <w:pPr>
              <w:numPr>
                <w:ilvl w:val="0"/>
                <w:numId w:val="1"/>
              </w:numPr>
              <w:rPr>
                <w:szCs w:val="21"/>
              </w:rPr>
            </w:pPr>
            <w:r w:rsidRPr="00F53BFB">
              <w:rPr>
                <w:rFonts w:hint="eastAsia"/>
                <w:szCs w:val="21"/>
              </w:rPr>
              <w:t>ファックス</w:t>
            </w:r>
          </w:p>
        </w:tc>
      </w:tr>
      <w:tr w:rsidR="00C428FF" w:rsidRPr="00F53BFB" w14:paraId="244C0989" w14:textId="77777777" w:rsidTr="00262C60">
        <w:trPr>
          <w:trHeight w:val="416"/>
        </w:trPr>
        <w:tc>
          <w:tcPr>
            <w:tcW w:w="2270" w:type="dxa"/>
            <w:vMerge/>
            <w:shd w:val="clear" w:color="auto" w:fill="FFFF99"/>
          </w:tcPr>
          <w:p w14:paraId="1448CCDC" w14:textId="77777777" w:rsidR="00C428FF" w:rsidRPr="00F53BFB" w:rsidRDefault="00C428FF" w:rsidP="00D00F40">
            <w:pPr>
              <w:jc w:val="left"/>
              <w:rPr>
                <w:sz w:val="22"/>
              </w:rPr>
            </w:pPr>
          </w:p>
        </w:tc>
        <w:tc>
          <w:tcPr>
            <w:tcW w:w="7653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7E7D7BB" w14:textId="77777777" w:rsidR="00C428FF" w:rsidRPr="00F53BFB" w:rsidRDefault="00C428FF" w:rsidP="00C428FF">
            <w:pPr>
              <w:numPr>
                <w:ilvl w:val="0"/>
                <w:numId w:val="1"/>
              </w:numPr>
              <w:rPr>
                <w:szCs w:val="21"/>
              </w:rPr>
            </w:pPr>
            <w:r w:rsidRPr="00F53BFB">
              <w:rPr>
                <w:rFonts w:hint="eastAsia"/>
                <w:szCs w:val="21"/>
              </w:rPr>
              <w:t>電子メール</w:t>
            </w:r>
          </w:p>
        </w:tc>
      </w:tr>
      <w:tr w:rsidR="00262C60" w:rsidRPr="00F53BFB" w14:paraId="301B804A" w14:textId="77777777" w:rsidTr="00262C60">
        <w:trPr>
          <w:trHeight w:val="1479"/>
        </w:trPr>
        <w:tc>
          <w:tcPr>
            <w:tcW w:w="2270" w:type="dxa"/>
            <w:tcBorders>
              <w:right w:val="single" w:sz="4" w:space="0" w:color="auto"/>
            </w:tcBorders>
            <w:shd w:val="clear" w:color="auto" w:fill="FFFF99"/>
          </w:tcPr>
          <w:p w14:paraId="14169621" w14:textId="77777777" w:rsidR="00262C60" w:rsidRPr="00D37512" w:rsidRDefault="00262C60" w:rsidP="00262C60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D37512">
              <w:rPr>
                <w:rFonts w:asciiTheme="majorEastAsia" w:eastAsiaTheme="majorEastAsia" w:hAnsiTheme="majorEastAsia" w:hint="eastAsia"/>
                <w:b/>
                <w:sz w:val="22"/>
              </w:rPr>
              <w:t>市民意見欄</w:t>
            </w:r>
          </w:p>
          <w:p w14:paraId="418A1CCC" w14:textId="77777777" w:rsidR="00262C60" w:rsidRDefault="00262C60" w:rsidP="00D00F40">
            <w:pPr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（</w:t>
            </w:r>
            <w:r w:rsidRPr="00262C60">
              <w:rPr>
                <w:rFonts w:asciiTheme="minorEastAsia" w:hAnsiTheme="minorEastAsia" w:hint="eastAsia"/>
                <w:sz w:val="18"/>
              </w:rPr>
              <w:t>どの部分に対する意見</w:t>
            </w:r>
          </w:p>
          <w:p w14:paraId="6A7F8969" w14:textId="77777777" w:rsidR="00262C60" w:rsidRDefault="00262C60" w:rsidP="00262C60">
            <w:pPr>
              <w:ind w:firstLineChars="100" w:firstLine="180"/>
              <w:jc w:val="left"/>
              <w:rPr>
                <w:rFonts w:asciiTheme="minorEastAsia" w:hAnsiTheme="minorEastAsia"/>
                <w:sz w:val="18"/>
              </w:rPr>
            </w:pPr>
            <w:r w:rsidRPr="00262C60">
              <w:rPr>
                <w:rFonts w:asciiTheme="minorEastAsia" w:hAnsiTheme="minorEastAsia" w:hint="eastAsia"/>
                <w:sz w:val="18"/>
              </w:rPr>
              <w:t>なのかが</w:t>
            </w:r>
            <w:r>
              <w:rPr>
                <w:rFonts w:asciiTheme="minorEastAsia" w:hAnsiTheme="minorEastAsia" w:hint="eastAsia"/>
                <w:sz w:val="18"/>
              </w:rPr>
              <w:t>、</w:t>
            </w:r>
            <w:r w:rsidRPr="00262C60">
              <w:rPr>
                <w:rFonts w:asciiTheme="minorEastAsia" w:hAnsiTheme="minorEastAsia" w:hint="eastAsia"/>
                <w:sz w:val="18"/>
              </w:rPr>
              <w:t>わかるよう</w:t>
            </w:r>
          </w:p>
          <w:p w14:paraId="39C7700A" w14:textId="77777777" w:rsidR="00262C60" w:rsidRPr="00262C60" w:rsidRDefault="00262C60" w:rsidP="00262C60">
            <w:pPr>
              <w:ind w:firstLineChars="100" w:firstLine="180"/>
              <w:jc w:val="left"/>
              <w:rPr>
                <w:rFonts w:asciiTheme="minorEastAsia" w:hAnsiTheme="minorEastAsia"/>
                <w:sz w:val="22"/>
              </w:rPr>
            </w:pPr>
            <w:r w:rsidRPr="00262C60">
              <w:rPr>
                <w:rFonts w:asciiTheme="minorEastAsia" w:hAnsiTheme="minorEastAsia" w:hint="eastAsia"/>
                <w:sz w:val="18"/>
              </w:rPr>
              <w:t>に</w:t>
            </w:r>
            <w:r>
              <w:rPr>
                <w:rFonts w:asciiTheme="minorEastAsia" w:hAnsiTheme="minorEastAsia" w:hint="eastAsia"/>
                <w:sz w:val="18"/>
              </w:rPr>
              <w:t>記載してください。）</w:t>
            </w:r>
          </w:p>
        </w:tc>
        <w:tc>
          <w:tcPr>
            <w:tcW w:w="1614" w:type="dxa"/>
            <w:tcBorders>
              <w:right w:val="single" w:sz="4" w:space="0" w:color="auto"/>
            </w:tcBorders>
            <w:shd w:val="clear" w:color="auto" w:fill="auto"/>
          </w:tcPr>
          <w:p w14:paraId="332202E1" w14:textId="77777777" w:rsidR="00262C60" w:rsidRPr="00262C60" w:rsidRDefault="00262C60" w:rsidP="00262C60">
            <w:pPr>
              <w:jc w:val="center"/>
              <w:rPr>
                <w:sz w:val="20"/>
              </w:rPr>
            </w:pPr>
            <w:r w:rsidRPr="00262C60">
              <w:rPr>
                <w:rFonts w:hint="eastAsia"/>
                <w:sz w:val="20"/>
              </w:rPr>
              <w:t>（ページ数）</w:t>
            </w:r>
          </w:p>
          <w:p w14:paraId="3AD54403" w14:textId="77777777" w:rsidR="00262C60" w:rsidRDefault="00262C60" w:rsidP="00D00F40">
            <w:pPr>
              <w:jc w:val="left"/>
              <w:rPr>
                <w:sz w:val="22"/>
              </w:rPr>
            </w:pPr>
          </w:p>
          <w:p w14:paraId="229EEB80" w14:textId="77777777" w:rsidR="00262C60" w:rsidRDefault="00262C60" w:rsidP="00D00F40">
            <w:pPr>
              <w:jc w:val="left"/>
              <w:rPr>
                <w:sz w:val="22"/>
              </w:rPr>
            </w:pPr>
          </w:p>
          <w:p w14:paraId="45BD611F" w14:textId="77777777" w:rsidR="00262C60" w:rsidRPr="00F53BFB" w:rsidRDefault="00262C60" w:rsidP="00D00F40">
            <w:pPr>
              <w:jc w:val="left"/>
              <w:rPr>
                <w:sz w:val="22"/>
              </w:rPr>
            </w:pPr>
          </w:p>
        </w:tc>
        <w:tc>
          <w:tcPr>
            <w:tcW w:w="6039" w:type="dxa"/>
            <w:tcBorders>
              <w:right w:val="single" w:sz="4" w:space="0" w:color="auto"/>
            </w:tcBorders>
            <w:shd w:val="clear" w:color="auto" w:fill="auto"/>
          </w:tcPr>
          <w:p w14:paraId="0D43B104" w14:textId="77777777" w:rsidR="00262C60" w:rsidRPr="00262C60" w:rsidRDefault="00262C60" w:rsidP="00262C60">
            <w:pPr>
              <w:jc w:val="left"/>
              <w:rPr>
                <w:rFonts w:asciiTheme="minorEastAsia" w:hAnsiTheme="minorEastAsia"/>
                <w:sz w:val="20"/>
                <w:szCs w:val="16"/>
              </w:rPr>
            </w:pPr>
            <w:r w:rsidRPr="00262C60">
              <w:rPr>
                <w:rFonts w:asciiTheme="minorEastAsia" w:hAnsiTheme="minorEastAsia" w:hint="eastAsia"/>
                <w:sz w:val="20"/>
                <w:szCs w:val="16"/>
              </w:rPr>
              <w:t>■　該当項目に○をつけてください。</w:t>
            </w:r>
          </w:p>
          <w:p w14:paraId="3B4E2F1C" w14:textId="77777777" w:rsidR="00FC7691" w:rsidRDefault="00FC7691" w:rsidP="00262C60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第１編　総則　</w:t>
            </w:r>
          </w:p>
          <w:p w14:paraId="5005F6D2" w14:textId="252622AF" w:rsidR="00FC7691" w:rsidRDefault="00FC7691" w:rsidP="00FC7691">
            <w:pPr>
              <w:spacing w:line="240" w:lineRule="exact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第１章　基本的事項</w:t>
            </w:r>
          </w:p>
          <w:p w14:paraId="41E0DAF1" w14:textId="77777777" w:rsidR="00FC7691" w:rsidRDefault="00FC7691" w:rsidP="00FC7691">
            <w:pPr>
              <w:spacing w:line="240" w:lineRule="exact"/>
              <w:ind w:firstLineChars="400" w:firstLine="720"/>
              <w:rPr>
                <w:rFonts w:asciiTheme="minorEastAsia" w:hAnsiTheme="minorEastAsia" w:hint="eastAsia"/>
                <w:sz w:val="18"/>
                <w:szCs w:val="18"/>
              </w:rPr>
            </w:pPr>
          </w:p>
          <w:p w14:paraId="0020B357" w14:textId="77777777" w:rsidR="00FC7691" w:rsidRDefault="00FC7691" w:rsidP="0028368B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第２編　災害廃棄物対策　</w:t>
            </w:r>
          </w:p>
          <w:p w14:paraId="3E6A6CC4" w14:textId="2BCA04A3" w:rsidR="00FC7691" w:rsidRDefault="00FC7691" w:rsidP="00FC7691">
            <w:pPr>
              <w:spacing w:line="240" w:lineRule="exact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第１章　組織体制・指揮命令系統</w:t>
            </w:r>
          </w:p>
          <w:p w14:paraId="637C8BCE" w14:textId="5EFCAD83" w:rsidR="00FC7691" w:rsidRDefault="00FC7691" w:rsidP="00FC7691">
            <w:pPr>
              <w:spacing w:line="240" w:lineRule="exact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第２章　情報収集・連絡</w:t>
            </w:r>
          </w:p>
          <w:p w14:paraId="40D8DBC0" w14:textId="7E012D1B" w:rsidR="00FC7691" w:rsidRDefault="00FC7691" w:rsidP="0028368B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第３章　協力・支援体制</w:t>
            </w:r>
          </w:p>
          <w:p w14:paraId="5310D930" w14:textId="20147028" w:rsidR="00FC7691" w:rsidRDefault="00FC7691" w:rsidP="0028368B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第４章　職員の教育訓練・研修</w:t>
            </w:r>
          </w:p>
          <w:p w14:paraId="747885D8" w14:textId="6307295C" w:rsidR="00FC7691" w:rsidRDefault="00FC7691" w:rsidP="0028368B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第５章　一般廃棄物処理</w:t>
            </w:r>
          </w:p>
          <w:p w14:paraId="6372489F" w14:textId="7CE959A4" w:rsidR="00FC7691" w:rsidRDefault="00FC7691" w:rsidP="0028368B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第６章　し尿等への対策</w:t>
            </w:r>
          </w:p>
          <w:p w14:paraId="25170317" w14:textId="665CB3CA" w:rsidR="00FC7691" w:rsidRDefault="00FC7691" w:rsidP="0028368B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第７章　避難所ごみへの対策</w:t>
            </w:r>
          </w:p>
          <w:p w14:paraId="17A23A89" w14:textId="666FFEAE" w:rsidR="00FC7691" w:rsidRDefault="00FC7691" w:rsidP="0028368B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第８章　災害廃棄物処理</w:t>
            </w:r>
          </w:p>
          <w:p w14:paraId="2E44542F" w14:textId="19642ED4" w:rsidR="00FC7691" w:rsidRDefault="00FC7691" w:rsidP="0028368B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第９章　その他地域特性のある災害廃棄物処理対策</w:t>
            </w:r>
          </w:p>
          <w:p w14:paraId="4BCC6869" w14:textId="6834211B" w:rsidR="00FC7691" w:rsidRDefault="00FC7691" w:rsidP="0028368B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第</w:t>
            </w:r>
            <w:r w:rsidRPr="00FC7691">
              <w:rPr>
                <w:rFonts w:asciiTheme="minorEastAsia" w:hAnsiTheme="minorEastAsia" w:hint="eastAsia"/>
                <w:kern w:val="0"/>
                <w:sz w:val="18"/>
                <w:szCs w:val="18"/>
                <w:fitText w:val="180" w:id="-615257856"/>
              </w:rPr>
              <w:t>10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章　計画の点検</w:t>
            </w:r>
          </w:p>
          <w:p w14:paraId="43594F01" w14:textId="77777777" w:rsidR="0028368B" w:rsidRDefault="00FC7691" w:rsidP="00FC7691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第</w:t>
            </w:r>
            <w:r w:rsidRPr="00FC7691">
              <w:rPr>
                <w:rFonts w:asciiTheme="minorEastAsia" w:hAnsiTheme="minorEastAsia" w:hint="eastAsia"/>
                <w:kern w:val="0"/>
                <w:sz w:val="18"/>
                <w:szCs w:val="18"/>
                <w:fitText w:val="180" w:id="-615257855"/>
              </w:rPr>
              <w:t>11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章　災害廃棄物処理実行計画の作成</w:t>
            </w:r>
          </w:p>
          <w:p w14:paraId="4D14C021" w14:textId="0FDAA5DE" w:rsidR="007506E2" w:rsidRPr="00FC7691" w:rsidRDefault="007506E2" w:rsidP="00FC7691">
            <w:pPr>
              <w:spacing w:line="240" w:lineRule="exact"/>
              <w:ind w:firstLineChars="100" w:firstLine="180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C428FF" w:rsidRPr="00F53BFB" w14:paraId="0D87166F" w14:textId="77777777" w:rsidTr="007506E2">
        <w:trPr>
          <w:trHeight w:val="5556"/>
        </w:trPr>
        <w:tc>
          <w:tcPr>
            <w:tcW w:w="9923" w:type="dxa"/>
            <w:gridSpan w:val="3"/>
            <w:shd w:val="clear" w:color="auto" w:fill="auto"/>
          </w:tcPr>
          <w:p w14:paraId="2A15699B" w14:textId="77777777" w:rsidR="00C428FF" w:rsidRPr="00E97B0F" w:rsidRDefault="00C428FF" w:rsidP="00D00F40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E97B0F">
              <w:rPr>
                <w:rFonts w:ascii="ＭＳ ゴシック" w:eastAsia="ＭＳ ゴシック" w:hAnsi="ＭＳ ゴシック" w:hint="eastAsia"/>
                <w:b/>
                <w:sz w:val="22"/>
              </w:rPr>
              <w:t>意見の内容</w:t>
            </w:r>
          </w:p>
          <w:p w14:paraId="1281272B" w14:textId="77777777" w:rsidR="00C428FF" w:rsidRPr="00F53BFB" w:rsidRDefault="00C428FF" w:rsidP="00D00F40">
            <w:pPr>
              <w:jc w:val="left"/>
              <w:rPr>
                <w:b/>
                <w:sz w:val="22"/>
              </w:rPr>
            </w:pPr>
          </w:p>
          <w:p w14:paraId="7FC85783" w14:textId="77777777" w:rsidR="00C428FF" w:rsidRPr="00F53BFB" w:rsidRDefault="00C428FF" w:rsidP="00262C60">
            <w:pPr>
              <w:snapToGrid w:val="0"/>
              <w:ind w:rightChars="136" w:right="286" w:firstLineChars="69" w:firstLine="152"/>
              <w:jc w:val="left"/>
              <w:rPr>
                <w:b/>
                <w:sz w:val="22"/>
                <w:u w:val="dotted"/>
              </w:rPr>
            </w:pPr>
            <w:r w:rsidRPr="00F53BFB">
              <w:rPr>
                <w:rFonts w:hint="eastAsia"/>
                <w:b/>
                <w:sz w:val="22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43D233F3" w14:textId="77777777" w:rsidR="00C428FF" w:rsidRPr="00F53BFB" w:rsidRDefault="00C428FF" w:rsidP="00262C60">
            <w:pPr>
              <w:snapToGrid w:val="0"/>
              <w:ind w:rightChars="136" w:right="286" w:firstLineChars="69" w:firstLine="152"/>
              <w:jc w:val="left"/>
              <w:rPr>
                <w:b/>
                <w:sz w:val="22"/>
                <w:u w:val="dotted"/>
              </w:rPr>
            </w:pPr>
          </w:p>
          <w:p w14:paraId="721FD8C0" w14:textId="77777777" w:rsidR="00C428FF" w:rsidRPr="00F53BFB" w:rsidRDefault="00C428FF" w:rsidP="00262C60">
            <w:pPr>
              <w:snapToGrid w:val="0"/>
              <w:ind w:rightChars="136" w:right="286" w:firstLineChars="69" w:firstLine="152"/>
              <w:jc w:val="left"/>
              <w:rPr>
                <w:b/>
                <w:sz w:val="22"/>
                <w:u w:val="dotted"/>
              </w:rPr>
            </w:pPr>
            <w:r w:rsidRPr="00F53BFB">
              <w:rPr>
                <w:rFonts w:hint="eastAsia"/>
                <w:b/>
                <w:sz w:val="22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4ACB3808" w14:textId="77777777" w:rsidR="00C428FF" w:rsidRPr="00F53BFB" w:rsidRDefault="00C428FF" w:rsidP="00262C60">
            <w:pPr>
              <w:snapToGrid w:val="0"/>
              <w:ind w:rightChars="136" w:right="286" w:firstLineChars="69" w:firstLine="152"/>
              <w:jc w:val="left"/>
              <w:rPr>
                <w:b/>
                <w:sz w:val="22"/>
                <w:u w:val="dotted"/>
              </w:rPr>
            </w:pPr>
          </w:p>
          <w:p w14:paraId="71317587" w14:textId="77777777" w:rsidR="00C428FF" w:rsidRPr="00F53BFB" w:rsidRDefault="00C428FF" w:rsidP="00262C60">
            <w:pPr>
              <w:snapToGrid w:val="0"/>
              <w:ind w:rightChars="136" w:right="286" w:firstLineChars="69" w:firstLine="152"/>
              <w:jc w:val="left"/>
              <w:rPr>
                <w:b/>
                <w:sz w:val="22"/>
                <w:u w:val="dotted"/>
              </w:rPr>
            </w:pPr>
            <w:r w:rsidRPr="00F53BFB">
              <w:rPr>
                <w:rFonts w:hint="eastAsia"/>
                <w:b/>
                <w:sz w:val="22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1176A818" w14:textId="77777777" w:rsidR="00C428FF" w:rsidRPr="00F53BFB" w:rsidRDefault="00C428FF" w:rsidP="00262C60">
            <w:pPr>
              <w:snapToGrid w:val="0"/>
              <w:ind w:rightChars="136" w:right="286" w:firstLineChars="69" w:firstLine="152"/>
              <w:jc w:val="left"/>
              <w:rPr>
                <w:b/>
                <w:sz w:val="22"/>
                <w:u w:val="dotted"/>
              </w:rPr>
            </w:pPr>
          </w:p>
          <w:p w14:paraId="101B5180" w14:textId="77777777" w:rsidR="00C428FF" w:rsidRPr="00F53BFB" w:rsidRDefault="00C428FF" w:rsidP="00262C60">
            <w:pPr>
              <w:snapToGrid w:val="0"/>
              <w:ind w:rightChars="136" w:right="286" w:firstLineChars="69" w:firstLine="152"/>
              <w:jc w:val="left"/>
              <w:rPr>
                <w:b/>
                <w:sz w:val="22"/>
                <w:u w:val="dotted"/>
              </w:rPr>
            </w:pPr>
            <w:r w:rsidRPr="00F53BFB">
              <w:rPr>
                <w:rFonts w:hint="eastAsia"/>
                <w:b/>
                <w:sz w:val="22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0312587F" w14:textId="77777777" w:rsidR="00C428FF" w:rsidRPr="00F53BFB" w:rsidRDefault="00C428FF" w:rsidP="00262C60">
            <w:pPr>
              <w:snapToGrid w:val="0"/>
              <w:ind w:rightChars="136" w:right="286" w:firstLineChars="69" w:firstLine="152"/>
              <w:jc w:val="left"/>
              <w:rPr>
                <w:b/>
                <w:sz w:val="22"/>
                <w:u w:val="dotted"/>
              </w:rPr>
            </w:pPr>
          </w:p>
          <w:p w14:paraId="71D9AE11" w14:textId="77777777" w:rsidR="00C428FF" w:rsidRPr="00F53BFB" w:rsidRDefault="00C428FF" w:rsidP="00262C60">
            <w:pPr>
              <w:snapToGrid w:val="0"/>
              <w:ind w:rightChars="136" w:right="286" w:firstLineChars="69" w:firstLine="152"/>
              <w:jc w:val="left"/>
              <w:rPr>
                <w:b/>
                <w:sz w:val="22"/>
                <w:u w:val="dotted"/>
              </w:rPr>
            </w:pPr>
            <w:r w:rsidRPr="00F53BFB">
              <w:rPr>
                <w:rFonts w:hint="eastAsia"/>
                <w:b/>
                <w:sz w:val="22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46F7A948" w14:textId="77777777" w:rsidR="00C428FF" w:rsidRPr="00F53BFB" w:rsidRDefault="00C428FF" w:rsidP="00262C60">
            <w:pPr>
              <w:snapToGrid w:val="0"/>
              <w:ind w:rightChars="136" w:right="286" w:firstLineChars="69" w:firstLine="152"/>
              <w:jc w:val="left"/>
              <w:rPr>
                <w:b/>
                <w:sz w:val="22"/>
                <w:u w:val="dotted"/>
              </w:rPr>
            </w:pPr>
          </w:p>
          <w:p w14:paraId="2625F750" w14:textId="77777777" w:rsidR="00C428FF" w:rsidRPr="00F53BFB" w:rsidRDefault="00C428FF" w:rsidP="00262C60">
            <w:pPr>
              <w:snapToGrid w:val="0"/>
              <w:ind w:rightChars="136" w:right="286" w:firstLineChars="69" w:firstLine="152"/>
              <w:jc w:val="left"/>
              <w:rPr>
                <w:b/>
                <w:sz w:val="22"/>
                <w:u w:val="dotted"/>
              </w:rPr>
            </w:pPr>
            <w:r w:rsidRPr="00F53BFB">
              <w:rPr>
                <w:rFonts w:hint="eastAsia"/>
                <w:b/>
                <w:sz w:val="22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198D8ED5" w14:textId="77777777" w:rsidR="009765E4" w:rsidRPr="00F53BFB" w:rsidRDefault="009765E4" w:rsidP="00262C60">
            <w:pPr>
              <w:snapToGrid w:val="0"/>
              <w:ind w:rightChars="136" w:right="286" w:firstLineChars="69" w:firstLine="152"/>
              <w:jc w:val="left"/>
              <w:rPr>
                <w:b/>
                <w:sz w:val="22"/>
                <w:u w:val="dotted"/>
              </w:rPr>
            </w:pPr>
          </w:p>
          <w:p w14:paraId="66AD41E4" w14:textId="77777777" w:rsidR="009765E4" w:rsidRPr="00F53BFB" w:rsidRDefault="009765E4" w:rsidP="00262C60">
            <w:pPr>
              <w:snapToGrid w:val="0"/>
              <w:ind w:rightChars="136" w:right="286" w:firstLineChars="69" w:firstLine="152"/>
              <w:jc w:val="left"/>
              <w:rPr>
                <w:b/>
                <w:sz w:val="22"/>
                <w:u w:val="dotted"/>
              </w:rPr>
            </w:pPr>
            <w:r w:rsidRPr="00F53BFB">
              <w:rPr>
                <w:rFonts w:hint="eastAsia"/>
                <w:b/>
                <w:sz w:val="22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1FC5B0BB" w14:textId="77777777" w:rsidR="009765E4" w:rsidRPr="00F53BFB" w:rsidRDefault="009765E4" w:rsidP="00262C60">
            <w:pPr>
              <w:snapToGrid w:val="0"/>
              <w:ind w:rightChars="136" w:right="286" w:firstLineChars="69" w:firstLine="152"/>
              <w:jc w:val="left"/>
              <w:rPr>
                <w:b/>
                <w:sz w:val="22"/>
                <w:u w:val="dotted"/>
              </w:rPr>
            </w:pPr>
          </w:p>
          <w:p w14:paraId="7E19B4CC" w14:textId="77777777" w:rsidR="009765E4" w:rsidRPr="00F53BFB" w:rsidRDefault="009765E4" w:rsidP="00262C60">
            <w:pPr>
              <w:snapToGrid w:val="0"/>
              <w:ind w:rightChars="136" w:right="286" w:firstLineChars="69" w:firstLine="152"/>
              <w:jc w:val="left"/>
              <w:rPr>
                <w:b/>
                <w:sz w:val="22"/>
                <w:u w:val="dotted"/>
              </w:rPr>
            </w:pPr>
            <w:r w:rsidRPr="00F53BFB">
              <w:rPr>
                <w:rFonts w:hint="eastAsia"/>
                <w:b/>
                <w:sz w:val="22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43947C18" w14:textId="77777777" w:rsidR="00C428FF" w:rsidRDefault="00C428FF" w:rsidP="00FC7691">
            <w:pPr>
              <w:snapToGrid w:val="0"/>
              <w:ind w:rightChars="136" w:right="286" w:firstLineChars="69" w:firstLine="152"/>
              <w:jc w:val="left"/>
              <w:rPr>
                <w:b/>
                <w:sz w:val="22"/>
                <w:u w:val="dotted"/>
              </w:rPr>
            </w:pPr>
          </w:p>
          <w:p w14:paraId="1520270F" w14:textId="773AC861" w:rsidR="00FC7691" w:rsidRPr="00FC7691" w:rsidRDefault="00FC7691" w:rsidP="00FC7691">
            <w:pPr>
              <w:snapToGrid w:val="0"/>
              <w:ind w:rightChars="136" w:right="286" w:firstLineChars="69" w:firstLine="152"/>
              <w:jc w:val="left"/>
              <w:rPr>
                <w:rFonts w:hint="eastAsia"/>
                <w:b/>
                <w:sz w:val="22"/>
                <w:u w:val="dotted"/>
              </w:rPr>
            </w:pPr>
            <w:r>
              <w:rPr>
                <w:rFonts w:hint="eastAsia"/>
                <w:b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</w:tc>
      </w:tr>
    </w:tbl>
    <w:p w14:paraId="12746BB5" w14:textId="77777777" w:rsidR="00D9187C" w:rsidRPr="007506E2" w:rsidRDefault="00D9187C" w:rsidP="00FC7691">
      <w:pPr>
        <w:rPr>
          <w:rFonts w:asciiTheme="minorEastAsia" w:hAnsiTheme="minorEastAsia" w:cs="ＭＳ明朝" w:hint="eastAsia"/>
          <w:kern w:val="0"/>
          <w:sz w:val="2"/>
          <w:szCs w:val="2"/>
        </w:rPr>
      </w:pPr>
    </w:p>
    <w:sectPr w:rsidR="00D9187C" w:rsidRPr="007506E2" w:rsidSect="005819CD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FC9DD" w14:textId="77777777" w:rsidR="00184461" w:rsidRDefault="00184461" w:rsidP="00D9187C">
      <w:r>
        <w:separator/>
      </w:r>
    </w:p>
  </w:endnote>
  <w:endnote w:type="continuationSeparator" w:id="0">
    <w:p w14:paraId="7F9929E0" w14:textId="77777777" w:rsidR="00184461" w:rsidRDefault="00184461" w:rsidP="00D9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092C5" w14:textId="77777777" w:rsidR="00184461" w:rsidRDefault="00184461" w:rsidP="00D9187C">
      <w:r>
        <w:separator/>
      </w:r>
    </w:p>
  </w:footnote>
  <w:footnote w:type="continuationSeparator" w:id="0">
    <w:p w14:paraId="41A2388A" w14:textId="77777777" w:rsidR="00184461" w:rsidRDefault="00184461" w:rsidP="00D91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05919"/>
    <w:multiLevelType w:val="hybridMultilevel"/>
    <w:tmpl w:val="158CE296"/>
    <w:lvl w:ilvl="0" w:tplc="B0D45E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826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6EF"/>
    <w:rsid w:val="00121E3C"/>
    <w:rsid w:val="001513DC"/>
    <w:rsid w:val="00184461"/>
    <w:rsid w:val="001C32E1"/>
    <w:rsid w:val="00225BDA"/>
    <w:rsid w:val="00262C60"/>
    <w:rsid w:val="0028368B"/>
    <w:rsid w:val="002E3B1D"/>
    <w:rsid w:val="00334E68"/>
    <w:rsid w:val="00432D4C"/>
    <w:rsid w:val="004469C0"/>
    <w:rsid w:val="005819CD"/>
    <w:rsid w:val="00584784"/>
    <w:rsid w:val="005A0EE9"/>
    <w:rsid w:val="005D4AAB"/>
    <w:rsid w:val="005D58F4"/>
    <w:rsid w:val="006A1D26"/>
    <w:rsid w:val="007506E2"/>
    <w:rsid w:val="007920C1"/>
    <w:rsid w:val="007D76A8"/>
    <w:rsid w:val="007F3BC3"/>
    <w:rsid w:val="00800EA3"/>
    <w:rsid w:val="008A683E"/>
    <w:rsid w:val="008C6BB0"/>
    <w:rsid w:val="009765E4"/>
    <w:rsid w:val="00AB16FD"/>
    <w:rsid w:val="00B3459B"/>
    <w:rsid w:val="00C428FF"/>
    <w:rsid w:val="00C45109"/>
    <w:rsid w:val="00C6585D"/>
    <w:rsid w:val="00CD06EF"/>
    <w:rsid w:val="00D00F40"/>
    <w:rsid w:val="00D01E06"/>
    <w:rsid w:val="00D01FC2"/>
    <w:rsid w:val="00D31D66"/>
    <w:rsid w:val="00D36C9F"/>
    <w:rsid w:val="00D37512"/>
    <w:rsid w:val="00D9187C"/>
    <w:rsid w:val="00E63BDC"/>
    <w:rsid w:val="00EC297B"/>
    <w:rsid w:val="00F27129"/>
    <w:rsid w:val="00FC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BFB784C"/>
  <w15:docId w15:val="{6EBCA3A3-B690-4F06-9075-2A8379A0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19C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A0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A0EE9"/>
    <w:pPr>
      <w:widowControl/>
      <w:shd w:val="clear" w:color="auto" w:fill="FFFFFF"/>
      <w:spacing w:before="134" w:after="24" w:line="360" w:lineRule="atLeast"/>
      <w:ind w:left="15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D91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9187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18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9187C"/>
  </w:style>
  <w:style w:type="paragraph" w:styleId="a9">
    <w:name w:val="footer"/>
    <w:basedOn w:val="a"/>
    <w:link w:val="aa"/>
    <w:uiPriority w:val="99"/>
    <w:unhideWhenUsed/>
    <w:rsid w:val="00D918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9187C"/>
  </w:style>
  <w:style w:type="paragraph" w:styleId="ab">
    <w:name w:val="Date"/>
    <w:basedOn w:val="a"/>
    <w:next w:val="a"/>
    <w:link w:val="ac"/>
    <w:uiPriority w:val="99"/>
    <w:semiHidden/>
    <w:unhideWhenUsed/>
    <w:rsid w:val="00584784"/>
  </w:style>
  <w:style w:type="character" w:customStyle="1" w:styleId="ac">
    <w:name w:val="日付 (文字)"/>
    <w:basedOn w:val="a0"/>
    <w:link w:val="ab"/>
    <w:uiPriority w:val="99"/>
    <w:semiHidden/>
    <w:rsid w:val="00584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8124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9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926">
                      <w:marLeft w:val="0"/>
                      <w:marRight w:val="-30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172692">
                          <w:marLeft w:val="0"/>
                          <w:marRight w:val="30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9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65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0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5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9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30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99999"/>
            <w:bottom w:val="none" w:sz="0" w:space="0" w:color="auto"/>
            <w:right w:val="single" w:sz="6" w:space="0" w:color="999999"/>
          </w:divBdr>
          <w:divsChild>
            <w:div w:id="8165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742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6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716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