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A80B4" w14:textId="0988EBD8" w:rsidR="004800A3" w:rsidRPr="004800A3" w:rsidRDefault="004800A3" w:rsidP="004800A3">
      <w:pPr>
        <w:spacing w:line="0" w:lineRule="atLeast"/>
        <w:rPr>
          <w:rFonts w:ascii="HG丸ｺﾞｼｯｸM-PRO" w:eastAsia="HG丸ｺﾞｼｯｸM-PRO" w:hAnsi="HG丸ｺﾞｼｯｸM-PRO"/>
          <w:bCs/>
          <w:sz w:val="22"/>
        </w:rPr>
      </w:pPr>
      <w:r w:rsidRPr="004800A3">
        <w:rPr>
          <w:rFonts w:ascii="HG丸ｺﾞｼｯｸM-PRO" w:eastAsia="HG丸ｺﾞｼｯｸM-PRO" w:hAnsi="HG丸ｺﾞｼｯｸM-PRO" w:hint="eastAsia"/>
          <w:bCs/>
          <w:sz w:val="22"/>
        </w:rPr>
        <w:t>（別紙）</w:t>
      </w:r>
    </w:p>
    <w:p w14:paraId="06DADA06" w14:textId="69BE9582" w:rsidR="00F84448" w:rsidRPr="00F84448" w:rsidRDefault="00F84448" w:rsidP="00623A1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r w:rsidRPr="00F84448">
        <w:rPr>
          <w:rFonts w:ascii="HG丸ｺﾞｼｯｸM-PRO" w:eastAsia="HG丸ｺﾞｼｯｸM-PRO" w:hAnsi="HG丸ｺﾞｼｯｸM-PRO" w:hint="eastAsia"/>
          <w:b/>
          <w:sz w:val="28"/>
          <w:szCs w:val="28"/>
        </w:rPr>
        <w:t>投票</w:t>
      </w:r>
      <w:r w:rsidR="004800A3">
        <w:rPr>
          <w:rFonts w:ascii="HG丸ｺﾞｼｯｸM-PRO" w:eastAsia="HG丸ｺﾞｼｯｸM-PRO" w:hAnsi="HG丸ｺﾞｼｯｸM-PRO" w:hint="eastAsia"/>
          <w:b/>
          <w:sz w:val="28"/>
          <w:szCs w:val="28"/>
        </w:rPr>
        <w:t>立会人申込書</w:t>
      </w:r>
    </w:p>
    <w:bookmarkEnd w:id="0"/>
    <w:p w14:paraId="14EAD673" w14:textId="77777777" w:rsidR="00F84448" w:rsidRDefault="00F84448" w:rsidP="00623A1A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</w:p>
    <w:p w14:paraId="3AAAFB42" w14:textId="7CC9ACE1" w:rsidR="00FC166F" w:rsidRPr="00FC166F" w:rsidRDefault="00FC166F" w:rsidP="00FC166F">
      <w:pPr>
        <w:spacing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FC166F">
        <w:rPr>
          <w:rFonts w:ascii="HG丸ｺﾞｼｯｸM-PRO" w:eastAsia="HG丸ｺﾞｼｯｸM-PRO" w:hAnsi="HG丸ｺﾞｼｯｸM-PRO" w:hint="eastAsia"/>
          <w:sz w:val="24"/>
          <w:szCs w:val="24"/>
        </w:rPr>
        <w:t>提出日　令和　　年　　月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2F2A60" w14:paraId="7AE2BEED" w14:textId="77777777" w:rsidTr="002F2A60">
        <w:trPr>
          <w:trHeight w:val="495"/>
        </w:trPr>
        <w:tc>
          <w:tcPr>
            <w:tcW w:w="1555" w:type="dxa"/>
            <w:vMerge w:val="restart"/>
            <w:vAlign w:val="center"/>
          </w:tcPr>
          <w:p w14:paraId="75FF820F" w14:textId="77777777" w:rsidR="002F2A60" w:rsidRDefault="002F2A60" w:rsidP="00C61EA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073" w:type="dxa"/>
            <w:tcBorders>
              <w:bottom w:val="dotted" w:sz="4" w:space="0" w:color="auto"/>
            </w:tcBorders>
            <w:vAlign w:val="center"/>
          </w:tcPr>
          <w:p w14:paraId="662D820B" w14:textId="77777777" w:rsidR="002F2A60" w:rsidRDefault="002F2A60" w:rsidP="00C61E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</w:tc>
      </w:tr>
      <w:tr w:rsidR="002F2A60" w14:paraId="71771A4E" w14:textId="77777777" w:rsidTr="002F2A60">
        <w:trPr>
          <w:trHeight w:val="932"/>
        </w:trPr>
        <w:tc>
          <w:tcPr>
            <w:tcW w:w="1555" w:type="dxa"/>
            <w:vMerge/>
            <w:vAlign w:val="center"/>
          </w:tcPr>
          <w:p w14:paraId="67C38F9E" w14:textId="77777777" w:rsidR="002F2A60" w:rsidRDefault="002F2A60" w:rsidP="00C61EA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dotted" w:sz="4" w:space="0" w:color="auto"/>
            </w:tcBorders>
            <w:vAlign w:val="center"/>
          </w:tcPr>
          <w:p w14:paraId="5469949C" w14:textId="77777777" w:rsidR="002F2A60" w:rsidRDefault="002F2A60" w:rsidP="00C61E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800A3" w14:paraId="253BD844" w14:textId="77777777" w:rsidTr="00C61EA2">
        <w:trPr>
          <w:trHeight w:val="997"/>
        </w:trPr>
        <w:tc>
          <w:tcPr>
            <w:tcW w:w="1555" w:type="dxa"/>
            <w:vAlign w:val="center"/>
          </w:tcPr>
          <w:p w14:paraId="18341DFE" w14:textId="55542595" w:rsidR="004800A3" w:rsidRDefault="004800A3" w:rsidP="004800A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8073" w:type="dxa"/>
            <w:vAlign w:val="center"/>
          </w:tcPr>
          <w:p w14:paraId="226F5C7C" w14:textId="0AEBDE9F" w:rsidR="004800A3" w:rsidRDefault="004800A3" w:rsidP="004800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昭和　・　平成　　　　　年　　　月　　　日生（満　　　歳）</w:t>
            </w:r>
          </w:p>
        </w:tc>
      </w:tr>
      <w:tr w:rsidR="004800A3" w14:paraId="0B7FA4F4" w14:textId="77777777" w:rsidTr="00C61EA2">
        <w:trPr>
          <w:trHeight w:val="997"/>
        </w:trPr>
        <w:tc>
          <w:tcPr>
            <w:tcW w:w="1555" w:type="dxa"/>
            <w:vAlign w:val="center"/>
          </w:tcPr>
          <w:p w14:paraId="58B56D0C" w14:textId="0DA3EBA1" w:rsidR="004800A3" w:rsidRDefault="004800A3" w:rsidP="004800A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073" w:type="dxa"/>
            <w:vAlign w:val="center"/>
          </w:tcPr>
          <w:p w14:paraId="6493264D" w14:textId="77777777" w:rsidR="004800A3" w:rsidRDefault="004800A3" w:rsidP="004800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69B30EC8" w14:textId="77777777" w:rsidR="004800A3" w:rsidRDefault="00FC166F" w:rsidP="004800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留萌市</w:t>
            </w:r>
          </w:p>
          <w:p w14:paraId="77B1ABB1" w14:textId="77777777" w:rsidR="00FC166F" w:rsidRDefault="00FC166F" w:rsidP="004800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3255D78" w14:textId="79197A49" w:rsidR="00FC166F" w:rsidRDefault="00FC166F" w:rsidP="004800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1EA2" w14:paraId="35EAA742" w14:textId="77777777" w:rsidTr="00FC166F">
        <w:trPr>
          <w:trHeight w:val="997"/>
        </w:trPr>
        <w:tc>
          <w:tcPr>
            <w:tcW w:w="1555" w:type="dxa"/>
            <w:vAlign w:val="center"/>
          </w:tcPr>
          <w:p w14:paraId="01392949" w14:textId="77777777" w:rsidR="00C61EA2" w:rsidRDefault="00C61EA2" w:rsidP="00C61EA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73" w:type="dxa"/>
            <w:vAlign w:val="bottom"/>
          </w:tcPr>
          <w:p w14:paraId="08F18E3E" w14:textId="445AD082" w:rsidR="00FC166F" w:rsidRPr="00FC166F" w:rsidRDefault="00FC166F" w:rsidP="00FC166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FC166F">
              <w:rPr>
                <w:rFonts w:ascii="HG丸ｺﾞｼｯｸM-PRO" w:eastAsia="HG丸ｺﾞｼｯｸM-PRO" w:hAnsi="HG丸ｺﾞｼｯｸM-PRO" w:hint="eastAsia"/>
                <w:sz w:val="22"/>
              </w:rPr>
              <w:t>※日中、確実に連絡が取れる番号を記載してください</w:t>
            </w:r>
          </w:p>
        </w:tc>
      </w:tr>
      <w:tr w:rsidR="00FC166F" w14:paraId="4028B0F3" w14:textId="77777777" w:rsidTr="00FC166F">
        <w:trPr>
          <w:trHeight w:val="1360"/>
        </w:trPr>
        <w:tc>
          <w:tcPr>
            <w:tcW w:w="1555" w:type="dxa"/>
            <w:vAlign w:val="center"/>
          </w:tcPr>
          <w:p w14:paraId="4AD7138E" w14:textId="254E82F6" w:rsidR="00FC166F" w:rsidRDefault="00FC166F" w:rsidP="00C61EA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所属政党</w:t>
            </w:r>
          </w:p>
        </w:tc>
        <w:tc>
          <w:tcPr>
            <w:tcW w:w="8073" w:type="dxa"/>
            <w:vAlign w:val="center"/>
          </w:tcPr>
          <w:p w14:paraId="542FBBAC" w14:textId="77777777" w:rsidR="00FC166F" w:rsidRDefault="00FC166F" w:rsidP="00FC16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あり（　　　　　　　　　　　　　）　・　なし</w:t>
            </w:r>
          </w:p>
          <w:p w14:paraId="2D3C19E2" w14:textId="77777777" w:rsidR="00B95B85" w:rsidRPr="00B95B85" w:rsidRDefault="00B95B85" w:rsidP="00FC166F">
            <w:pPr>
              <w:jc w:val="center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  <w:p w14:paraId="38160774" w14:textId="13067E57" w:rsidR="00FC166F" w:rsidRPr="00FC166F" w:rsidRDefault="00FC166F" w:rsidP="00FC166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※ある場合に（　）内に政党名を記入してください</w:t>
            </w:r>
          </w:p>
        </w:tc>
      </w:tr>
    </w:tbl>
    <w:p w14:paraId="034C99B4" w14:textId="2B2D94D9" w:rsidR="00FC166F" w:rsidRPr="00FC166F" w:rsidRDefault="00FC166F" w:rsidP="00FC166F">
      <w:pPr>
        <w:ind w:left="284" w:hangingChars="129" w:hanging="284"/>
        <w:rPr>
          <w:rFonts w:ascii="HG丸ｺﾞｼｯｸM-PRO" w:eastAsia="HG丸ｺﾞｼｯｸM-PRO" w:hAnsi="HG丸ｺﾞｼｯｸM-PRO"/>
          <w:sz w:val="22"/>
        </w:rPr>
      </w:pPr>
      <w:r w:rsidRPr="00FC166F">
        <w:rPr>
          <w:rFonts w:ascii="HG丸ｺﾞｼｯｸM-PRO" w:eastAsia="HG丸ｺﾞｼｯｸM-PRO" w:hAnsi="HG丸ｺﾞｼｯｸM-PRO" w:hint="eastAsia"/>
          <w:sz w:val="22"/>
        </w:rPr>
        <w:t>※　所属政党については、公職選挙法第３８条第４項の規定により、同一の政党に属する立会人を同じ投票区に選任できないことから、確認のため必要になります。</w:t>
      </w:r>
    </w:p>
    <w:p w14:paraId="244F2785" w14:textId="108240CA" w:rsidR="00F84448" w:rsidRDefault="00F84448" w:rsidP="00A52CC4">
      <w:pPr>
        <w:rPr>
          <w:rFonts w:ascii="HG丸ｺﾞｼｯｸM-PRO" w:eastAsia="HG丸ｺﾞｼｯｸM-PRO" w:hAnsi="HG丸ｺﾞｼｯｸM-PRO"/>
          <w:sz w:val="22"/>
        </w:rPr>
      </w:pPr>
    </w:p>
    <w:p w14:paraId="1B190ED3" w14:textId="6D14C0DF" w:rsidR="00C3385D" w:rsidRDefault="004249CF" w:rsidP="004249C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▼</w:t>
      </w:r>
      <w:r w:rsidR="00C3385D">
        <w:rPr>
          <w:rFonts w:ascii="HG丸ｺﾞｼｯｸM-PRO" w:eastAsia="HG丸ｺﾞｼｯｸM-PRO" w:hAnsi="HG丸ｺﾞｼｯｸM-PRO" w:hint="eastAsia"/>
          <w:sz w:val="22"/>
        </w:rPr>
        <w:t>参加できる選挙・投票の種類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※該当する箇所に「〇」をつけてください。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3254"/>
      </w:tblGrid>
      <w:tr w:rsidR="00C3385D" w14:paraId="594D8B74" w14:textId="77777777" w:rsidTr="005F7999">
        <w:trPr>
          <w:trHeight w:val="997"/>
        </w:trPr>
        <w:tc>
          <w:tcPr>
            <w:tcW w:w="1696" w:type="dxa"/>
            <w:vAlign w:val="center"/>
          </w:tcPr>
          <w:p w14:paraId="2583EE04" w14:textId="550C58A9" w:rsidR="00C3385D" w:rsidRDefault="00C3385D" w:rsidP="00E3703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選挙の種類</w:t>
            </w:r>
          </w:p>
        </w:tc>
        <w:tc>
          <w:tcPr>
            <w:tcW w:w="4678" w:type="dxa"/>
            <w:vAlign w:val="center"/>
          </w:tcPr>
          <w:p w14:paraId="5282D64E" w14:textId="052943D2" w:rsidR="00C3385D" w:rsidRDefault="00C3385D" w:rsidP="004249CF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参議院議員通常選挙　　留萌市長選挙</w:t>
            </w:r>
          </w:p>
        </w:tc>
        <w:tc>
          <w:tcPr>
            <w:tcW w:w="3254" w:type="dxa"/>
            <w:vAlign w:val="center"/>
          </w:tcPr>
          <w:p w14:paraId="514EDBA8" w14:textId="3C4C71C8" w:rsidR="00C3385D" w:rsidRDefault="00C3385D" w:rsidP="005F7999">
            <w:pPr>
              <w:ind w:right="589"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両方とも参加</w:t>
            </w:r>
          </w:p>
        </w:tc>
      </w:tr>
      <w:tr w:rsidR="00F04499" w14:paraId="6079E47B" w14:textId="77777777" w:rsidTr="005F7999">
        <w:trPr>
          <w:trHeight w:val="997"/>
        </w:trPr>
        <w:tc>
          <w:tcPr>
            <w:tcW w:w="1696" w:type="dxa"/>
            <w:vAlign w:val="center"/>
          </w:tcPr>
          <w:p w14:paraId="038A6564" w14:textId="4FC03F50" w:rsidR="00F04499" w:rsidRDefault="00F04499" w:rsidP="00F0449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投票の種類</w:t>
            </w:r>
          </w:p>
        </w:tc>
        <w:tc>
          <w:tcPr>
            <w:tcW w:w="4678" w:type="dxa"/>
            <w:vAlign w:val="center"/>
          </w:tcPr>
          <w:p w14:paraId="62210D0E" w14:textId="4272A3EC" w:rsidR="00F04499" w:rsidRPr="00FC166F" w:rsidRDefault="00F04499" w:rsidP="004249CF">
            <w:pPr>
              <w:tabs>
                <w:tab w:val="left" w:pos="2870"/>
              </w:tabs>
              <w:ind w:right="-104" w:firstLineChars="100" w:firstLine="2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期日前投票所　　　　　当日投票所</w:t>
            </w:r>
          </w:p>
        </w:tc>
        <w:tc>
          <w:tcPr>
            <w:tcW w:w="3254" w:type="dxa"/>
            <w:vAlign w:val="center"/>
          </w:tcPr>
          <w:p w14:paraId="6F6067C5" w14:textId="692A415C" w:rsidR="00F04499" w:rsidRPr="00FC166F" w:rsidRDefault="00F04499" w:rsidP="005F7999">
            <w:pPr>
              <w:ind w:right="589" w:firstLineChars="100" w:firstLine="2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両方とも参加</w:t>
            </w:r>
          </w:p>
        </w:tc>
      </w:tr>
      <w:tr w:rsidR="00C3385D" w14:paraId="2B237A4B" w14:textId="77777777" w:rsidTr="005F7999">
        <w:trPr>
          <w:trHeight w:val="895"/>
        </w:trPr>
        <w:tc>
          <w:tcPr>
            <w:tcW w:w="1696" w:type="dxa"/>
            <w:vAlign w:val="center"/>
          </w:tcPr>
          <w:p w14:paraId="3F3F1C86" w14:textId="08B1C9E3" w:rsidR="00C3385D" w:rsidRDefault="00C3385D" w:rsidP="00E3703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期日前投票で希望する日</w:t>
            </w:r>
          </w:p>
        </w:tc>
        <w:tc>
          <w:tcPr>
            <w:tcW w:w="7932" w:type="dxa"/>
            <w:gridSpan w:val="2"/>
            <w:vAlign w:val="center"/>
          </w:tcPr>
          <w:p w14:paraId="7C6AE015" w14:textId="361E113F" w:rsidR="00C3385D" w:rsidRPr="00FC166F" w:rsidRDefault="00C3385D" w:rsidP="005F799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すべての日　　平日のみ　　　土曜のみ　　日曜のみ　　その他</w:t>
            </w:r>
          </w:p>
        </w:tc>
      </w:tr>
    </w:tbl>
    <w:p w14:paraId="796D6AF1" w14:textId="79D83FFF" w:rsidR="005F7999" w:rsidRDefault="004249CF" w:rsidP="005F799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C0215" wp14:editId="7448E078">
                <wp:simplePos x="0" y="0"/>
                <wp:positionH relativeFrom="column">
                  <wp:posOffset>-46323</wp:posOffset>
                </wp:positionH>
                <wp:positionV relativeFrom="paragraph">
                  <wp:posOffset>179170</wp:posOffset>
                </wp:positionV>
                <wp:extent cx="6266047" cy="0"/>
                <wp:effectExtent l="0" t="0" r="0" b="0"/>
                <wp:wrapNone/>
                <wp:docPr id="3159814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60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5CC4CC7" id="直線コネクタ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14.1pt" to="489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" strokecolor="black [3213]" strokeweight="1.5pt">
                <v:stroke dashstyle="dash" joinstyle="miter"/>
              </v:line>
            </w:pict>
          </mc:Fallback>
        </mc:AlternateContent>
      </w:r>
    </w:p>
    <w:p w14:paraId="1121A54E" w14:textId="77777777" w:rsidR="004249CF" w:rsidRDefault="004249CF" w:rsidP="005F7999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2339"/>
        <w:gridCol w:w="2339"/>
        <w:gridCol w:w="3254"/>
      </w:tblGrid>
      <w:tr w:rsidR="005F7999" w14:paraId="63EC60D0" w14:textId="77777777" w:rsidTr="004249CF">
        <w:trPr>
          <w:trHeight w:val="531"/>
        </w:trPr>
        <w:tc>
          <w:tcPr>
            <w:tcW w:w="96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374D3C0" w14:textId="6F281189" w:rsidR="005F7999" w:rsidRDefault="004249CF" w:rsidP="004249CF">
            <w:pPr>
              <w:ind w:right="589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◇</w:t>
            </w:r>
            <w:r w:rsidR="005F79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選挙管理委員会記入欄</w:t>
            </w:r>
            <w:r w:rsidR="00B95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※この欄には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何も</w:t>
            </w:r>
            <w:r w:rsidR="00B95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記入しないでください</w:t>
            </w:r>
          </w:p>
        </w:tc>
      </w:tr>
      <w:tr w:rsidR="00B95B85" w14:paraId="1E337454" w14:textId="77777777" w:rsidTr="005F7999">
        <w:trPr>
          <w:trHeight w:val="531"/>
        </w:trPr>
        <w:tc>
          <w:tcPr>
            <w:tcW w:w="1696" w:type="dxa"/>
            <w:vAlign w:val="center"/>
          </w:tcPr>
          <w:p w14:paraId="7E4AF356" w14:textId="121C4A74" w:rsidR="00B95B85" w:rsidRDefault="00B95B85" w:rsidP="00B95B85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選挙人名簿</w:t>
            </w:r>
          </w:p>
        </w:tc>
        <w:tc>
          <w:tcPr>
            <w:tcW w:w="2339" w:type="dxa"/>
            <w:vAlign w:val="center"/>
          </w:tcPr>
          <w:p w14:paraId="5B71350C" w14:textId="694EF613" w:rsidR="00B95B85" w:rsidRPr="00FC166F" w:rsidRDefault="00B95B85" w:rsidP="00B95B85">
            <w:pPr>
              <w:tabs>
                <w:tab w:val="left" w:pos="2870"/>
              </w:tabs>
              <w:ind w:right="-104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投票区</w:t>
            </w:r>
          </w:p>
        </w:tc>
        <w:tc>
          <w:tcPr>
            <w:tcW w:w="2339" w:type="dxa"/>
            <w:vAlign w:val="center"/>
          </w:tcPr>
          <w:p w14:paraId="1C661A0A" w14:textId="1956BAB9" w:rsidR="00B95B85" w:rsidRPr="00FC166F" w:rsidRDefault="00B95B85" w:rsidP="00B95B85">
            <w:pPr>
              <w:tabs>
                <w:tab w:val="left" w:pos="2870"/>
              </w:tabs>
              <w:ind w:right="-104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行政区</w:t>
            </w:r>
          </w:p>
        </w:tc>
        <w:tc>
          <w:tcPr>
            <w:tcW w:w="3254" w:type="dxa"/>
            <w:vAlign w:val="center"/>
          </w:tcPr>
          <w:p w14:paraId="1401A569" w14:textId="18D599E6" w:rsidR="00B95B85" w:rsidRPr="00FC166F" w:rsidRDefault="00B95B85" w:rsidP="00B95B85">
            <w:pPr>
              <w:ind w:right="58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ページ</w:t>
            </w:r>
          </w:p>
        </w:tc>
      </w:tr>
      <w:tr w:rsidR="005F7999" w14:paraId="0B1DBC09" w14:textId="77777777" w:rsidTr="00B95B85">
        <w:trPr>
          <w:trHeight w:val="531"/>
        </w:trPr>
        <w:tc>
          <w:tcPr>
            <w:tcW w:w="1696" w:type="dxa"/>
            <w:vAlign w:val="center"/>
          </w:tcPr>
          <w:p w14:paraId="3702836C" w14:textId="18E5D4AB" w:rsidR="005F7999" w:rsidRDefault="00B95B85" w:rsidP="00E37030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決定</w:t>
            </w:r>
          </w:p>
        </w:tc>
        <w:tc>
          <w:tcPr>
            <w:tcW w:w="7932" w:type="dxa"/>
            <w:gridSpan w:val="3"/>
            <w:vAlign w:val="center"/>
          </w:tcPr>
          <w:p w14:paraId="767895F5" w14:textId="00DA9F35" w:rsidR="005F7999" w:rsidRPr="00FC166F" w:rsidRDefault="00B95B85" w:rsidP="00B95B85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　　　　年　　　　月　　　　日</w:t>
            </w:r>
          </w:p>
        </w:tc>
      </w:tr>
    </w:tbl>
    <w:p w14:paraId="555939FD" w14:textId="3B2298F7" w:rsidR="00623A1A" w:rsidRPr="00623A1A" w:rsidRDefault="006C6225" w:rsidP="00001B9D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【連絡先　</w:t>
      </w:r>
      <w:r w:rsidR="00001B9D">
        <w:rPr>
          <w:rFonts w:ascii="HG丸ｺﾞｼｯｸM-PRO" w:eastAsia="HG丸ｺﾞｼｯｸM-PRO" w:hAnsi="HG丸ｺﾞｼｯｸM-PRO" w:hint="eastAsia"/>
          <w:sz w:val="22"/>
        </w:rPr>
        <w:t xml:space="preserve">℡：42-1908　FAX：43-8778　</w:t>
      </w:r>
      <w:r w:rsidR="00001B9D">
        <w:rPr>
          <w:rFonts w:ascii="HG丸ｺﾞｼｯｸM-PRO" w:eastAsia="HG丸ｺﾞｼｯｸM-PRO" w:hAnsi="HG丸ｺﾞｼｯｸM-PRO"/>
          <w:sz w:val="22"/>
        </w:rPr>
        <w:t>e-mail</w:t>
      </w:r>
      <w:r w:rsidR="00001B9D">
        <w:rPr>
          <w:rFonts w:ascii="HG丸ｺﾞｼｯｸM-PRO" w:eastAsia="HG丸ｺﾞｼｯｸM-PRO" w:hAnsi="HG丸ｺﾞｼｯｸM-PRO" w:hint="eastAsia"/>
          <w:sz w:val="22"/>
        </w:rPr>
        <w:t>：s</w:t>
      </w:r>
      <w:r w:rsidR="00001B9D">
        <w:rPr>
          <w:rFonts w:ascii="HG丸ｺﾞｼｯｸM-PRO" w:eastAsia="HG丸ｺﾞｼｯｸM-PRO" w:hAnsi="HG丸ｺﾞｼｯｸM-PRO"/>
          <w:sz w:val="22"/>
        </w:rPr>
        <w:t>enkan@e-rumoi.jp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sectPr w:rsidR="00623A1A" w:rsidRPr="00623A1A" w:rsidSect="005B0D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69995" w14:textId="77777777" w:rsidR="00293492" w:rsidRDefault="00293492" w:rsidP="00E108A5">
      <w:r>
        <w:separator/>
      </w:r>
    </w:p>
  </w:endnote>
  <w:endnote w:type="continuationSeparator" w:id="0">
    <w:p w14:paraId="1ECD1553" w14:textId="77777777" w:rsidR="00293492" w:rsidRDefault="00293492" w:rsidP="00E1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973BF" w14:textId="77777777" w:rsidR="00293492" w:rsidRDefault="00293492" w:rsidP="00E108A5">
      <w:r>
        <w:separator/>
      </w:r>
    </w:p>
  </w:footnote>
  <w:footnote w:type="continuationSeparator" w:id="0">
    <w:p w14:paraId="6A8121FB" w14:textId="77777777" w:rsidR="00293492" w:rsidRDefault="00293492" w:rsidP="00E1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69E5"/>
    <w:multiLevelType w:val="hybridMultilevel"/>
    <w:tmpl w:val="D5E8C40A"/>
    <w:lvl w:ilvl="0" w:tplc="CD96A8B0">
      <w:numFmt w:val="bullet"/>
      <w:lvlText w:val="・"/>
      <w:lvlJc w:val="left"/>
      <w:pPr>
        <w:ind w:left="78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40"/>
      </w:pPr>
      <w:rPr>
        <w:rFonts w:ascii="Wingdings" w:hAnsi="Wingdings" w:hint="default"/>
      </w:rPr>
    </w:lvl>
  </w:abstractNum>
  <w:abstractNum w:abstractNumId="1" w15:restartNumberingAfterBreak="0">
    <w:nsid w:val="464C1A03"/>
    <w:multiLevelType w:val="hybridMultilevel"/>
    <w:tmpl w:val="5448BF32"/>
    <w:lvl w:ilvl="0" w:tplc="7BB09E82">
      <w:numFmt w:val="bullet"/>
      <w:lvlText w:val="※"/>
      <w:lvlJc w:val="left"/>
      <w:pPr>
        <w:ind w:left="140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6" w:hanging="440"/>
      </w:pPr>
      <w:rPr>
        <w:rFonts w:ascii="Wingdings" w:hAnsi="Wingdings" w:hint="default"/>
      </w:rPr>
    </w:lvl>
  </w:abstractNum>
  <w:abstractNum w:abstractNumId="2" w15:restartNumberingAfterBreak="0">
    <w:nsid w:val="57EA6AF1"/>
    <w:multiLevelType w:val="hybridMultilevel"/>
    <w:tmpl w:val="353E1758"/>
    <w:lvl w:ilvl="0" w:tplc="4EBAA8E8">
      <w:numFmt w:val="bullet"/>
      <w:lvlText w:val="※"/>
      <w:lvlJc w:val="left"/>
      <w:pPr>
        <w:ind w:left="1406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6" w:hanging="440"/>
      </w:pPr>
      <w:rPr>
        <w:rFonts w:ascii="Wingdings" w:hAnsi="Wingdings" w:hint="default"/>
      </w:rPr>
    </w:lvl>
  </w:abstractNum>
  <w:abstractNum w:abstractNumId="3" w15:restartNumberingAfterBreak="0">
    <w:nsid w:val="5BCD0C40"/>
    <w:multiLevelType w:val="hybridMultilevel"/>
    <w:tmpl w:val="DAB4A572"/>
    <w:lvl w:ilvl="0" w:tplc="3118C472">
      <w:numFmt w:val="bullet"/>
      <w:lvlText w:val="・"/>
      <w:lvlJc w:val="left"/>
      <w:pPr>
        <w:ind w:left="78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D0E"/>
    <w:rsid w:val="00001B9D"/>
    <w:rsid w:val="000278F3"/>
    <w:rsid w:val="00082E3D"/>
    <w:rsid w:val="0009246E"/>
    <w:rsid w:val="001259B4"/>
    <w:rsid w:val="001F27D5"/>
    <w:rsid w:val="00293492"/>
    <w:rsid w:val="002A3152"/>
    <w:rsid w:val="002F2A60"/>
    <w:rsid w:val="00322F8A"/>
    <w:rsid w:val="00325067"/>
    <w:rsid w:val="00334981"/>
    <w:rsid w:val="004065B3"/>
    <w:rsid w:val="00413919"/>
    <w:rsid w:val="004249CF"/>
    <w:rsid w:val="0047380E"/>
    <w:rsid w:val="00473CC0"/>
    <w:rsid w:val="004800A3"/>
    <w:rsid w:val="004C01E6"/>
    <w:rsid w:val="005346F9"/>
    <w:rsid w:val="005B0D0E"/>
    <w:rsid w:val="005F7999"/>
    <w:rsid w:val="00621795"/>
    <w:rsid w:val="00623A1A"/>
    <w:rsid w:val="00632633"/>
    <w:rsid w:val="00676B91"/>
    <w:rsid w:val="006C6225"/>
    <w:rsid w:val="00715124"/>
    <w:rsid w:val="00765B21"/>
    <w:rsid w:val="00890A07"/>
    <w:rsid w:val="0090702C"/>
    <w:rsid w:val="009576BB"/>
    <w:rsid w:val="00971BD0"/>
    <w:rsid w:val="009C1CF1"/>
    <w:rsid w:val="009F577E"/>
    <w:rsid w:val="009F67DE"/>
    <w:rsid w:val="00A020D3"/>
    <w:rsid w:val="00A52CC4"/>
    <w:rsid w:val="00B14D0A"/>
    <w:rsid w:val="00B95B85"/>
    <w:rsid w:val="00C3385D"/>
    <w:rsid w:val="00C61EA2"/>
    <w:rsid w:val="00C634FC"/>
    <w:rsid w:val="00CC6741"/>
    <w:rsid w:val="00D91EDE"/>
    <w:rsid w:val="00D94C1F"/>
    <w:rsid w:val="00DC1826"/>
    <w:rsid w:val="00DE2738"/>
    <w:rsid w:val="00DE64BA"/>
    <w:rsid w:val="00E02CBA"/>
    <w:rsid w:val="00E108A5"/>
    <w:rsid w:val="00EA392E"/>
    <w:rsid w:val="00EA3DDA"/>
    <w:rsid w:val="00F04499"/>
    <w:rsid w:val="00F05814"/>
    <w:rsid w:val="00F84448"/>
    <w:rsid w:val="00FC166F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F8666"/>
  <w15:chartTrackingRefBased/>
  <w15:docId w15:val="{646596AE-438F-4822-9960-CA445E6D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12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91ED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6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10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08A5"/>
  </w:style>
  <w:style w:type="paragraph" w:styleId="a9">
    <w:name w:val="footer"/>
    <w:basedOn w:val="a"/>
    <w:link w:val="aa"/>
    <w:uiPriority w:val="99"/>
    <w:unhideWhenUsed/>
    <w:rsid w:val="00E108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08A5"/>
  </w:style>
  <w:style w:type="paragraph" w:styleId="ab">
    <w:name w:val="List Paragraph"/>
    <w:basedOn w:val="a"/>
    <w:uiPriority w:val="34"/>
    <w:qFormat/>
    <w:rsid w:val="009C1C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