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BA" w:rsidRPr="00AB7C1D" w:rsidRDefault="004A5C7A" w:rsidP="00620BD1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別記</w:t>
      </w:r>
      <w:r w:rsidR="009246B6" w:rsidRPr="008E74D1">
        <w:rPr>
          <w:rFonts w:ascii="ＭＳ 明朝" w:eastAsia="ＭＳ 明朝" w:hAnsi="ＭＳ 明朝" w:hint="eastAsia"/>
          <w:sz w:val="24"/>
        </w:rPr>
        <w:t>様式第</w:t>
      </w:r>
      <w:r w:rsidR="00AD5CDB" w:rsidRPr="008E74D1">
        <w:rPr>
          <w:rFonts w:ascii="ＭＳ 明朝" w:eastAsia="ＭＳ 明朝" w:hAnsi="ＭＳ 明朝" w:hint="eastAsia"/>
          <w:sz w:val="24"/>
        </w:rPr>
        <w:t>１</w:t>
      </w:r>
      <w:r w:rsidR="009246B6" w:rsidRPr="008E74D1">
        <w:rPr>
          <w:rFonts w:ascii="ＭＳ 明朝" w:eastAsia="ＭＳ 明朝" w:hAnsi="ＭＳ 明朝" w:hint="eastAsia"/>
          <w:sz w:val="24"/>
        </w:rPr>
        <w:t>号</w:t>
      </w:r>
      <w:r w:rsidR="009246B6" w:rsidRPr="008E74D1">
        <w:rPr>
          <w:rFonts w:ascii="ＭＳ 明朝" w:eastAsia="ＭＳ 明朝" w:hAnsi="ＭＳ 明朝"/>
          <w:sz w:val="24"/>
        </w:rPr>
        <w:t>(</w:t>
      </w:r>
      <w:r w:rsidR="009246B6" w:rsidRPr="008E74D1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３</w:t>
      </w:r>
      <w:r w:rsidR="009246B6" w:rsidRPr="008E74D1">
        <w:rPr>
          <w:rFonts w:ascii="ＭＳ 明朝" w:eastAsia="ＭＳ 明朝" w:hAnsi="ＭＳ 明朝" w:hint="eastAsia"/>
          <w:sz w:val="24"/>
        </w:rPr>
        <w:t>条関係</w:t>
      </w:r>
      <w:r w:rsidR="009246B6" w:rsidRPr="008E74D1">
        <w:rPr>
          <w:rFonts w:ascii="ＭＳ 明朝" w:eastAsia="ＭＳ 明朝" w:hAnsi="ＭＳ 明朝"/>
          <w:sz w:val="24"/>
        </w:rPr>
        <w:t>)</w:t>
      </w:r>
    </w:p>
    <w:p w:rsidR="00E04E30" w:rsidRPr="007E5F6F" w:rsidRDefault="00ED5E45" w:rsidP="00A723A1">
      <w:pPr>
        <w:jc w:val="center"/>
        <w:rPr>
          <w:rFonts w:ascii="ＭＳ 明朝" w:eastAsia="ＭＳ 明朝" w:hAnsi="ＭＳ 明朝"/>
          <w:sz w:val="28"/>
        </w:rPr>
      </w:pPr>
      <w:r w:rsidRPr="008E74D1">
        <w:rPr>
          <w:rFonts w:ascii="ＭＳ 明朝" w:eastAsia="ＭＳ 明朝" w:hAnsi="ＭＳ 明朝" w:hint="eastAsia"/>
          <w:sz w:val="32"/>
        </w:rPr>
        <w:t>自衛官等の募集対象者情報の</w:t>
      </w:r>
      <w:r w:rsidR="00A723A1" w:rsidRPr="008E74D1">
        <w:rPr>
          <w:rFonts w:ascii="ＭＳ 明朝" w:eastAsia="ＭＳ 明朝" w:hAnsi="ＭＳ 明朝" w:hint="eastAsia"/>
          <w:sz w:val="32"/>
        </w:rPr>
        <w:t>除外申請書</w:t>
      </w:r>
    </w:p>
    <w:p w:rsidR="00A723A1" w:rsidRPr="007E5F6F" w:rsidRDefault="00ED524C" w:rsidP="00A723A1">
      <w:pPr>
        <w:jc w:val="right"/>
        <w:rPr>
          <w:rFonts w:ascii="ＭＳ 明朝" w:eastAsia="ＭＳ 明朝" w:hAnsi="ＭＳ 明朝"/>
        </w:rPr>
      </w:pPr>
      <w:r w:rsidRPr="008E74D1">
        <w:rPr>
          <w:rFonts w:ascii="ＭＳ 明朝" w:eastAsia="ＭＳ 明朝" w:hAnsi="ＭＳ 明朝" w:hint="eastAsia"/>
          <w:sz w:val="24"/>
        </w:rPr>
        <w:t>年　　　月　　　日</w:t>
      </w:r>
    </w:p>
    <w:p w:rsidR="00BE41EA" w:rsidRPr="008E74D1" w:rsidRDefault="00ED5E45">
      <w:pPr>
        <w:rPr>
          <w:rFonts w:ascii="ＭＳ 明朝" w:eastAsia="ＭＳ 明朝" w:hAnsi="ＭＳ 明朝"/>
          <w:sz w:val="24"/>
        </w:rPr>
      </w:pPr>
      <w:r w:rsidRPr="008E74D1">
        <w:rPr>
          <w:rFonts w:ascii="ＭＳ 明朝" w:eastAsia="ＭＳ 明朝" w:hAnsi="ＭＳ 明朝" w:hint="eastAsia"/>
          <w:sz w:val="24"/>
        </w:rPr>
        <w:t>留萌市</w:t>
      </w:r>
      <w:r w:rsidR="008366BA" w:rsidRPr="008E74D1">
        <w:rPr>
          <w:rFonts w:ascii="ＭＳ 明朝" w:eastAsia="ＭＳ 明朝" w:hAnsi="ＭＳ 明朝" w:hint="eastAsia"/>
          <w:sz w:val="24"/>
        </w:rPr>
        <w:t>長</w:t>
      </w:r>
      <w:r w:rsidR="00E62D4C" w:rsidRPr="008E74D1">
        <w:rPr>
          <w:rFonts w:ascii="ＭＳ 明朝" w:eastAsia="ＭＳ 明朝" w:hAnsi="ＭＳ 明朝" w:hint="eastAsia"/>
          <w:sz w:val="24"/>
        </w:rPr>
        <w:t xml:space="preserve">　様</w:t>
      </w:r>
    </w:p>
    <w:p w:rsidR="008E74D1" w:rsidRPr="007E5F6F" w:rsidRDefault="008E74D1">
      <w:pPr>
        <w:rPr>
          <w:rFonts w:ascii="ＭＳ 明朝" w:eastAsia="ＭＳ 明朝" w:hAnsi="ＭＳ 明朝"/>
        </w:rPr>
      </w:pPr>
    </w:p>
    <w:p w:rsidR="00BE41EA" w:rsidRPr="008E74D1" w:rsidRDefault="00A723A1" w:rsidP="008E74D1">
      <w:pPr>
        <w:ind w:firstLineChars="100" w:firstLine="240"/>
        <w:rPr>
          <w:rFonts w:ascii="ＭＳ 明朝" w:eastAsia="ＭＳ 明朝" w:hAnsi="ＭＳ 明朝"/>
          <w:sz w:val="24"/>
        </w:rPr>
      </w:pPr>
      <w:r w:rsidRPr="008E74D1">
        <w:rPr>
          <w:rFonts w:ascii="ＭＳ 明朝" w:eastAsia="ＭＳ 明朝" w:hAnsi="ＭＳ 明朝" w:hint="eastAsia"/>
          <w:sz w:val="24"/>
        </w:rPr>
        <w:t>自衛官等募集事務に係る募集対象者情報からの除外を</w:t>
      </w:r>
      <w:r w:rsidR="008E74D1" w:rsidRPr="008E74D1">
        <w:rPr>
          <w:rFonts w:ascii="ＭＳ 明朝" w:eastAsia="ＭＳ 明朝" w:hAnsi="ＭＳ 明朝" w:hint="eastAsia"/>
          <w:sz w:val="24"/>
        </w:rPr>
        <w:t>次のとおり</w:t>
      </w:r>
      <w:r w:rsidRPr="008E74D1">
        <w:rPr>
          <w:rFonts w:ascii="ＭＳ 明朝" w:eastAsia="ＭＳ 明朝" w:hAnsi="ＭＳ 明朝" w:hint="eastAsia"/>
          <w:sz w:val="24"/>
        </w:rPr>
        <w:t>申請します。</w:t>
      </w:r>
    </w:p>
    <w:p w:rsidR="00BE41EA" w:rsidRPr="007E5F6F" w:rsidRDefault="00BE41EA">
      <w:pPr>
        <w:rPr>
          <w:rFonts w:ascii="ＭＳ 明朝" w:eastAsia="ＭＳ 明朝" w:hAnsi="ＭＳ 明朝"/>
        </w:rPr>
      </w:pPr>
    </w:p>
    <w:p w:rsidR="00BE41EA" w:rsidRPr="007E5F6F" w:rsidRDefault="009246B6" w:rsidP="00246663">
      <w:pPr>
        <w:rPr>
          <w:rFonts w:ascii="ＭＳ 明朝" w:eastAsia="ＭＳ 明朝" w:hAnsi="ＭＳ 明朝"/>
          <w:b/>
        </w:rPr>
      </w:pPr>
      <w:r w:rsidRPr="008366BA">
        <w:rPr>
          <w:rFonts w:ascii="ＭＳ 明朝" w:eastAsia="ＭＳ 明朝" w:hAnsi="ＭＳ 明朝" w:hint="eastAsia"/>
          <w:b/>
        </w:rPr>
        <w:t>１</w:t>
      </w:r>
      <w:r>
        <w:rPr>
          <w:rFonts w:ascii="ＭＳ 明朝" w:eastAsia="ＭＳ 明朝" w:hAnsi="ＭＳ 明朝" w:hint="eastAsia"/>
          <w:b/>
        </w:rPr>
        <w:t xml:space="preserve">　</w:t>
      </w:r>
      <w:r w:rsidR="00CD40FA">
        <w:rPr>
          <w:rFonts w:ascii="ＭＳ 明朝" w:eastAsia="ＭＳ 明朝" w:hAnsi="ＭＳ 明朝" w:hint="eastAsia"/>
          <w:b/>
        </w:rPr>
        <w:t>募集</w:t>
      </w:r>
      <w:r w:rsidRPr="008366BA">
        <w:rPr>
          <w:rFonts w:ascii="ＭＳ 明朝" w:eastAsia="ＭＳ 明朝" w:hAnsi="ＭＳ 明朝" w:hint="eastAsia"/>
          <w:b/>
        </w:rPr>
        <w:t>対象者（本人）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9A161A" w:rsidRPr="009A161A" w:rsidTr="0062680C">
        <w:trPr>
          <w:trHeight w:val="861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住</w:t>
            </w:r>
            <w:r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所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1A" w:rsidRPr="009A161A" w:rsidRDefault="009246B6" w:rsidP="00246663">
            <w:pPr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〒　　　　－</w:t>
            </w:r>
          </w:p>
        </w:tc>
      </w:tr>
      <w:tr w:rsidR="009A161A" w:rsidTr="00D85E87">
        <w:trPr>
          <w:trHeight w:val="311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氏</w:t>
            </w:r>
            <w:r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名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1A" w:rsidRDefault="00E62D4C" w:rsidP="009A161A">
            <w:pPr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フリガナ</w:t>
            </w:r>
          </w:p>
        </w:tc>
      </w:tr>
      <w:tr w:rsidR="009A161A" w:rsidRPr="007E5F6F" w:rsidTr="0062680C">
        <w:trPr>
          <w:trHeight w:val="609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A161A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1A" w:rsidRPr="007E5F6F" w:rsidRDefault="009A161A" w:rsidP="009A161A">
            <w:pPr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9A161A" w:rsidTr="00D85E87">
        <w:trPr>
          <w:trHeight w:val="543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生年月日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Default="009246B6" w:rsidP="00C43FC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年　　　月　　　日生まれ</w:t>
            </w:r>
          </w:p>
        </w:tc>
      </w:tr>
      <w:tr w:rsidR="009A161A" w:rsidRPr="009A161A" w:rsidTr="00D85E87">
        <w:trPr>
          <w:trHeight w:val="438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電話番号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ind w:firstLineChars="1000" w:firstLine="210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－　　　　　　　　　－</w:t>
            </w:r>
          </w:p>
        </w:tc>
      </w:tr>
    </w:tbl>
    <w:p w:rsidR="00520D93" w:rsidRPr="007E5F6F" w:rsidRDefault="009246B6">
      <w:pPr>
        <w:rPr>
          <w:rFonts w:ascii="ＭＳ 明朝" w:eastAsia="ＭＳ 明朝" w:hAnsi="ＭＳ 明朝"/>
        </w:rPr>
      </w:pPr>
      <w:r w:rsidRPr="008366BA">
        <w:rPr>
          <w:rFonts w:ascii="ＭＳ 明朝" w:eastAsia="ＭＳ 明朝" w:hAnsi="ＭＳ 明朝" w:hint="eastAsia"/>
        </w:rPr>
        <w:t>※</w:t>
      </w:r>
      <w:r w:rsidR="00D85E87">
        <w:rPr>
          <w:rFonts w:ascii="ＭＳ 明朝" w:eastAsia="ＭＳ 明朝" w:hAnsi="ＭＳ 明朝" w:hint="eastAsia"/>
        </w:rPr>
        <w:t>募集対象者</w:t>
      </w:r>
      <w:r w:rsidRPr="008366BA">
        <w:rPr>
          <w:rFonts w:ascii="ＭＳ 明朝" w:eastAsia="ＭＳ 明朝" w:hAnsi="ＭＳ 明朝" w:hint="eastAsia"/>
        </w:rPr>
        <w:t>ご本人以外の方が申請を行う場合は、「</w:t>
      </w:r>
      <w:r>
        <w:rPr>
          <w:rFonts w:ascii="ＭＳ 明朝" w:eastAsia="ＭＳ 明朝" w:hAnsi="ＭＳ 明朝" w:hint="eastAsia"/>
        </w:rPr>
        <w:t xml:space="preserve">２　</w:t>
      </w:r>
      <w:r w:rsidRPr="008366BA">
        <w:rPr>
          <w:rFonts w:ascii="ＭＳ 明朝" w:eastAsia="ＭＳ 明朝" w:hAnsi="ＭＳ 明朝" w:hint="eastAsia"/>
        </w:rPr>
        <w:t>申請者」の欄もご記載ください。</w:t>
      </w:r>
    </w:p>
    <w:p w:rsidR="005D587A" w:rsidRPr="007E5F6F" w:rsidRDefault="005D587A">
      <w:pPr>
        <w:rPr>
          <w:rFonts w:ascii="ＭＳ 明朝" w:eastAsia="ＭＳ 明朝" w:hAnsi="ＭＳ 明朝"/>
          <w:b/>
        </w:rPr>
      </w:pPr>
    </w:p>
    <w:p w:rsidR="00BE41EA" w:rsidRDefault="009246B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２　</w:t>
      </w:r>
      <w:r w:rsidR="00355450" w:rsidRPr="008366BA">
        <w:rPr>
          <w:rFonts w:ascii="ＭＳ 明朝" w:eastAsia="ＭＳ 明朝" w:hAnsi="ＭＳ 明朝" w:hint="eastAsia"/>
          <w:b/>
        </w:rPr>
        <w:t>申請者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D85E87" w:rsidRPr="009A161A" w:rsidTr="0062680C">
        <w:trPr>
          <w:trHeight w:val="889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87" w:rsidRPr="009A161A" w:rsidRDefault="00D85E87" w:rsidP="00993C01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住</w:t>
            </w:r>
            <w:r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所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87" w:rsidRPr="009A161A" w:rsidRDefault="00D85E87" w:rsidP="00993C01">
            <w:pPr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〒　　　　－</w:t>
            </w:r>
          </w:p>
        </w:tc>
      </w:tr>
      <w:tr w:rsidR="00D85E87" w:rsidTr="00D85E87">
        <w:trPr>
          <w:trHeight w:val="311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87" w:rsidRPr="009A161A" w:rsidRDefault="00D85E87" w:rsidP="00993C01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氏</w:t>
            </w:r>
            <w:r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名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87" w:rsidRDefault="00D85E87" w:rsidP="00993C01">
            <w:pPr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フリガナ</w:t>
            </w:r>
          </w:p>
        </w:tc>
      </w:tr>
      <w:tr w:rsidR="00D85E87" w:rsidRPr="007E5F6F" w:rsidTr="0062680C">
        <w:trPr>
          <w:trHeight w:val="595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87" w:rsidRPr="009A161A" w:rsidRDefault="00D85E87" w:rsidP="00993C01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87" w:rsidRPr="007E5F6F" w:rsidRDefault="00D85E87" w:rsidP="00993C01">
            <w:pPr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D85E87" w:rsidRPr="009A161A" w:rsidTr="00C43FCA">
        <w:trPr>
          <w:trHeight w:val="534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87" w:rsidRPr="009A161A" w:rsidRDefault="00C43FCA" w:rsidP="00993C01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生年月日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87" w:rsidRPr="009A161A" w:rsidRDefault="00C43FCA" w:rsidP="00C43FC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年　　　月　　　日生まれ</w:t>
            </w:r>
          </w:p>
        </w:tc>
      </w:tr>
      <w:tr w:rsidR="00C43FCA" w:rsidRPr="009A161A" w:rsidTr="00D85E87">
        <w:trPr>
          <w:trHeight w:val="438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FCA" w:rsidRPr="00C43FCA" w:rsidRDefault="00C43FCA" w:rsidP="00993C0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43FCA"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FCA" w:rsidRPr="00C43FCA" w:rsidRDefault="00C43FCA" w:rsidP="00993C01">
            <w:pPr>
              <w:ind w:firstLineChars="1000" w:firstLine="210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－　　　　　　　　　－</w:t>
            </w:r>
          </w:p>
        </w:tc>
      </w:tr>
      <w:tr w:rsidR="008366BA" w:rsidRPr="008366BA" w:rsidTr="00D85E87">
        <w:trPr>
          <w:trHeight w:val="694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A7" w:rsidRPr="008366BA" w:rsidRDefault="009246B6" w:rsidP="00DA6DA7">
            <w:pPr>
              <w:spacing w:line="720" w:lineRule="auto"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区分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A7" w:rsidRPr="00DA6DA7" w:rsidRDefault="00DA6DA7" w:rsidP="00DA6DA7">
            <w:pPr>
              <w:rPr>
                <w:rFonts w:ascii="ＭＳ 明朝" w:eastAsia="ＭＳ 明朝" w:hAnsi="ＭＳ 明朝" w:cs="Segoe UI Symbol"/>
                <w:kern w:val="2"/>
                <w:sz w:val="21"/>
              </w:rPr>
            </w:pPr>
            <w:r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下記の該当する区分に〇をご記載ください。</w:t>
            </w:r>
          </w:p>
          <w:p w:rsidR="008366BA" w:rsidRDefault="00DA6DA7" w:rsidP="00DA6DA7">
            <w:pPr>
              <w:rPr>
                <w:rFonts w:ascii="ＭＳ 明朝" w:eastAsia="ＭＳ 明朝" w:hAnsi="ＭＳ 明朝" w:cs="Segoe UI Symbol"/>
                <w:kern w:val="2"/>
                <w:sz w:val="21"/>
              </w:rPr>
            </w:pPr>
            <w:r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１　法定代理人　　　２　法定代理人以外の代理人</w:t>
            </w:r>
          </w:p>
          <w:p w:rsidR="008366BA" w:rsidRPr="008366BA" w:rsidRDefault="009246B6" w:rsidP="00DA6DA7">
            <w:pPr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※</w:t>
            </w:r>
            <w:r w:rsidR="00D85E87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募集対象者</w:t>
            </w:r>
            <w:r w:rsidRPr="008366B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ご本人に承諾を得たうえでご申請ください。</w:t>
            </w:r>
          </w:p>
        </w:tc>
      </w:tr>
    </w:tbl>
    <w:p w:rsidR="005D587A" w:rsidRPr="007E5F6F" w:rsidRDefault="005D587A" w:rsidP="00A449DA">
      <w:pPr>
        <w:rPr>
          <w:rFonts w:ascii="ＭＳ 明朝" w:eastAsia="ＭＳ 明朝" w:hAnsi="ＭＳ 明朝"/>
          <w:b/>
        </w:rPr>
      </w:pPr>
    </w:p>
    <w:p w:rsidR="00A449DA" w:rsidRPr="007E5F6F" w:rsidRDefault="009246B6" w:rsidP="00A449DA">
      <w:pPr>
        <w:rPr>
          <w:rFonts w:ascii="ＭＳ 明朝" w:eastAsia="ＭＳ 明朝" w:hAnsi="ＭＳ 明朝"/>
          <w:b/>
        </w:rPr>
      </w:pPr>
      <w:r w:rsidRPr="008366BA">
        <w:rPr>
          <w:rFonts w:ascii="ＭＳ 明朝" w:eastAsia="ＭＳ 明朝" w:hAnsi="ＭＳ 明朝" w:hint="eastAsia"/>
          <w:b/>
        </w:rPr>
        <w:t>※</w:t>
      </w:r>
      <w:r w:rsidR="00FD070F">
        <w:rPr>
          <w:rFonts w:ascii="ＭＳ 明朝" w:eastAsia="ＭＳ 明朝" w:hAnsi="ＭＳ 明朝" w:hint="eastAsia"/>
          <w:b/>
        </w:rPr>
        <w:t>下記の</w:t>
      </w:r>
      <w:r w:rsidR="002E3FF3">
        <w:rPr>
          <w:rFonts w:ascii="ＭＳ 明朝" w:eastAsia="ＭＳ 明朝" w:hAnsi="ＭＳ 明朝" w:hint="eastAsia"/>
          <w:b/>
        </w:rPr>
        <w:t>提出</w:t>
      </w:r>
      <w:r w:rsidR="00FD070F">
        <w:rPr>
          <w:rFonts w:ascii="ＭＳ 明朝" w:eastAsia="ＭＳ 明朝" w:hAnsi="ＭＳ 明朝" w:hint="eastAsia"/>
          <w:b/>
        </w:rPr>
        <w:t>書類</w:t>
      </w:r>
      <w:r w:rsidR="002E3FF3">
        <w:rPr>
          <w:rFonts w:ascii="ＭＳ 明朝" w:eastAsia="ＭＳ 明朝" w:hAnsi="ＭＳ 明朝" w:hint="eastAsia"/>
          <w:b/>
        </w:rPr>
        <w:t>（本人確認書類については写し）</w:t>
      </w:r>
      <w:r w:rsidR="00FD070F">
        <w:rPr>
          <w:rFonts w:ascii="ＭＳ 明朝" w:eastAsia="ＭＳ 明朝" w:hAnsi="ＭＳ 明朝" w:hint="eastAsia"/>
          <w:b/>
        </w:rPr>
        <w:t>を除外申請書と一緒に</w:t>
      </w:r>
      <w:r w:rsidR="002E3FF3">
        <w:rPr>
          <w:rFonts w:ascii="ＭＳ 明朝" w:eastAsia="ＭＳ 明朝" w:hAnsi="ＭＳ 明朝" w:hint="eastAsia"/>
          <w:b/>
        </w:rPr>
        <w:t>提出</w:t>
      </w:r>
      <w:r w:rsidR="00FD070F">
        <w:rPr>
          <w:rFonts w:ascii="ＭＳ 明朝" w:eastAsia="ＭＳ 明朝" w:hAnsi="ＭＳ 明朝" w:hint="eastAsia"/>
          <w:b/>
        </w:rPr>
        <w:t>してください。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706"/>
      </w:tblGrid>
      <w:tr w:rsidR="00FD070F" w:rsidRPr="008366BA" w:rsidTr="0062680C">
        <w:trPr>
          <w:trHeight w:val="439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BD" w:rsidRPr="008366BA" w:rsidRDefault="0062680C" w:rsidP="006C5169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募集対象者</w:t>
            </w:r>
            <w:r w:rsidR="009246B6" w:rsidRPr="008366BA">
              <w:rPr>
                <w:rFonts w:ascii="ＭＳ 明朝" w:eastAsia="ＭＳ 明朝" w:hAnsi="ＭＳ 明朝" w:hint="eastAsia"/>
                <w:kern w:val="2"/>
                <w:sz w:val="21"/>
              </w:rPr>
              <w:t>本人</w:t>
            </w:r>
          </w:p>
        </w:tc>
        <w:tc>
          <w:tcPr>
            <w:tcW w:w="7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0F" w:rsidRPr="008366BA" w:rsidRDefault="00B77BD0" w:rsidP="00C43FC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  <w:r w:rsidR="009246B6">
              <w:rPr>
                <w:rFonts w:ascii="ＭＳ 明朝" w:eastAsia="ＭＳ 明朝" w:hAnsi="ＭＳ 明朝" w:hint="eastAsia"/>
                <w:kern w:val="2"/>
                <w:sz w:val="21"/>
              </w:rPr>
              <w:t>本人確認書類</w:t>
            </w:r>
            <w:r w:rsidR="00C43FCA">
              <w:rPr>
                <w:rFonts w:ascii="ＭＳ 明朝" w:eastAsia="ＭＳ 明朝" w:hAnsi="ＭＳ 明朝" w:hint="eastAsia"/>
                <w:kern w:val="2"/>
                <w:sz w:val="21"/>
              </w:rPr>
              <w:t>※注１</w:t>
            </w:r>
          </w:p>
        </w:tc>
      </w:tr>
      <w:tr w:rsidR="00FD070F" w:rsidRPr="00FD070F" w:rsidTr="0062680C">
        <w:trPr>
          <w:trHeight w:val="44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0F" w:rsidRPr="007E5F6F" w:rsidRDefault="009246B6" w:rsidP="006C5169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法定代理人</w:t>
            </w:r>
          </w:p>
          <w:p w:rsidR="006C5169" w:rsidRPr="008366BA" w:rsidRDefault="00C43FCA" w:rsidP="006C5169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※注２</w:t>
            </w:r>
          </w:p>
        </w:tc>
        <w:tc>
          <w:tcPr>
            <w:tcW w:w="7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0F" w:rsidRPr="007E5F6F" w:rsidRDefault="00B77BD0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  <w:r w:rsidR="009246B6">
              <w:rPr>
                <w:rFonts w:ascii="ＭＳ 明朝" w:eastAsia="ＭＳ 明朝" w:hAnsi="ＭＳ 明朝" w:hint="eastAsia"/>
                <w:kern w:val="2"/>
                <w:sz w:val="21"/>
              </w:rPr>
              <w:t>対象者本人の本人確認書類</w:t>
            </w:r>
          </w:p>
          <w:p w:rsidR="00FD070F" w:rsidRPr="007E5F6F" w:rsidRDefault="00B77BD0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  <w:r w:rsidR="009246B6">
              <w:rPr>
                <w:rFonts w:ascii="ＭＳ 明朝" w:eastAsia="ＭＳ 明朝" w:hAnsi="ＭＳ 明朝" w:hint="eastAsia"/>
                <w:kern w:val="2"/>
                <w:sz w:val="21"/>
              </w:rPr>
              <w:t>法定代理人の本人確認書類</w:t>
            </w:r>
          </w:p>
          <w:p w:rsidR="00FD070F" w:rsidRPr="00FD070F" w:rsidRDefault="00B77BD0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  <w:r w:rsidR="009246B6">
              <w:rPr>
                <w:rFonts w:ascii="ＭＳ 明朝" w:eastAsia="ＭＳ 明朝" w:hAnsi="ＭＳ 明朝" w:hint="eastAsia"/>
                <w:kern w:val="2"/>
                <w:sz w:val="21"/>
              </w:rPr>
              <w:t>同一世帯でない場合は、対象者本人との関係が分かるもの（戸籍</w:t>
            </w:r>
            <w:r w:rsidR="006C5169">
              <w:rPr>
                <w:rFonts w:ascii="ＭＳ 明朝" w:eastAsia="ＭＳ 明朝" w:hAnsi="ＭＳ 明朝" w:hint="eastAsia"/>
                <w:kern w:val="2"/>
                <w:sz w:val="21"/>
              </w:rPr>
              <w:t>謄本等</w:t>
            </w:r>
            <w:r w:rsidR="009246B6">
              <w:rPr>
                <w:rFonts w:ascii="ＭＳ 明朝" w:eastAsia="ＭＳ 明朝" w:hAnsi="ＭＳ 明朝" w:hint="eastAsia"/>
                <w:kern w:val="2"/>
                <w:sz w:val="21"/>
              </w:rPr>
              <w:t>）</w:t>
            </w:r>
          </w:p>
        </w:tc>
      </w:tr>
      <w:tr w:rsidR="00403CBA" w:rsidRPr="008366BA" w:rsidTr="0062680C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DA" w:rsidRPr="008366BA" w:rsidRDefault="009246B6" w:rsidP="006C5169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法定代理人</w:t>
            </w:r>
            <w:r w:rsidR="006C5169">
              <w:rPr>
                <w:rFonts w:ascii="ＭＳ 明朝" w:eastAsia="ＭＳ 明朝" w:hAnsi="ＭＳ 明朝" w:hint="eastAsia"/>
                <w:kern w:val="2"/>
                <w:sz w:val="21"/>
              </w:rPr>
              <w:t>以外の代理人</w:t>
            </w:r>
          </w:p>
        </w:tc>
        <w:tc>
          <w:tcPr>
            <w:tcW w:w="7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69" w:rsidRPr="007E5F6F" w:rsidRDefault="00B77BD0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  <w:r w:rsidR="009246B6">
              <w:rPr>
                <w:rFonts w:ascii="ＭＳ 明朝" w:eastAsia="ＭＳ 明朝" w:hAnsi="ＭＳ 明朝" w:hint="eastAsia"/>
                <w:kern w:val="2"/>
                <w:sz w:val="21"/>
              </w:rPr>
              <w:t>委任状</w:t>
            </w:r>
          </w:p>
          <w:p w:rsidR="006C5169" w:rsidRPr="007E5F6F" w:rsidRDefault="00B77BD0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  <w:r w:rsidR="009246B6">
              <w:rPr>
                <w:rFonts w:ascii="ＭＳ 明朝" w:eastAsia="ＭＳ 明朝" w:hAnsi="ＭＳ 明朝" w:hint="eastAsia"/>
                <w:kern w:val="2"/>
                <w:sz w:val="21"/>
              </w:rPr>
              <w:t>対象者本人の本人確認書類</w:t>
            </w:r>
          </w:p>
          <w:p w:rsidR="00403CBA" w:rsidRPr="008366BA" w:rsidRDefault="00B77BD0" w:rsidP="00C43FC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  <w:r w:rsidR="006C5169">
              <w:rPr>
                <w:rFonts w:ascii="ＭＳ 明朝" w:eastAsia="ＭＳ 明朝" w:hAnsi="ＭＳ 明朝" w:hint="eastAsia"/>
                <w:kern w:val="2"/>
                <w:sz w:val="21"/>
              </w:rPr>
              <w:t>代理人の本人確認書類</w:t>
            </w:r>
          </w:p>
        </w:tc>
      </w:tr>
    </w:tbl>
    <w:p w:rsidR="00C43FCA" w:rsidRDefault="007E2444" w:rsidP="00B775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本人確認書類：運転免許証、個人番号カード</w:t>
      </w:r>
      <w:r w:rsidR="00C43FCA">
        <w:rPr>
          <w:rFonts w:ascii="ＭＳ 明朝" w:eastAsia="ＭＳ 明朝" w:hAnsi="ＭＳ 明朝" w:hint="eastAsia"/>
        </w:rPr>
        <w:t>等</w:t>
      </w:r>
    </w:p>
    <w:p w:rsidR="00A449DA" w:rsidRPr="007E5F6F" w:rsidRDefault="00C43FCA" w:rsidP="00B775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</w:t>
      </w:r>
      <w:r w:rsidR="007E2444">
        <w:rPr>
          <w:rFonts w:ascii="ＭＳ 明朝" w:eastAsia="ＭＳ 明朝" w:hAnsi="ＭＳ 明朝" w:hint="eastAsia"/>
        </w:rPr>
        <w:t xml:space="preserve">　対象者が未成年の場合、法定代理人は親権者又は</w:t>
      </w:r>
      <w:bookmarkStart w:id="0" w:name="_GoBack"/>
      <w:bookmarkEnd w:id="0"/>
      <w:r w:rsidR="006C5169">
        <w:rPr>
          <w:rFonts w:ascii="ＭＳ 明朝" w:eastAsia="ＭＳ 明朝" w:hAnsi="ＭＳ 明朝" w:hint="eastAsia"/>
        </w:rPr>
        <w:t>未成年後見人になります。</w:t>
      </w:r>
    </w:p>
    <w:p w:rsidR="005D587A" w:rsidRPr="007E5F6F" w:rsidRDefault="006C5169" w:rsidP="009246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対象者が成年者の場合、法定代理人は成年後見人になります。</w:t>
      </w:r>
    </w:p>
    <w:sectPr w:rsidR="005D587A" w:rsidRPr="007E5F6F">
      <w:pgSz w:w="11906" w:h="16838"/>
      <w:pgMar w:top="794" w:right="1247" w:bottom="737" w:left="1247" w:header="510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A4" w:rsidRDefault="001348A4" w:rsidP="00F557B8">
      <w:r>
        <w:separator/>
      </w:r>
    </w:p>
  </w:endnote>
  <w:endnote w:type="continuationSeparator" w:id="0">
    <w:p w:rsidR="001348A4" w:rsidRDefault="001348A4" w:rsidP="00F5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A4" w:rsidRDefault="001348A4" w:rsidP="00F557B8">
      <w:r>
        <w:separator/>
      </w:r>
    </w:p>
  </w:footnote>
  <w:footnote w:type="continuationSeparator" w:id="0">
    <w:p w:rsidR="001348A4" w:rsidRDefault="001348A4" w:rsidP="00F5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EA"/>
    <w:rsid w:val="001348A4"/>
    <w:rsid w:val="001A4A41"/>
    <w:rsid w:val="001F4623"/>
    <w:rsid w:val="00215879"/>
    <w:rsid w:val="00227EA8"/>
    <w:rsid w:val="00236338"/>
    <w:rsid w:val="00237B36"/>
    <w:rsid w:val="00246663"/>
    <w:rsid w:val="00247F8D"/>
    <w:rsid w:val="002804AF"/>
    <w:rsid w:val="002A5624"/>
    <w:rsid w:val="002D45F7"/>
    <w:rsid w:val="002E3FF3"/>
    <w:rsid w:val="002F6F84"/>
    <w:rsid w:val="00335763"/>
    <w:rsid w:val="00355450"/>
    <w:rsid w:val="00403CBA"/>
    <w:rsid w:val="00431641"/>
    <w:rsid w:val="0046141B"/>
    <w:rsid w:val="00462704"/>
    <w:rsid w:val="004721A2"/>
    <w:rsid w:val="00481DFD"/>
    <w:rsid w:val="004A5C7A"/>
    <w:rsid w:val="004F25DF"/>
    <w:rsid w:val="00520D93"/>
    <w:rsid w:val="00560355"/>
    <w:rsid w:val="0058715D"/>
    <w:rsid w:val="005A0B51"/>
    <w:rsid w:val="005C648F"/>
    <w:rsid w:val="005D587A"/>
    <w:rsid w:val="00620BD1"/>
    <w:rsid w:val="0062680C"/>
    <w:rsid w:val="006C5169"/>
    <w:rsid w:val="007543F6"/>
    <w:rsid w:val="00767211"/>
    <w:rsid w:val="00796B6A"/>
    <w:rsid w:val="007E2444"/>
    <w:rsid w:val="007E5F6F"/>
    <w:rsid w:val="007F5497"/>
    <w:rsid w:val="00813C24"/>
    <w:rsid w:val="00824DFF"/>
    <w:rsid w:val="00833F91"/>
    <w:rsid w:val="008366BA"/>
    <w:rsid w:val="00853F21"/>
    <w:rsid w:val="00892F2B"/>
    <w:rsid w:val="00893686"/>
    <w:rsid w:val="008E74D1"/>
    <w:rsid w:val="009246B6"/>
    <w:rsid w:val="009361CC"/>
    <w:rsid w:val="00945E89"/>
    <w:rsid w:val="009A161A"/>
    <w:rsid w:val="009D1D11"/>
    <w:rsid w:val="009E1496"/>
    <w:rsid w:val="009E31ED"/>
    <w:rsid w:val="00A045DC"/>
    <w:rsid w:val="00A337B1"/>
    <w:rsid w:val="00A449DA"/>
    <w:rsid w:val="00A723A1"/>
    <w:rsid w:val="00AB7C1D"/>
    <w:rsid w:val="00AD5CDB"/>
    <w:rsid w:val="00B264AE"/>
    <w:rsid w:val="00B775BD"/>
    <w:rsid w:val="00B77BD0"/>
    <w:rsid w:val="00BC4276"/>
    <w:rsid w:val="00BE41EA"/>
    <w:rsid w:val="00C41994"/>
    <w:rsid w:val="00C43FCA"/>
    <w:rsid w:val="00C8052F"/>
    <w:rsid w:val="00C81B19"/>
    <w:rsid w:val="00CD40FA"/>
    <w:rsid w:val="00D85E87"/>
    <w:rsid w:val="00DA6DA7"/>
    <w:rsid w:val="00E04E30"/>
    <w:rsid w:val="00E41892"/>
    <w:rsid w:val="00E47DC3"/>
    <w:rsid w:val="00E549CD"/>
    <w:rsid w:val="00E57DE9"/>
    <w:rsid w:val="00E62D4C"/>
    <w:rsid w:val="00E95A2C"/>
    <w:rsid w:val="00EC7844"/>
    <w:rsid w:val="00ED4940"/>
    <w:rsid w:val="00ED524C"/>
    <w:rsid w:val="00ED5E45"/>
    <w:rsid w:val="00F557B8"/>
    <w:rsid w:val="00F94B22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4BB08D"/>
  <w14:defaultImageDpi w14:val="0"/>
  <w15:docId w15:val="{5D424DDA-768E-4E45-B1C9-D91F5B96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A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EA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49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E1496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189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892"/>
    <w:rPr>
      <w:rFonts w:cs="Times New Roman"/>
    </w:rPr>
  </w:style>
  <w:style w:type="paragraph" w:customStyle="1" w:styleId="num">
    <w:name w:val="num"/>
    <w:basedOn w:val="a"/>
    <w:rsid w:val="003357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35763"/>
    <w:rPr>
      <w:rFonts w:cs="Times New Roman"/>
    </w:rPr>
  </w:style>
  <w:style w:type="character" w:customStyle="1" w:styleId="form-title">
    <w:name w:val="form-title"/>
    <w:basedOn w:val="a0"/>
    <w:rsid w:val="00335763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357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D3CF-48A9-4392-8E78-BEDE7853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