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6CF5" w:rsidRPr="00FA470B" w:rsidRDefault="00606CF5" w:rsidP="00606CF5">
      <w:pPr>
        <w:jc w:val="right"/>
        <w:rPr>
          <w:rFonts w:ascii="ＭＳ ゴシック" w:eastAsia="ＭＳ ゴシック" w:hAnsi="ＭＳ ゴシック"/>
          <w:sz w:val="24"/>
        </w:rPr>
      </w:pPr>
      <w:r w:rsidRPr="00FA470B">
        <w:rPr>
          <w:rFonts w:ascii="ＭＳ ゴシック" w:eastAsia="ＭＳ ゴシック" w:hAnsi="ＭＳ ゴシック" w:hint="eastAsia"/>
          <w:sz w:val="24"/>
        </w:rPr>
        <w:t>（様式</w:t>
      </w:r>
      <w:r>
        <w:rPr>
          <w:rFonts w:ascii="ＭＳ ゴシック" w:eastAsia="ＭＳ ゴシック" w:hAnsi="ＭＳ ゴシック" w:hint="eastAsia"/>
          <w:sz w:val="24"/>
        </w:rPr>
        <w:t>５－</w:t>
      </w:r>
      <w:r w:rsidR="0059082A">
        <w:rPr>
          <w:rFonts w:ascii="ＭＳ ゴシック" w:eastAsia="ＭＳ ゴシック" w:hAnsi="ＭＳ ゴシック" w:hint="eastAsia"/>
          <w:sz w:val="24"/>
        </w:rPr>
        <w:t>２</w:t>
      </w:r>
      <w:r w:rsidRPr="00FA470B">
        <w:rPr>
          <w:rFonts w:ascii="ＭＳ ゴシック" w:eastAsia="ＭＳ ゴシック" w:hAnsi="ＭＳ ゴシック" w:hint="eastAsia"/>
          <w:sz w:val="24"/>
        </w:rPr>
        <w:t>）</w:t>
      </w:r>
    </w:p>
    <w:p w:rsidR="00606CF5" w:rsidRPr="00FA470B" w:rsidRDefault="00606CF5" w:rsidP="00606CF5">
      <w:pPr>
        <w:jc w:val="center"/>
        <w:rPr>
          <w:rFonts w:ascii="ＭＳ ゴシック" w:eastAsia="ＭＳ ゴシック" w:hAnsi="ＭＳ ゴシック"/>
          <w:sz w:val="36"/>
          <w:szCs w:val="36"/>
        </w:rPr>
      </w:pPr>
      <w:r w:rsidRPr="00FA470B">
        <w:rPr>
          <w:rFonts w:ascii="ＭＳ ゴシック" w:eastAsia="ＭＳ ゴシック" w:hAnsi="ＭＳ ゴシック" w:hint="eastAsia"/>
          <w:sz w:val="36"/>
          <w:szCs w:val="36"/>
        </w:rPr>
        <w:t>配置予定技術者調書</w:t>
      </w:r>
    </w:p>
    <w:p w:rsidR="00606CF5" w:rsidRPr="00FA470B" w:rsidRDefault="00606CF5" w:rsidP="00606CF5">
      <w:pPr>
        <w:jc w:val="right"/>
        <w:rPr>
          <w:rFonts w:ascii="ＭＳ ゴシック" w:eastAsia="ＭＳ ゴシック" w:hAnsi="ＭＳ ゴシック"/>
          <w:sz w:val="24"/>
        </w:rPr>
      </w:pPr>
      <w:r w:rsidRPr="00FA470B">
        <w:rPr>
          <w:rFonts w:ascii="ＭＳ ゴシック" w:eastAsia="ＭＳ ゴシック" w:hAnsi="ＭＳ ゴシック" w:hint="eastAsia"/>
          <w:sz w:val="24"/>
        </w:rPr>
        <w:t>（令和６年４月１日現在）</w:t>
      </w:r>
      <w:bookmarkStart w:id="0" w:name="_GoBack"/>
      <w:bookmarkEnd w:id="0"/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71"/>
        <w:gridCol w:w="139"/>
        <w:gridCol w:w="1370"/>
        <w:gridCol w:w="746"/>
        <w:gridCol w:w="2656"/>
        <w:gridCol w:w="2741"/>
      </w:tblGrid>
      <w:tr w:rsidR="00606CF5" w:rsidRPr="00FA470B" w:rsidTr="001238DF">
        <w:trPr>
          <w:trHeight w:val="127"/>
        </w:trPr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6CF5" w:rsidRPr="00FA470B" w:rsidRDefault="00606CF5" w:rsidP="001238DF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FA470B">
              <w:rPr>
                <w:rFonts w:ascii="ＭＳ ゴシック" w:eastAsia="ＭＳ ゴシック" w:hAnsi="ＭＳ ゴシック" w:hint="eastAsia"/>
                <w:sz w:val="24"/>
              </w:rPr>
              <w:t>役　　割</w:t>
            </w:r>
          </w:p>
        </w:tc>
        <w:tc>
          <w:tcPr>
            <w:tcW w:w="7513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CF5" w:rsidRPr="00FA470B" w:rsidRDefault="00881B19" w:rsidP="006D5CD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主任技術</w:t>
            </w:r>
            <w:r w:rsidR="00BE6716">
              <w:rPr>
                <w:rFonts w:ascii="ＭＳ ゴシック" w:eastAsia="ＭＳ ゴシック" w:hAnsi="ＭＳ ゴシック" w:hint="eastAsia"/>
                <w:sz w:val="24"/>
              </w:rPr>
              <w:t>者</w:t>
            </w:r>
          </w:p>
        </w:tc>
      </w:tr>
      <w:tr w:rsidR="00606CF5" w:rsidRPr="00FA470B" w:rsidTr="001238DF">
        <w:trPr>
          <w:trHeight w:val="598"/>
        </w:trPr>
        <w:tc>
          <w:tcPr>
            <w:tcW w:w="4526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①氏名</w:t>
            </w:r>
          </w:p>
        </w:tc>
        <w:tc>
          <w:tcPr>
            <w:tcW w:w="539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②生年月日　　　年　　月　　日（　　歳）</w:t>
            </w:r>
          </w:p>
        </w:tc>
      </w:tr>
      <w:tr w:rsidR="00606CF5" w:rsidRPr="00FA470B" w:rsidTr="001238DF">
        <w:trPr>
          <w:trHeight w:val="55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③所属・役職</w:t>
            </w:r>
          </w:p>
        </w:tc>
      </w:tr>
      <w:tr w:rsidR="00606CF5" w:rsidRPr="00FA470B" w:rsidTr="00D9609B">
        <w:trPr>
          <w:trHeight w:val="97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  <w:lang w:eastAsia="zh-TW"/>
              </w:rPr>
              <w:t xml:space="preserve">④保有資格等　　実務経験年数（　　）年　</w:t>
            </w:r>
          </w:p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・（　　　　　　　）（登録番号：　　　　　）（取得年月日：　　年　　月　　日）</w:t>
            </w:r>
          </w:p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・（　　　　　　　）（登録番号：　　　　　）（取得年月日：　　年　　月　　日）</w:t>
            </w:r>
          </w:p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・（　　　　　　　）（登録番号：　　　　　）（取得年月日：　　年　　月　　日）</w:t>
            </w:r>
          </w:p>
        </w:tc>
      </w:tr>
      <w:tr w:rsidR="00606CF5" w:rsidRPr="00FA470B" w:rsidTr="001238DF">
        <w:trPr>
          <w:trHeight w:val="680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⑤主な業務実績（３件まで記入）</w:t>
            </w:r>
          </w:p>
        </w:tc>
      </w:tr>
      <w:tr w:rsidR="00606CF5" w:rsidRPr="00FA470B" w:rsidTr="001238DF">
        <w:trPr>
          <w:trHeight w:val="272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業務名</w:t>
            </w: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発注者名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業務概要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履行期間</w:t>
            </w:r>
          </w:p>
        </w:tc>
      </w:tr>
      <w:tr w:rsidR="00606CF5" w:rsidRPr="00FA470B" w:rsidTr="00D9609B">
        <w:trPr>
          <w:trHeight w:val="413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D9609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06CF5" w:rsidRPr="00D9609B" w:rsidRDefault="00606CF5" w:rsidP="00D9609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9609B" w:rsidRPr="00D9609B" w:rsidRDefault="00D9609B" w:rsidP="00D9609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06CF5" w:rsidRPr="00FA470B" w:rsidTr="001238DF">
        <w:trPr>
          <w:trHeight w:val="906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D9609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06CF5" w:rsidRPr="00D9609B" w:rsidRDefault="00606CF5" w:rsidP="00D9609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06CF5" w:rsidRPr="00D9609B" w:rsidRDefault="00606CF5" w:rsidP="00D9609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06CF5" w:rsidRPr="00FA470B" w:rsidTr="001238DF">
        <w:trPr>
          <w:trHeight w:val="820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D9609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06CF5" w:rsidRPr="00D9609B" w:rsidRDefault="00606CF5" w:rsidP="00D9609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06CF5" w:rsidRPr="00D9609B" w:rsidRDefault="00606CF5" w:rsidP="00D9609B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06CF5" w:rsidRPr="00FA470B" w:rsidTr="001238DF">
        <w:trPr>
          <w:trHeight w:val="551"/>
        </w:trPr>
        <w:tc>
          <w:tcPr>
            <w:tcW w:w="9923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:rsidR="00606CF5" w:rsidRPr="00D9609B" w:rsidRDefault="00606CF5" w:rsidP="00D9609B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⑥手持業務の状況（令和６年１２月１</w:t>
            </w:r>
            <w:r w:rsid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日現在）　　　　　　　　　　　　　</w:t>
            </w: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合計（　　　）件</w:t>
            </w:r>
          </w:p>
        </w:tc>
      </w:tr>
      <w:tr w:rsidR="00606CF5" w:rsidRPr="00FA470B" w:rsidTr="001238DF">
        <w:trPr>
          <w:trHeight w:val="181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業務名</w:t>
            </w: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発注期間</w:t>
            </w: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業務概要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履行期間</w:t>
            </w:r>
          </w:p>
        </w:tc>
      </w:tr>
      <w:tr w:rsidR="00606CF5" w:rsidRPr="00FA470B" w:rsidTr="001238DF">
        <w:trPr>
          <w:trHeight w:val="706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06CF5" w:rsidRDefault="00606CF5" w:rsidP="001238D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9609B" w:rsidRPr="00D9609B" w:rsidRDefault="00D9609B" w:rsidP="001238D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06CF5" w:rsidRPr="00FA470B" w:rsidTr="00D9609B">
        <w:trPr>
          <w:trHeight w:val="525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06CF5" w:rsidRDefault="00606CF5" w:rsidP="001238D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9609B" w:rsidRPr="00D9609B" w:rsidRDefault="00D9609B" w:rsidP="001238D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06CF5" w:rsidRPr="00D9609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606CF5" w:rsidRPr="00D9609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9609B" w:rsidRPr="00FA470B" w:rsidTr="00D9609B">
        <w:trPr>
          <w:trHeight w:val="316"/>
        </w:trPr>
        <w:tc>
          <w:tcPr>
            <w:tcW w:w="227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9609B" w:rsidRPr="00D9609B" w:rsidRDefault="00D9609B" w:rsidP="001238D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9609B" w:rsidRDefault="00D9609B" w:rsidP="001238D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9609B" w:rsidRPr="00D9609B" w:rsidRDefault="00D9609B" w:rsidP="001238D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9609B" w:rsidRPr="00D9609B" w:rsidRDefault="00D9609B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9609B" w:rsidRPr="00D9609B" w:rsidRDefault="00D9609B" w:rsidP="00D9609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9609B" w:rsidRPr="00D9609B" w:rsidRDefault="00D9609B" w:rsidP="00D9609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9609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74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9609B" w:rsidRPr="00D9609B" w:rsidRDefault="00D9609B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606CF5" w:rsidRPr="00FA470B" w:rsidTr="001238DF">
        <w:trPr>
          <w:trHeight w:val="694"/>
        </w:trPr>
        <w:tc>
          <w:tcPr>
            <w:tcW w:w="22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Default="00606CF5" w:rsidP="001238D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D9609B" w:rsidRPr="00FA470B" w:rsidRDefault="00D9609B" w:rsidP="001238D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06CF5" w:rsidRPr="00FA470B" w:rsidRDefault="00606CF5" w:rsidP="001238DF">
            <w:pPr>
              <w:spacing w:line="0" w:lineRule="atLeas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509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606CF5" w:rsidRPr="00FA470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340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06CF5" w:rsidRPr="00FA470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:rsidR="00606CF5" w:rsidRPr="00FA470B" w:rsidRDefault="00606CF5" w:rsidP="001238DF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FA470B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（　　　　　として従事）</w:t>
            </w:r>
          </w:p>
        </w:tc>
        <w:tc>
          <w:tcPr>
            <w:tcW w:w="27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606CF5" w:rsidRPr="00FA470B" w:rsidRDefault="00606CF5" w:rsidP="001238D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:rsidR="00D9609B" w:rsidRDefault="00D9609B" w:rsidP="00606CF5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</w:p>
    <w:p w:rsidR="00606CF5" w:rsidRPr="008A0C46" w:rsidRDefault="00D9609B" w:rsidP="00606CF5">
      <w:pPr>
        <w:spacing w:line="0" w:lineRule="atLeas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留意事項</w:t>
      </w:r>
    </w:p>
    <w:p w:rsidR="00606CF5" w:rsidRPr="00D9609B" w:rsidRDefault="00606CF5" w:rsidP="00D9609B">
      <w:pPr>
        <w:spacing w:line="0" w:lineRule="atLeast"/>
        <w:ind w:firstLineChars="100" w:firstLine="18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9609B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D9609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D9609B">
        <w:rPr>
          <w:rFonts w:ascii="ＭＳ ゴシック" w:eastAsia="ＭＳ ゴシック" w:hAnsi="ＭＳ ゴシック" w:hint="eastAsia"/>
          <w:sz w:val="20"/>
          <w:szCs w:val="20"/>
        </w:rPr>
        <w:t>配置予定の技術者を記入し、各資格の免許証の写しを添付すること。</w:t>
      </w:r>
    </w:p>
    <w:p w:rsidR="00606CF5" w:rsidRPr="00D9609B" w:rsidRDefault="00606CF5" w:rsidP="00D9609B">
      <w:pPr>
        <w:spacing w:line="0" w:lineRule="atLeast"/>
        <w:ind w:firstLineChars="100" w:firstLine="181"/>
        <w:jc w:val="left"/>
        <w:rPr>
          <w:rFonts w:ascii="ＭＳ ゴシック" w:eastAsia="ＭＳ ゴシック" w:hAnsi="ＭＳ ゴシック"/>
          <w:sz w:val="20"/>
          <w:szCs w:val="20"/>
        </w:rPr>
      </w:pPr>
      <w:r w:rsidRPr="00D9609B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D9609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D9609B">
        <w:rPr>
          <w:rFonts w:ascii="ＭＳ ゴシック" w:eastAsia="ＭＳ ゴシック" w:hAnsi="ＭＳ ゴシック" w:hint="eastAsia"/>
          <w:sz w:val="20"/>
          <w:szCs w:val="20"/>
        </w:rPr>
        <w:t>業務実績については、同種業務の優先順位で</w:t>
      </w:r>
      <w:r w:rsidR="00D9609B" w:rsidRPr="00D9609B">
        <w:rPr>
          <w:rFonts w:ascii="ＭＳ ゴシック" w:eastAsia="ＭＳ ゴシック" w:hAnsi="ＭＳ ゴシック" w:hint="eastAsia"/>
          <w:sz w:val="20"/>
          <w:szCs w:val="20"/>
        </w:rPr>
        <w:t>記入</w:t>
      </w:r>
      <w:r w:rsidRPr="00D9609B">
        <w:rPr>
          <w:rFonts w:ascii="ＭＳ ゴシック" w:eastAsia="ＭＳ ゴシック" w:hAnsi="ＭＳ ゴシック" w:hint="eastAsia"/>
          <w:sz w:val="20"/>
          <w:szCs w:val="20"/>
        </w:rPr>
        <w:t>すること。</w:t>
      </w:r>
    </w:p>
    <w:p w:rsidR="00606CF5" w:rsidRDefault="00606CF5" w:rsidP="00D9609B">
      <w:pPr>
        <w:spacing w:line="0" w:lineRule="atLeast"/>
        <w:ind w:firstLineChars="100" w:firstLine="181"/>
        <w:jc w:val="left"/>
        <w:rPr>
          <w:rFonts w:ascii="ＭＳ ゴシック" w:eastAsia="ＭＳ ゴシック" w:hAnsi="ＭＳ ゴシック"/>
          <w:szCs w:val="21"/>
        </w:rPr>
      </w:pPr>
      <w:r w:rsidRPr="00D9609B">
        <w:rPr>
          <w:rFonts w:ascii="ＭＳ ゴシック" w:eastAsia="ＭＳ ゴシック" w:hAnsi="ＭＳ ゴシック" w:hint="eastAsia"/>
          <w:sz w:val="20"/>
          <w:szCs w:val="20"/>
        </w:rPr>
        <w:t>※</w:t>
      </w:r>
      <w:r w:rsidR="00D9609B">
        <w:rPr>
          <w:rFonts w:ascii="ＭＳ ゴシック" w:eastAsia="ＭＳ ゴシック" w:hAnsi="ＭＳ ゴシック" w:hint="eastAsia"/>
          <w:sz w:val="20"/>
          <w:szCs w:val="20"/>
        </w:rPr>
        <w:t xml:space="preserve">　</w:t>
      </w:r>
      <w:r w:rsidRPr="00D9609B">
        <w:rPr>
          <w:rFonts w:ascii="ＭＳ ゴシック" w:eastAsia="ＭＳ ゴシック" w:hAnsi="ＭＳ ゴシック" w:hint="eastAsia"/>
          <w:sz w:val="20"/>
          <w:szCs w:val="20"/>
        </w:rPr>
        <w:t>手持業務については、契約金額５００万円以上のものを全て記入すること。</w:t>
      </w:r>
    </w:p>
    <w:p w:rsidR="006013B9" w:rsidRPr="00606CF5" w:rsidRDefault="006013B9"/>
    <w:sectPr w:rsidR="006013B9" w:rsidRPr="00606CF5" w:rsidSect="00D9609B">
      <w:headerReference w:type="first" r:id="rId6"/>
      <w:pgSz w:w="11906" w:h="16838" w:code="9"/>
      <w:pgMar w:top="1134" w:right="851" w:bottom="851" w:left="1134" w:header="284" w:footer="284" w:gutter="0"/>
      <w:pgNumType w:fmt="numberInDash"/>
      <w:cols w:space="425"/>
      <w:docGrid w:type="linesAndChars" w:linePitch="291" w:charSpace="-39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1A39" w:rsidRDefault="00031A39">
      <w:r>
        <w:separator/>
      </w:r>
    </w:p>
  </w:endnote>
  <w:endnote w:type="continuationSeparator" w:id="0">
    <w:p w:rsidR="00031A39" w:rsidRDefault="00031A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1A39" w:rsidRDefault="00031A39">
      <w:r>
        <w:separator/>
      </w:r>
    </w:p>
  </w:footnote>
  <w:footnote w:type="continuationSeparator" w:id="0">
    <w:p w:rsidR="00031A39" w:rsidRDefault="00031A3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3578" w:rsidRDefault="00031A39">
    <w:pPr>
      <w:pStyle w:val="a3"/>
      <w:tabs>
        <w:tab w:val="clear" w:pos="4252"/>
        <w:tab w:val="center" w:pos="0"/>
      </w:tabs>
      <w:ind w:right="818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191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CF5"/>
    <w:rsid w:val="00031A39"/>
    <w:rsid w:val="0012067F"/>
    <w:rsid w:val="005020F3"/>
    <w:rsid w:val="0059082A"/>
    <w:rsid w:val="006013B9"/>
    <w:rsid w:val="00606CF5"/>
    <w:rsid w:val="006B1886"/>
    <w:rsid w:val="006D5CD0"/>
    <w:rsid w:val="00881B19"/>
    <w:rsid w:val="00BE6716"/>
    <w:rsid w:val="00CA4A65"/>
    <w:rsid w:val="00D86AAE"/>
    <w:rsid w:val="00D9609B"/>
    <w:rsid w:val="00EC36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5A9568-D303-4360-8EBB-07998077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CF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06C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606CF5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D9609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9609B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590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9082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header1.xml" Type="http://schemas.openxmlformats.org/officeDocument/2006/relationships/head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</Words>
  <Characters>483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566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