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F5" w:rsidRPr="00FA470B" w:rsidRDefault="00606CF5" w:rsidP="00606CF5">
      <w:pPr>
        <w:jc w:val="right"/>
        <w:rPr>
          <w:rFonts w:ascii="ＭＳ ゴシック" w:eastAsia="ＭＳ ゴシック" w:hAnsi="ＭＳ ゴシック"/>
          <w:sz w:val="24"/>
        </w:rPr>
      </w:pPr>
      <w:r w:rsidRPr="00FA470B">
        <w:rPr>
          <w:rFonts w:ascii="ＭＳ ゴシック" w:eastAsia="ＭＳ ゴシック" w:hAnsi="ＭＳ ゴシック" w:hint="eastAsia"/>
          <w:sz w:val="24"/>
        </w:rPr>
        <w:t>（様式</w:t>
      </w:r>
      <w:r>
        <w:rPr>
          <w:rFonts w:ascii="ＭＳ ゴシック" w:eastAsia="ＭＳ ゴシック" w:hAnsi="ＭＳ ゴシック" w:hint="eastAsia"/>
          <w:sz w:val="24"/>
        </w:rPr>
        <w:t>５－１</w:t>
      </w:r>
      <w:r w:rsidRPr="00FA470B">
        <w:rPr>
          <w:rFonts w:ascii="ＭＳ ゴシック" w:eastAsia="ＭＳ ゴシック" w:hAnsi="ＭＳ ゴシック" w:hint="eastAsia"/>
          <w:sz w:val="24"/>
        </w:rPr>
        <w:t>）</w:t>
      </w:r>
    </w:p>
    <w:p w:rsidR="00606CF5" w:rsidRPr="00FA470B" w:rsidRDefault="00606CF5" w:rsidP="00606C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A470B">
        <w:rPr>
          <w:rFonts w:ascii="ＭＳ ゴシック" w:eastAsia="ＭＳ ゴシック" w:hAnsi="ＭＳ ゴシック" w:hint="eastAsia"/>
          <w:sz w:val="36"/>
          <w:szCs w:val="36"/>
        </w:rPr>
        <w:t>配置予定技術者調書</w:t>
      </w:r>
    </w:p>
    <w:p w:rsidR="00606CF5" w:rsidRPr="00FA470B" w:rsidRDefault="00606CF5" w:rsidP="00606CF5">
      <w:pPr>
        <w:jc w:val="right"/>
        <w:rPr>
          <w:rFonts w:ascii="ＭＳ ゴシック" w:eastAsia="ＭＳ ゴシック" w:hAnsi="ＭＳ ゴシック"/>
          <w:sz w:val="24"/>
        </w:rPr>
      </w:pPr>
      <w:r w:rsidRPr="00FA470B">
        <w:rPr>
          <w:rFonts w:ascii="ＭＳ ゴシック" w:eastAsia="ＭＳ ゴシック" w:hAnsi="ＭＳ ゴシック" w:hint="eastAsia"/>
          <w:sz w:val="24"/>
        </w:rPr>
        <w:t>（令和６年４月１日現在）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39"/>
        <w:gridCol w:w="1370"/>
        <w:gridCol w:w="746"/>
        <w:gridCol w:w="2656"/>
        <w:gridCol w:w="2741"/>
      </w:tblGrid>
      <w:tr w:rsidR="00606CF5" w:rsidRPr="00FA470B" w:rsidTr="001238DF">
        <w:trPr>
          <w:trHeight w:val="127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470B">
              <w:rPr>
                <w:rFonts w:ascii="ＭＳ ゴシック" w:eastAsia="ＭＳ ゴシック" w:hAnsi="ＭＳ ゴシック" w:hint="eastAsia"/>
                <w:sz w:val="24"/>
              </w:rPr>
              <w:t>役　　割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FA470B" w:rsidRDefault="00233CF0" w:rsidP="00CF63E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  <w:r w:rsidR="00CF63E9">
              <w:rPr>
                <w:rFonts w:ascii="ＭＳ ゴシック" w:eastAsia="ＭＳ ゴシック" w:hAnsi="ＭＳ ゴシック" w:hint="eastAsia"/>
                <w:sz w:val="24"/>
              </w:rPr>
              <w:t>処理責任者</w:t>
            </w:r>
            <w:bookmarkStart w:id="0" w:name="_GoBack"/>
            <w:bookmarkEnd w:id="0"/>
          </w:p>
        </w:tc>
      </w:tr>
      <w:tr w:rsidR="00606CF5" w:rsidRPr="00FA470B" w:rsidTr="001238DF">
        <w:trPr>
          <w:trHeight w:val="598"/>
        </w:trPr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①氏名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606CF5" w:rsidRPr="00FA470B" w:rsidTr="001238DF">
        <w:trPr>
          <w:trHeight w:val="55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③所属・役職</w:t>
            </w:r>
          </w:p>
        </w:tc>
      </w:tr>
      <w:tr w:rsidR="00606CF5" w:rsidRPr="00FA470B" w:rsidTr="00D9609B">
        <w:trPr>
          <w:trHeight w:val="97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④保有資格等　　実務経験年数（　　）年　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</w:tc>
      </w:tr>
      <w:tr w:rsidR="00606CF5" w:rsidRPr="00FA470B" w:rsidTr="001238DF">
        <w:trPr>
          <w:trHeight w:val="68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⑤主な業務実績（３件まで記入）</w:t>
            </w:r>
          </w:p>
        </w:tc>
      </w:tr>
      <w:tr w:rsidR="00606CF5" w:rsidRPr="00FA470B" w:rsidTr="001238DF">
        <w:trPr>
          <w:trHeight w:val="272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履行期間</w:t>
            </w:r>
          </w:p>
        </w:tc>
      </w:tr>
      <w:tr w:rsidR="00606CF5" w:rsidRPr="00FA470B" w:rsidTr="00D9609B">
        <w:trPr>
          <w:trHeight w:val="41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90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820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55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D960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⑥手持業務の状況（令和６年１２月１</w:t>
            </w:r>
            <w:r w:rsid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日現在）　　　　　　　　　　　　　</w:t>
            </w: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合計（　　　）件</w:t>
            </w:r>
          </w:p>
        </w:tc>
      </w:tr>
      <w:tr w:rsidR="00606CF5" w:rsidRPr="00FA470B" w:rsidTr="001238DF">
        <w:trPr>
          <w:trHeight w:val="181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履行期間</w:t>
            </w:r>
          </w:p>
        </w:tc>
      </w:tr>
      <w:tr w:rsidR="00606CF5" w:rsidRPr="00FA470B" w:rsidTr="001238DF">
        <w:trPr>
          <w:trHeight w:val="70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D9609B">
        <w:trPr>
          <w:trHeight w:val="525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9609B" w:rsidRPr="00FA470B" w:rsidTr="00D9609B">
        <w:trPr>
          <w:trHeight w:val="316"/>
        </w:trPr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09B" w:rsidRPr="00D9609B" w:rsidRDefault="00D9609B" w:rsidP="00D960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D960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694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FA470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FA470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FA470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47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FA470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9609B" w:rsidRDefault="00D9609B" w:rsidP="00606CF5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606CF5" w:rsidRPr="008A0C46" w:rsidRDefault="00D9609B" w:rsidP="00606CF5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留意事項</w:t>
      </w:r>
    </w:p>
    <w:p w:rsidR="00606CF5" w:rsidRPr="00D9609B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配置予定の技術者を記入し、各資格の免許証の写しを添付すること。</w:t>
      </w:r>
    </w:p>
    <w:p w:rsidR="00606CF5" w:rsidRPr="00D9609B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業務実績については、同種業務の優先順位で</w:t>
      </w:r>
      <w:r w:rsidR="00D9609B" w:rsidRPr="00D9609B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:rsidR="00606CF5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Cs w:val="21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手持業務については、契約金額５００万円以上のものを全て記入すること。</w:t>
      </w:r>
    </w:p>
    <w:p w:rsidR="006013B9" w:rsidRPr="00606CF5" w:rsidRDefault="006013B9"/>
    <w:sectPr w:rsidR="006013B9" w:rsidRPr="00606CF5" w:rsidSect="00D9609B">
      <w:headerReference w:type="first" r:id="rId6"/>
      <w:pgSz w:w="11906" w:h="16838" w:code="9"/>
      <w:pgMar w:top="1134" w:right="851" w:bottom="851" w:left="1134" w:header="284" w:footer="284" w:gutter="0"/>
      <w:pgNumType w:fmt="numberInDash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264" w:rsidRDefault="00246264">
      <w:r>
        <w:separator/>
      </w:r>
    </w:p>
  </w:endnote>
  <w:endnote w:type="continuationSeparator" w:id="0">
    <w:p w:rsidR="00246264" w:rsidRDefault="0024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264" w:rsidRDefault="00246264">
      <w:r>
        <w:separator/>
      </w:r>
    </w:p>
  </w:footnote>
  <w:footnote w:type="continuationSeparator" w:id="0">
    <w:p w:rsidR="00246264" w:rsidRDefault="0024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78" w:rsidRDefault="00246264">
    <w:pPr>
      <w:pStyle w:val="a3"/>
      <w:tabs>
        <w:tab w:val="clear" w:pos="4252"/>
        <w:tab w:val="center" w:pos="0"/>
      </w:tabs>
      <w:ind w:right="81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F5"/>
    <w:rsid w:val="0012067F"/>
    <w:rsid w:val="00233CF0"/>
    <w:rsid w:val="00246264"/>
    <w:rsid w:val="006013B9"/>
    <w:rsid w:val="00606CF5"/>
    <w:rsid w:val="006B1886"/>
    <w:rsid w:val="00881B19"/>
    <w:rsid w:val="00900BC6"/>
    <w:rsid w:val="00BE6716"/>
    <w:rsid w:val="00CF63E9"/>
    <w:rsid w:val="00D9609B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A9568-D303-4360-8EBB-07998077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6C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6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09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