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bookmarkStart w:id="0" w:name="_GoBack"/>
      <w:bookmarkEnd w:id="0"/>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136D7"/>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5F850-22F3-446D-97BC-C598D0ED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321</Words>
  <Characters>1830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