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985"/>
      </w:tblGrid>
      <w:tr w:rsidR="00D17B07" w:rsidRPr="00D17B07" w:rsidTr="00C558A1">
        <w:tc>
          <w:tcPr>
            <w:tcW w:w="3969" w:type="dxa"/>
          </w:tcPr>
          <w:p w:rsidR="00F90515" w:rsidRPr="00D17B07" w:rsidRDefault="00F90515" w:rsidP="00C558A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令和</w:t>
            </w:r>
            <w:r w:rsidR="00853B7E" w:rsidRPr="00D17B07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６</w:t>
            </w:r>
            <w:r w:rsidRPr="00D17B07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年度</w:t>
            </w:r>
          </w:p>
        </w:tc>
        <w:tc>
          <w:tcPr>
            <w:tcW w:w="1985" w:type="dxa"/>
            <w:vMerge w:val="restart"/>
            <w:vAlign w:val="center"/>
          </w:tcPr>
          <w:p w:rsidR="00F90515" w:rsidRPr="00D17B07" w:rsidRDefault="00F90515" w:rsidP="00C558A1">
            <w:pPr>
              <w:rPr>
                <w:rFonts w:asciiTheme="majorEastAsia" w:eastAsiaTheme="majorEastAsia" w:hAnsiTheme="majorEastAsia"/>
                <w:b/>
                <w:kern w:val="0"/>
                <w:sz w:val="40"/>
                <w:szCs w:val="40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kern w:val="0"/>
                <w:sz w:val="40"/>
                <w:szCs w:val="40"/>
              </w:rPr>
              <w:t>受 付 票</w:t>
            </w:r>
          </w:p>
        </w:tc>
      </w:tr>
      <w:tr w:rsidR="00F90515" w:rsidRPr="00D17B07" w:rsidTr="00C558A1">
        <w:tc>
          <w:tcPr>
            <w:tcW w:w="3969" w:type="dxa"/>
          </w:tcPr>
          <w:p w:rsidR="00F90515" w:rsidRPr="00D17B07" w:rsidRDefault="00F90515" w:rsidP="00C558A1">
            <w:pPr>
              <w:spacing w:line="320" w:lineRule="exact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留萌市競争入札参加資格申請書</w:t>
            </w:r>
          </w:p>
        </w:tc>
        <w:tc>
          <w:tcPr>
            <w:tcW w:w="1985" w:type="dxa"/>
            <w:vMerge/>
          </w:tcPr>
          <w:p w:rsidR="00F90515" w:rsidRPr="00D17B07" w:rsidRDefault="00F90515" w:rsidP="00C558A1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</w:tbl>
    <w:p w:rsidR="00F90515" w:rsidRPr="00D17B07" w:rsidRDefault="00F90515" w:rsidP="00F90515">
      <w:pPr>
        <w:spacing w:line="120" w:lineRule="exact"/>
        <w:rPr>
          <w:kern w:val="0"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right" w:tblpY="-25"/>
        <w:tblOverlap w:val="never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402"/>
      </w:tblGrid>
      <w:tr w:rsidR="00D17B07" w:rsidRPr="00D17B07" w:rsidTr="00C558A1">
        <w:trPr>
          <w:trHeight w:val="533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90515" w:rsidRPr="00D17B07" w:rsidRDefault="00F90515" w:rsidP="00C558A1">
            <w:pPr>
              <w:jc w:val="center"/>
              <w:rPr>
                <w:kern w:val="0"/>
              </w:rPr>
            </w:pPr>
            <w:r w:rsidRPr="00D17B07">
              <w:rPr>
                <w:rFonts w:hint="eastAsia"/>
                <w:kern w:val="0"/>
              </w:rPr>
              <w:t>申請者名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90515" w:rsidRPr="00D17B07" w:rsidRDefault="00F90515" w:rsidP="00C558A1">
            <w:pPr>
              <w:jc w:val="center"/>
              <w:rPr>
                <w:kern w:val="0"/>
              </w:rPr>
            </w:pPr>
          </w:p>
        </w:tc>
      </w:tr>
    </w:tbl>
    <w:p w:rsidR="00F90515" w:rsidRPr="00D17B07" w:rsidRDefault="00F90515" w:rsidP="00F90515">
      <w:pPr>
        <w:widowControl/>
        <w:jc w:val="left"/>
        <w:rPr>
          <w:kern w:val="0"/>
        </w:rPr>
      </w:pPr>
    </w:p>
    <w:p w:rsidR="00F90515" w:rsidRPr="00D17B07" w:rsidRDefault="00F90515" w:rsidP="00F90515">
      <w:pPr>
        <w:widowControl/>
        <w:jc w:val="left"/>
        <w:rPr>
          <w:kern w:val="0"/>
        </w:rPr>
      </w:pPr>
    </w:p>
    <w:p w:rsidR="00F90515" w:rsidRPr="00D17B07" w:rsidRDefault="00F90515" w:rsidP="00F90515">
      <w:pPr>
        <w:widowControl/>
        <w:spacing w:line="280" w:lineRule="exact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D17B07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※ここより下は記載しないでください。</w:t>
      </w:r>
    </w:p>
    <w:tbl>
      <w:tblPr>
        <w:tblpPr w:leftFromText="142" w:rightFromText="142" w:vertAnchor="text" w:tblpXSpec="right" w:tblpY="1"/>
        <w:tblOverlap w:val="never"/>
        <w:tblW w:w="10221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4"/>
        <w:gridCol w:w="847"/>
        <w:gridCol w:w="1581"/>
        <w:gridCol w:w="1149"/>
        <w:gridCol w:w="406"/>
        <w:gridCol w:w="872"/>
        <w:gridCol w:w="421"/>
        <w:gridCol w:w="569"/>
        <w:gridCol w:w="707"/>
        <w:gridCol w:w="429"/>
        <w:gridCol w:w="848"/>
        <w:gridCol w:w="1278"/>
      </w:tblGrid>
      <w:tr w:rsidR="00D17B07" w:rsidRPr="00D17B07" w:rsidTr="00C558A1">
        <w:trPr>
          <w:trHeight w:val="397"/>
          <w:jc w:val="right"/>
        </w:trPr>
        <w:tc>
          <w:tcPr>
            <w:tcW w:w="509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受　付　年　月　日</w:t>
            </w:r>
          </w:p>
        </w:tc>
        <w:tc>
          <w:tcPr>
            <w:tcW w:w="5124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受付番号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5097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建設工事　（　市内　・　市外　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509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  <w:tc>
          <w:tcPr>
            <w:tcW w:w="38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設計委託　（　市内　・　市外　）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509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造　　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除雪委託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5097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学校給食</w:t>
            </w:r>
          </w:p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配送委託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物　　品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96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明朝" w:hint="eastAsia"/>
                <w:kern w:val="0"/>
                <w:szCs w:val="21"/>
              </w:rPr>
              <w:t>有効期限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="ＭＳ 明朝" w:eastAsia="ＭＳ 明朝" w:hAnsi="ＭＳ 明朝" w:cs="ＭＳ Ｐゴシック"/>
                <w:kern w:val="0"/>
              </w:rPr>
            </w:pPr>
            <w:r w:rsidRPr="00D17B07">
              <w:rPr>
                <w:rFonts w:ascii="ＭＳ 明朝" w:eastAsia="ＭＳ 明朝" w:hAnsi="ＭＳ 明朝" w:hint="eastAsia"/>
                <w:kern w:val="0"/>
              </w:rPr>
              <w:t>登録決定の日から令和</w:t>
            </w:r>
            <w:r w:rsidR="00853B7E" w:rsidRPr="00D17B07">
              <w:rPr>
                <w:rFonts w:ascii="ＭＳ 明朝" w:eastAsia="ＭＳ 明朝" w:hAnsi="ＭＳ 明朝" w:hint="eastAsia"/>
                <w:kern w:val="0"/>
              </w:rPr>
              <w:t>７</w:t>
            </w:r>
            <w:r w:rsidRPr="00D17B07">
              <w:rPr>
                <w:rFonts w:ascii="ＭＳ 明朝" w:eastAsia="ＭＳ 明朝" w:hAnsi="ＭＳ 明朝" w:hint="eastAsia"/>
                <w:kern w:val="0"/>
              </w:rPr>
              <w:t>年３月３１日まで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連　絡　事　項</w:t>
            </w:r>
          </w:p>
          <w:p w:rsidR="00F90515" w:rsidRPr="00D17B07" w:rsidRDefault="00F90515" w:rsidP="00C558A1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(お読みください)</w:t>
            </w:r>
          </w:p>
        </w:tc>
        <w:tc>
          <w:tcPr>
            <w:tcW w:w="82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⑴　審査後、名簿に登載されると、受付番号がそのまま登録番号になります。</w:t>
            </w:r>
          </w:p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⑵　非資格者になった場合は、別途通知します。</w:t>
            </w:r>
          </w:p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Theme="majorEastAsia" w:eastAsiaTheme="majorEastAsia" w:hAnsiTheme="majorEastAsia"/>
                <w:b/>
                <w:bCs/>
                <w:kern w:val="0"/>
              </w:rPr>
            </w:pPr>
            <w:r w:rsidRPr="00D17B07">
              <w:rPr>
                <w:rFonts w:asciiTheme="majorEastAsia" w:eastAsiaTheme="majorEastAsia" w:hAnsiTheme="majorEastAsia" w:hint="eastAsia"/>
                <w:b/>
                <w:bCs/>
                <w:kern w:val="0"/>
              </w:rPr>
              <w:t>⑶　不備な書類があった場合は、速やかに提出願います。（郵送可）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受 付 担 当 課 係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077-8601</w:t>
            </w:r>
          </w:p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留萌市幸町１丁目１１番地</w:t>
            </w:r>
          </w:p>
        </w:tc>
        <w:tc>
          <w:tcPr>
            <w:tcW w:w="553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留萌市総務部</w:t>
            </w:r>
            <w:r w:rsidR="00853B7E" w:rsidRPr="00D17B07">
              <w:rPr>
                <w:rFonts w:ascii="ＭＳ 明朝" w:eastAsia="ＭＳ 明朝" w:hAnsi="ＭＳ Ｐ明朝" w:hint="eastAsia"/>
                <w:kern w:val="0"/>
              </w:rPr>
              <w:t>契約</w:t>
            </w:r>
            <w:r w:rsidRPr="00D17B07">
              <w:rPr>
                <w:rFonts w:ascii="ＭＳ 明朝" w:eastAsia="ＭＳ 明朝" w:hAnsi="ＭＳ Ｐ明朝" w:hint="eastAsia"/>
                <w:kern w:val="0"/>
              </w:rPr>
              <w:t>課契約係</w:t>
            </w:r>
          </w:p>
          <w:p w:rsidR="00F90515" w:rsidRPr="00D17B07" w:rsidRDefault="00F90515" w:rsidP="00C558A1">
            <w:pPr>
              <w:spacing w:line="240" w:lineRule="exact"/>
              <w:ind w:leftChars="50" w:left="95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電話番号 ０１６４－４２－１８０３ 内線２８５・２８６</w:t>
            </w:r>
          </w:p>
        </w:tc>
      </w:tr>
      <w:tr w:rsidR="00D17B07" w:rsidRPr="00D17B07" w:rsidTr="00D24563">
        <w:trPr>
          <w:trHeight w:val="469"/>
          <w:jc w:val="right"/>
        </w:trPr>
        <w:tc>
          <w:tcPr>
            <w:tcW w:w="1022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D17B07">
              <w:rPr>
                <w:rFonts w:ascii="ＭＳ 明朝" w:eastAsia="ＭＳ 明朝" w:hAnsi="ＭＳ ゴシック" w:hint="eastAsia"/>
                <w:b/>
                <w:bCs/>
                <w:kern w:val="0"/>
                <w:sz w:val="24"/>
                <w:szCs w:val="24"/>
              </w:rPr>
              <w:t>添付書類の確認欄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様式区分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leftChars="200" w:left="381" w:rightChars="200" w:right="381"/>
              <w:jc w:val="distribute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建設工事</w:t>
            </w:r>
          </w:p>
        </w:tc>
        <w:tc>
          <w:tcPr>
            <w:tcW w:w="242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leftChars="200" w:left="381" w:rightChars="200" w:right="381"/>
              <w:jc w:val="distribute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設計等委託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除雪業務</w:t>
            </w:r>
          </w:p>
        </w:tc>
      </w:tr>
      <w:tr w:rsidR="00D17B07" w:rsidRPr="00D17B07" w:rsidTr="0052076C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様式9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□付票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法　　　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個　　　人</w:t>
            </w:r>
          </w:p>
        </w:tc>
      </w:tr>
      <w:tr w:rsidR="00D17B07" w:rsidRPr="00D17B07" w:rsidTr="0052076C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様式10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□付票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□商業登記簿謄本</w:t>
            </w:r>
          </w:p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（法務局発行･複写可）</w:t>
            </w:r>
          </w:p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□営業証明書又は身分</w:t>
            </w:r>
          </w:p>
          <w:p w:rsidR="00F90515" w:rsidRPr="00D17B07" w:rsidRDefault="00F90515" w:rsidP="00C558A1">
            <w:pPr>
              <w:spacing w:line="240" w:lineRule="exact"/>
              <w:ind w:firstLineChars="100" w:firstLine="191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証明書</w:t>
            </w:r>
          </w:p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（市役所発行･複写可）</w:t>
            </w:r>
          </w:p>
        </w:tc>
      </w:tr>
      <w:tr w:rsidR="00D17B07" w:rsidRPr="00D17B07" w:rsidTr="0052076C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□申請書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□申請書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  <w:tl2br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</w:tr>
      <w:tr w:rsidR="00D17B07" w:rsidRPr="00D17B07" w:rsidTr="0052076C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□総合評定値通知書の複写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法人・個人共通</w:t>
            </w:r>
          </w:p>
        </w:tc>
      </w:tr>
      <w:tr w:rsidR="00D17B07" w:rsidRPr="00D17B07" w:rsidTr="0052076C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様式3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□工事(事業)経歴書２年分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□工事(事業)経歴書１年分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□損益計算書（直近１年分収支決算書）</w:t>
            </w:r>
          </w:p>
          <w:p w:rsidR="00F90515" w:rsidRPr="00D17B07" w:rsidRDefault="00F90515" w:rsidP="00C558A1">
            <w:pPr>
              <w:spacing w:line="240" w:lineRule="exact"/>
              <w:ind w:firstLineChars="100" w:firstLine="191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※工事・物品等の登録業者の場合は不要</w:t>
            </w:r>
          </w:p>
        </w:tc>
      </w:tr>
      <w:tr w:rsidR="00D17B07" w:rsidRPr="00D17B07" w:rsidTr="00143877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様式3の2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☐工事経歴書集計表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  <w:tc>
          <w:tcPr>
            <w:tcW w:w="4252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ind w:firstLineChars="100" w:firstLine="191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</w:tr>
      <w:tr w:rsidR="00D17B07" w:rsidRPr="00D17B07" w:rsidTr="00143877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様式4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□技術者名簿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□技術者名簿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90515" w:rsidRPr="00D17B07" w:rsidRDefault="00853B7E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cs="ＭＳ Ｐゴシック" w:hint="eastAsia"/>
                <w:kern w:val="0"/>
              </w:rPr>
              <w:t>□保有除雪車両等調書（第9号様式その2）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様式5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（個人）□代表者身分証明書（</w:t>
            </w:r>
            <w:bookmarkStart w:id="0" w:name="_GoBack"/>
            <w:bookmarkEnd w:id="0"/>
            <w:r w:rsidRPr="00D17B07">
              <w:rPr>
                <w:rFonts w:ascii="ＭＳ 明朝" w:eastAsia="ＭＳ 明朝" w:hAnsi="ＭＳ Ｐ明朝" w:hint="eastAsia"/>
                <w:kern w:val="0"/>
              </w:rPr>
              <w:t>３カ月以内）</w:t>
            </w:r>
          </w:p>
        </w:tc>
        <w:tc>
          <w:tcPr>
            <w:tcW w:w="4252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様式6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（法人）□登記簿謄本（３カ月以内）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853B7E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□保有除雪車両等台帳（別表）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様式7</w:t>
            </w:r>
            <w:r w:rsidRPr="00D17B07">
              <w:rPr>
                <w:rFonts w:ascii="ＭＳ 明朝" w:eastAsia="ＭＳ 明朝" w:hAnsi="ＭＳ Ｐ明朝" w:hint="eastAsia"/>
                <w:kern w:val="0"/>
              </w:rPr>
              <w:br/>
              <w:t>(複写)</w:t>
            </w:r>
          </w:p>
        </w:tc>
        <w:tc>
          <w:tcPr>
            <w:tcW w:w="2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□建設業許可通知書</w:t>
            </w:r>
            <w:r w:rsidRPr="00D17B07">
              <w:rPr>
                <w:rFonts w:ascii="ＭＳ 明朝" w:eastAsia="ＭＳ 明朝" w:hAnsi="ＭＳ Ｐ明朝" w:hint="eastAsia"/>
                <w:kern w:val="0"/>
              </w:rPr>
              <w:br/>
              <w:t>□一部廃業届及び建設業</w:t>
            </w:r>
            <w:r w:rsidRPr="00D17B07">
              <w:rPr>
                <w:rFonts w:ascii="ＭＳ 明朝" w:eastAsia="ＭＳ 明朝" w:hAnsi="ＭＳ Ｐ明朝" w:hint="eastAsia"/>
                <w:kern w:val="0"/>
              </w:rPr>
              <w:br/>
              <w:t xml:space="preserve">　許可申請書別紙１及び別</w:t>
            </w:r>
            <w:r w:rsidRPr="00D17B07">
              <w:rPr>
                <w:rFonts w:ascii="ＭＳ 明朝" w:eastAsia="ＭＳ 明朝" w:hAnsi="ＭＳ Ｐ明朝" w:hint="eastAsia"/>
                <w:kern w:val="0"/>
              </w:rPr>
              <w:br/>
              <w:t xml:space="preserve">　紙２(1)又は(2)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□測量業者、建築士事務</w:t>
            </w: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br/>
              <w:t xml:space="preserve">  所登録通知書</w:t>
            </w: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br/>
              <w:t>□建設コンサルタント及</w:t>
            </w: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br/>
              <w:t xml:space="preserve">  び地質調査業登録に係</w:t>
            </w: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br/>
              <w:t xml:space="preserve">  る現況報告書</w:t>
            </w: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br/>
              <w:t>□補償コンサルタント登</w:t>
            </w: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br/>
              <w:t xml:space="preserve">  録を証する書類</w:t>
            </w:r>
          </w:p>
        </w:tc>
        <w:tc>
          <w:tcPr>
            <w:tcW w:w="4252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</w:tr>
      <w:tr w:rsidR="00D17B07" w:rsidRPr="00D17B07" w:rsidTr="00C558A1">
        <w:trPr>
          <w:trHeight w:val="819"/>
          <w:jc w:val="right"/>
        </w:trPr>
        <w:tc>
          <w:tcPr>
            <w:tcW w:w="111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  <w:tc>
          <w:tcPr>
            <w:tcW w:w="2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</w:p>
        </w:tc>
        <w:tc>
          <w:tcPr>
            <w:tcW w:w="2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853B7E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□運転者名簿</w:t>
            </w:r>
            <w:r w:rsidRPr="00D17B07">
              <w:rPr>
                <w:rFonts w:ascii="ＭＳ 明朝" w:eastAsia="ＭＳ 明朝" w:hAnsi="ＭＳ Ｐ明朝" w:cs="ＭＳ Ｐゴシック" w:hint="eastAsia"/>
                <w:kern w:val="0"/>
              </w:rPr>
              <w:t>（第9号様式その3）</w:t>
            </w:r>
          </w:p>
        </w:tc>
      </w:tr>
      <w:tr w:rsidR="00D17B07" w:rsidRPr="00D17B07" w:rsidTr="00D24563">
        <w:trPr>
          <w:trHeight w:val="711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様式8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□建退共等加入･履行証</w:t>
            </w:r>
            <w:r w:rsidRPr="00D17B07">
              <w:rPr>
                <w:rFonts w:ascii="ＭＳ 明朝" w:eastAsia="ＭＳ 明朝" w:hAnsi="ＭＳ Ｐ明朝" w:hint="eastAsia"/>
                <w:kern w:val="0"/>
              </w:rPr>
              <w:br/>
              <w:t xml:space="preserve">　 明書の複写</w:t>
            </w:r>
          </w:p>
        </w:tc>
        <w:tc>
          <w:tcPr>
            <w:tcW w:w="24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cs="ＭＳ Ｐゴシック" w:hint="eastAsia"/>
                <w:kern w:val="0"/>
              </w:rPr>
              <w:t>□車検証、特定自主検査記録（写し）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その他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□委任状等必要な書類　□同意書　□誓約書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3B7E" w:rsidRPr="00D17B07" w:rsidRDefault="00853B7E" w:rsidP="00853B7E">
            <w:pPr>
              <w:spacing w:line="240" w:lineRule="exact"/>
              <w:rPr>
                <w:rFonts w:hAnsi="ＭＳ 明朝"/>
                <w:sz w:val="22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□同意書(</w:t>
            </w:r>
            <w:r w:rsidRPr="00D17B07">
              <w:rPr>
                <w:rFonts w:hAnsi="ＭＳ 明朝" w:hint="eastAsia"/>
                <w:sz w:val="22"/>
              </w:rPr>
              <w:t>工事・物品等の登録者は不要</w:t>
            </w:r>
            <w:r w:rsidRPr="00D17B07">
              <w:rPr>
                <w:rFonts w:asciiTheme="minorEastAsia" w:hAnsiTheme="minorEastAsia"/>
                <w:sz w:val="22"/>
              </w:rPr>
              <w:t>)</w:t>
            </w:r>
          </w:p>
          <w:p w:rsidR="00F90515" w:rsidRPr="00D17B07" w:rsidRDefault="00853B7E" w:rsidP="00853B7E">
            <w:pPr>
              <w:spacing w:line="240" w:lineRule="exact"/>
              <w:rPr>
                <w:rFonts w:ascii="ＭＳ 明朝" w:eastAsia="ＭＳ 明朝" w:hAnsi="ＭＳ Ｐ明朝" w:cs="ＭＳ Ｐゴシック"/>
                <w:dstrike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dstrike/>
                <w:kern w:val="0"/>
              </w:rPr>
              <w:t>□誓約書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営業年数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□２年以上</w:t>
            </w: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□１年以上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□営業年数１年以上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114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  <w:sz w:val="16"/>
                <w:szCs w:val="16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 w:val="16"/>
                <w:szCs w:val="16"/>
              </w:rPr>
              <w:t>社保・厚年・雇用加入状況</w:t>
            </w:r>
          </w:p>
        </w:tc>
        <w:tc>
          <w:tcPr>
            <w:tcW w:w="485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□雇用保険　　□健康保険　　□厚生年金保険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</w:rPr>
            </w:pP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納税証明書（未納が</w:t>
            </w:r>
          </w:p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ない証明・複写可）</w:t>
            </w:r>
          </w:p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（３ヶ月以内）</w:t>
            </w:r>
          </w:p>
        </w:tc>
        <w:tc>
          <w:tcPr>
            <w:tcW w:w="499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□市税</w:t>
            </w:r>
          </w:p>
        </w:tc>
        <w:tc>
          <w:tcPr>
            <w:tcW w:w="326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市役所発行</w:t>
            </w:r>
          </w:p>
        </w:tc>
      </w:tr>
      <w:tr w:rsidR="00D17B07" w:rsidRPr="00D17B07" w:rsidTr="00C558A1">
        <w:trPr>
          <w:trHeight w:val="397"/>
          <w:jc w:val="right"/>
        </w:trPr>
        <w:tc>
          <w:tcPr>
            <w:tcW w:w="196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□消費税及び地方消費税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>税務署発行</w:t>
            </w:r>
          </w:p>
        </w:tc>
      </w:tr>
      <w:tr w:rsidR="00D17B07" w:rsidRPr="00D17B07" w:rsidTr="00C558A1">
        <w:trPr>
          <w:trHeight w:val="422"/>
          <w:jc w:val="right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  <w:szCs w:val="21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  <w:szCs w:val="21"/>
              </w:rPr>
              <w:t>備考</w:t>
            </w:r>
          </w:p>
        </w:tc>
        <w:tc>
          <w:tcPr>
            <w:tcW w:w="910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515" w:rsidRPr="00D17B07" w:rsidRDefault="00F90515" w:rsidP="00C558A1">
            <w:pPr>
              <w:spacing w:line="240" w:lineRule="exact"/>
              <w:jc w:val="center"/>
              <w:rPr>
                <w:rFonts w:ascii="ＭＳ 明朝" w:eastAsia="ＭＳ 明朝" w:hAnsi="ＭＳ Ｐ明朝" w:cs="ＭＳ Ｐゴシック"/>
                <w:kern w:val="0"/>
              </w:rPr>
            </w:pPr>
            <w:r w:rsidRPr="00D17B07">
              <w:rPr>
                <w:rFonts w:ascii="ＭＳ 明朝" w:eastAsia="ＭＳ 明朝" w:hAnsi="ＭＳ Ｐ明朝" w:hint="eastAsia"/>
                <w:kern w:val="0"/>
              </w:rPr>
              <w:t xml:space="preserve">　</w:t>
            </w:r>
          </w:p>
        </w:tc>
      </w:tr>
    </w:tbl>
    <w:p w:rsidR="005747DC" w:rsidRPr="0076580D" w:rsidRDefault="005747DC" w:rsidP="00D24563">
      <w:pPr>
        <w:rPr>
          <w:kern w:val="0"/>
        </w:rPr>
      </w:pPr>
    </w:p>
    <w:sectPr w:rsidR="005747DC" w:rsidRPr="0076580D" w:rsidSect="00D24563">
      <w:pgSz w:w="11907" w:h="16840" w:code="9"/>
      <w:pgMar w:top="851" w:right="567" w:bottom="567" w:left="1134" w:header="851" w:footer="992" w:gutter="0"/>
      <w:cols w:space="425"/>
      <w:docGrid w:type="linesAndChars" w:linePitch="290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39" w:rsidRDefault="00EE0039" w:rsidP="0076580D">
      <w:r>
        <w:separator/>
      </w:r>
    </w:p>
  </w:endnote>
  <w:endnote w:type="continuationSeparator" w:id="0">
    <w:p w:rsidR="00EE0039" w:rsidRDefault="00EE0039" w:rsidP="0076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39" w:rsidRDefault="00EE0039" w:rsidP="0076580D">
      <w:r>
        <w:separator/>
      </w:r>
    </w:p>
  </w:footnote>
  <w:footnote w:type="continuationSeparator" w:id="0">
    <w:p w:rsidR="00EE0039" w:rsidRDefault="00EE0039" w:rsidP="0076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FE"/>
    <w:rsid w:val="00047358"/>
    <w:rsid w:val="00052098"/>
    <w:rsid w:val="00062C6B"/>
    <w:rsid w:val="00075505"/>
    <w:rsid w:val="0009069D"/>
    <w:rsid w:val="00091580"/>
    <w:rsid w:val="000A5ADF"/>
    <w:rsid w:val="000B35FB"/>
    <w:rsid w:val="000D2E94"/>
    <w:rsid w:val="00121CC9"/>
    <w:rsid w:val="00143877"/>
    <w:rsid w:val="00147BF3"/>
    <w:rsid w:val="00173176"/>
    <w:rsid w:val="001B6549"/>
    <w:rsid w:val="001B6594"/>
    <w:rsid w:val="001F2A1F"/>
    <w:rsid w:val="0023796F"/>
    <w:rsid w:val="00274E29"/>
    <w:rsid w:val="002D390B"/>
    <w:rsid w:val="00306A99"/>
    <w:rsid w:val="00325F2A"/>
    <w:rsid w:val="00337281"/>
    <w:rsid w:val="0034122F"/>
    <w:rsid w:val="00350809"/>
    <w:rsid w:val="00390CE2"/>
    <w:rsid w:val="003940FE"/>
    <w:rsid w:val="003B7690"/>
    <w:rsid w:val="003D1F54"/>
    <w:rsid w:val="0041442E"/>
    <w:rsid w:val="0041527E"/>
    <w:rsid w:val="004373DC"/>
    <w:rsid w:val="0045012B"/>
    <w:rsid w:val="00476A15"/>
    <w:rsid w:val="00476F75"/>
    <w:rsid w:val="004F0B9E"/>
    <w:rsid w:val="005004D9"/>
    <w:rsid w:val="0052076C"/>
    <w:rsid w:val="005304C6"/>
    <w:rsid w:val="00537AE6"/>
    <w:rsid w:val="00566602"/>
    <w:rsid w:val="005747DC"/>
    <w:rsid w:val="00575D1A"/>
    <w:rsid w:val="00594306"/>
    <w:rsid w:val="00595CFA"/>
    <w:rsid w:val="005B3DF9"/>
    <w:rsid w:val="00634E96"/>
    <w:rsid w:val="00641AA9"/>
    <w:rsid w:val="006A1F1F"/>
    <w:rsid w:val="0072742C"/>
    <w:rsid w:val="00743DDB"/>
    <w:rsid w:val="0076580D"/>
    <w:rsid w:val="00782659"/>
    <w:rsid w:val="00806E8A"/>
    <w:rsid w:val="00811FE1"/>
    <w:rsid w:val="0085003D"/>
    <w:rsid w:val="00853B7E"/>
    <w:rsid w:val="00854468"/>
    <w:rsid w:val="00866B13"/>
    <w:rsid w:val="008948BE"/>
    <w:rsid w:val="008A7709"/>
    <w:rsid w:val="00926F67"/>
    <w:rsid w:val="00942976"/>
    <w:rsid w:val="00946328"/>
    <w:rsid w:val="009C6C2C"/>
    <w:rsid w:val="009E44C8"/>
    <w:rsid w:val="00A00979"/>
    <w:rsid w:val="00A3692D"/>
    <w:rsid w:val="00A41E1E"/>
    <w:rsid w:val="00A6262F"/>
    <w:rsid w:val="00AD4D82"/>
    <w:rsid w:val="00AD6BA3"/>
    <w:rsid w:val="00B25B2F"/>
    <w:rsid w:val="00B34DD1"/>
    <w:rsid w:val="00B80237"/>
    <w:rsid w:val="00BC40D7"/>
    <w:rsid w:val="00BC639D"/>
    <w:rsid w:val="00BD7152"/>
    <w:rsid w:val="00BD7DBD"/>
    <w:rsid w:val="00C4514D"/>
    <w:rsid w:val="00C71013"/>
    <w:rsid w:val="00C81DD8"/>
    <w:rsid w:val="00C82704"/>
    <w:rsid w:val="00CE3EF1"/>
    <w:rsid w:val="00D17B07"/>
    <w:rsid w:val="00D24563"/>
    <w:rsid w:val="00D62715"/>
    <w:rsid w:val="00D94A3D"/>
    <w:rsid w:val="00DA2334"/>
    <w:rsid w:val="00DA241D"/>
    <w:rsid w:val="00DC1FBD"/>
    <w:rsid w:val="00DD31CE"/>
    <w:rsid w:val="00E37869"/>
    <w:rsid w:val="00E46177"/>
    <w:rsid w:val="00E7189A"/>
    <w:rsid w:val="00EB4494"/>
    <w:rsid w:val="00EB701D"/>
    <w:rsid w:val="00EE0039"/>
    <w:rsid w:val="00EF53C0"/>
    <w:rsid w:val="00F30234"/>
    <w:rsid w:val="00F4204D"/>
    <w:rsid w:val="00F75B55"/>
    <w:rsid w:val="00F90515"/>
    <w:rsid w:val="00FA21C5"/>
    <w:rsid w:val="00FA50B3"/>
    <w:rsid w:val="00FD123F"/>
    <w:rsid w:val="00FE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BD907C-F014-40C4-A03D-C68230FA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5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1527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5A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5ADF"/>
  </w:style>
  <w:style w:type="character" w:styleId="a8">
    <w:name w:val="annotation reference"/>
    <w:basedOn w:val="a0"/>
    <w:uiPriority w:val="99"/>
    <w:semiHidden/>
    <w:unhideWhenUsed/>
    <w:rsid w:val="000A5ADF"/>
    <w:rPr>
      <w:sz w:val="18"/>
      <w:szCs w:val="18"/>
    </w:rPr>
  </w:style>
  <w:style w:type="table" w:customStyle="1" w:styleId="1">
    <w:name w:val="表 (格子)1"/>
    <w:basedOn w:val="a1"/>
    <w:next w:val="a3"/>
    <w:rsid w:val="00325F2A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6580D"/>
  </w:style>
  <w:style w:type="paragraph" w:styleId="ab">
    <w:name w:val="footer"/>
    <w:basedOn w:val="a"/>
    <w:link w:val="ac"/>
    <w:uiPriority w:val="99"/>
    <w:unhideWhenUsed/>
    <w:rsid w:val="00765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6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00FA2-25CE-41F7-8C29-3CB5277FC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941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