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B2" w:rsidRDefault="00A9693C" w:rsidP="00DC38B2">
      <w:r>
        <w:rPr>
          <w:rFonts w:hint="eastAsia"/>
        </w:rPr>
        <w:t>別記様式第３号（第６</w:t>
      </w:r>
      <w:r w:rsidR="00DC38B2">
        <w:rPr>
          <w:rFonts w:hint="eastAsia"/>
        </w:rPr>
        <w:t>条関係）</w:t>
      </w:r>
    </w:p>
    <w:p w:rsidR="00DC38B2" w:rsidRDefault="00294F51" w:rsidP="00DC38B2">
      <w:pPr>
        <w:jc w:val="center"/>
      </w:pPr>
      <w:r>
        <w:rPr>
          <w:rFonts w:hint="eastAsia"/>
        </w:rPr>
        <w:t>利用世帯状況</w:t>
      </w:r>
      <w:r w:rsidR="00DC38B2">
        <w:rPr>
          <w:rFonts w:hint="eastAsia"/>
        </w:rPr>
        <w:t>変更届</w:t>
      </w:r>
    </w:p>
    <w:p w:rsidR="00DC38B2" w:rsidRDefault="00DC38B2" w:rsidP="00DC38B2"/>
    <w:p w:rsidR="00DC38B2" w:rsidRDefault="00DC38B2" w:rsidP="00DC38B2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DC38B2" w:rsidRDefault="00DC38B2" w:rsidP="00DC38B2"/>
    <w:p w:rsidR="00A53AD1" w:rsidRDefault="00DC38B2" w:rsidP="00A53AD1">
      <w:r>
        <w:rPr>
          <w:rFonts w:hint="eastAsia"/>
        </w:rPr>
        <w:t xml:space="preserve">　留萌市長　　様</w:t>
      </w:r>
    </w:p>
    <w:p w:rsidR="00A53AD1" w:rsidRDefault="00A53AD1" w:rsidP="00A53AD1"/>
    <w:p w:rsidR="00DC38B2" w:rsidRDefault="00A53AD1" w:rsidP="00DC38B2">
      <w:pPr>
        <w:wordWrap w:val="0"/>
        <w:jc w:val="right"/>
      </w:pPr>
      <w:r>
        <w:rPr>
          <w:rFonts w:hint="eastAsia"/>
        </w:rPr>
        <w:t xml:space="preserve">利用世帯の世帯主　</w:t>
      </w:r>
      <w:r w:rsidR="00DC38B2">
        <w:rPr>
          <w:rFonts w:hint="eastAsia"/>
        </w:rPr>
        <w:t xml:space="preserve">住所　　　　　　　　　　　　　　　</w:t>
      </w:r>
    </w:p>
    <w:p w:rsidR="00DC38B2" w:rsidRDefault="00DC38B2" w:rsidP="00DC38B2">
      <w:pPr>
        <w:wordWrap w:val="0"/>
        <w:jc w:val="right"/>
      </w:pPr>
      <w:r>
        <w:rPr>
          <w:rFonts w:hint="eastAsia"/>
        </w:rPr>
        <w:t xml:space="preserve">　　　　氏名　　　　　　　　　　　　　</w:t>
      </w:r>
      <w:r w:rsidR="00302DB9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DC38B2" w:rsidRDefault="00DC38B2" w:rsidP="00DC38B2">
      <w:pPr>
        <w:wordWrap w:val="0"/>
        <w:jc w:val="right"/>
      </w:pPr>
      <w:r>
        <w:rPr>
          <w:rFonts w:hint="eastAsia"/>
        </w:rPr>
        <w:t xml:space="preserve">　　　　電話　　　　　　　　　　　　　　　</w:t>
      </w:r>
    </w:p>
    <w:p w:rsidR="00DC38B2" w:rsidRDefault="00DC38B2" w:rsidP="00DC38B2"/>
    <w:p w:rsidR="00DC38B2" w:rsidRDefault="00A53AD1">
      <w:r>
        <w:rPr>
          <w:rFonts w:hint="eastAsia"/>
        </w:rPr>
        <w:t xml:space="preserve">　</w:t>
      </w:r>
      <w:r w:rsidR="00F66BB4">
        <w:rPr>
          <w:rFonts w:hint="eastAsia"/>
        </w:rPr>
        <w:t>留萌市一般廃棄物収集</w:t>
      </w:r>
      <w:r w:rsidRPr="000B4F8C">
        <w:rPr>
          <w:rFonts w:hint="eastAsia"/>
        </w:rPr>
        <w:t>支援事業</w:t>
      </w:r>
      <w:r>
        <w:rPr>
          <w:rFonts w:hint="eastAsia"/>
        </w:rPr>
        <w:t>の申請内容に変更がありましたので、下記のとおり届け出ます。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816"/>
        <w:gridCol w:w="7256"/>
      </w:tblGrid>
      <w:tr w:rsidR="004F35E4" w:rsidTr="004F35E4">
        <w:trPr>
          <w:trHeight w:val="1264"/>
        </w:trPr>
        <w:tc>
          <w:tcPr>
            <w:tcW w:w="1816" w:type="dxa"/>
            <w:vAlign w:val="center"/>
          </w:tcPr>
          <w:p w:rsidR="004F35E4" w:rsidRDefault="004F35E4" w:rsidP="004F35E4">
            <w:pPr>
              <w:jc w:val="center"/>
            </w:pPr>
            <w:r w:rsidRPr="004F35E4">
              <w:rPr>
                <w:rFonts w:hint="eastAsia"/>
                <w:spacing w:val="30"/>
                <w:kern w:val="0"/>
                <w:fitText w:val="1440" w:id="-2025102080"/>
              </w:rPr>
              <w:t>変更の理</w:t>
            </w:r>
            <w:r w:rsidRPr="004F35E4">
              <w:rPr>
                <w:rFonts w:hint="eastAsia"/>
                <w:kern w:val="0"/>
                <w:fitText w:val="1440" w:id="-2025102080"/>
              </w:rPr>
              <w:t>由</w:t>
            </w:r>
          </w:p>
        </w:tc>
        <w:tc>
          <w:tcPr>
            <w:tcW w:w="7256" w:type="dxa"/>
            <w:vAlign w:val="center"/>
          </w:tcPr>
          <w:p w:rsidR="000877DB" w:rsidRDefault="000877DB" w:rsidP="004F35E4"/>
        </w:tc>
      </w:tr>
      <w:tr w:rsidR="004F35E4" w:rsidTr="00422903">
        <w:trPr>
          <w:trHeight w:val="2268"/>
        </w:trPr>
        <w:tc>
          <w:tcPr>
            <w:tcW w:w="1816" w:type="dxa"/>
            <w:vAlign w:val="center"/>
          </w:tcPr>
          <w:p w:rsidR="004F35E4" w:rsidRPr="00EC4640" w:rsidRDefault="004F35E4" w:rsidP="004F35E4">
            <w:pPr>
              <w:jc w:val="center"/>
              <w:rPr>
                <w:kern w:val="0"/>
                <w:szCs w:val="24"/>
              </w:rPr>
            </w:pPr>
            <w:r w:rsidRPr="004F35E4">
              <w:rPr>
                <w:rFonts w:hint="eastAsia"/>
                <w:spacing w:val="30"/>
                <w:kern w:val="0"/>
                <w:szCs w:val="24"/>
                <w:fitText w:val="1440" w:id="-2025101824"/>
              </w:rPr>
              <w:t>変更の内</w:t>
            </w:r>
            <w:r w:rsidRPr="004F35E4">
              <w:rPr>
                <w:rFonts w:hint="eastAsia"/>
                <w:kern w:val="0"/>
                <w:szCs w:val="24"/>
                <w:fitText w:val="1440" w:id="-2025101824"/>
              </w:rPr>
              <w:t>容</w:t>
            </w:r>
          </w:p>
        </w:tc>
        <w:tc>
          <w:tcPr>
            <w:tcW w:w="7256" w:type="dxa"/>
            <w:vAlign w:val="center"/>
          </w:tcPr>
          <w:p w:rsidR="007B27F6" w:rsidRDefault="007B27F6" w:rsidP="00422903">
            <w:pPr>
              <w:rPr>
                <w:szCs w:val="24"/>
              </w:rPr>
            </w:pPr>
          </w:p>
        </w:tc>
      </w:tr>
    </w:tbl>
    <w:p w:rsidR="001911EC" w:rsidRDefault="001A3DF7">
      <w:r>
        <w:rPr>
          <w:rFonts w:hint="eastAsia"/>
        </w:rPr>
        <w:t>添付書類</w:t>
      </w:r>
    </w:p>
    <w:p w:rsidR="001A3DF7" w:rsidRDefault="001A3DF7">
      <w:r>
        <w:rPr>
          <w:rFonts w:hint="eastAsia"/>
        </w:rPr>
        <w:t xml:space="preserve">　１　変更の事実を証する書類</w:t>
      </w:r>
    </w:p>
    <w:p w:rsidR="001A3DF7" w:rsidRDefault="001A3DF7">
      <w:r>
        <w:rPr>
          <w:rFonts w:hint="eastAsia"/>
        </w:rPr>
        <w:t xml:space="preserve">　２　その他市長が必要と認める書類</w:t>
      </w:r>
    </w:p>
    <w:p w:rsidR="001A3DF7" w:rsidRDefault="001A3DF7"/>
    <w:p w:rsidR="00E30B57" w:rsidRDefault="00E30B57">
      <w:pPr>
        <w:widowControl/>
        <w:jc w:val="left"/>
      </w:pPr>
    </w:p>
    <w:sectPr w:rsidR="00E30B57" w:rsidSect="008C0314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C79" w:rsidRDefault="00A47C79" w:rsidP="003C7DFA">
      <w:r>
        <w:separator/>
      </w:r>
    </w:p>
  </w:endnote>
  <w:endnote w:type="continuationSeparator" w:id="0">
    <w:p w:rsidR="00A47C79" w:rsidRDefault="00A47C79" w:rsidP="003C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C79" w:rsidRDefault="00A47C79" w:rsidP="003C7DFA">
      <w:r>
        <w:separator/>
      </w:r>
    </w:p>
  </w:footnote>
  <w:footnote w:type="continuationSeparator" w:id="0">
    <w:p w:rsidR="00A47C79" w:rsidRDefault="00A47C79" w:rsidP="003C7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3"/>
    <w:rsid w:val="00032FDE"/>
    <w:rsid w:val="000877DB"/>
    <w:rsid w:val="00090A1F"/>
    <w:rsid w:val="000F291F"/>
    <w:rsid w:val="0012715E"/>
    <w:rsid w:val="001618ED"/>
    <w:rsid w:val="0018054D"/>
    <w:rsid w:val="001911EC"/>
    <w:rsid w:val="001A3DF7"/>
    <w:rsid w:val="001C3A3A"/>
    <w:rsid w:val="001F0BFB"/>
    <w:rsid w:val="00257673"/>
    <w:rsid w:val="00263A74"/>
    <w:rsid w:val="002652CE"/>
    <w:rsid w:val="00294F51"/>
    <w:rsid w:val="00302DB9"/>
    <w:rsid w:val="00315085"/>
    <w:rsid w:val="00341EA6"/>
    <w:rsid w:val="0035334F"/>
    <w:rsid w:val="00354390"/>
    <w:rsid w:val="00364D01"/>
    <w:rsid w:val="00381667"/>
    <w:rsid w:val="0039551F"/>
    <w:rsid w:val="003C7832"/>
    <w:rsid w:val="003C7DFA"/>
    <w:rsid w:val="003E68D6"/>
    <w:rsid w:val="00414BD1"/>
    <w:rsid w:val="00427BD5"/>
    <w:rsid w:val="004626EC"/>
    <w:rsid w:val="004A15F7"/>
    <w:rsid w:val="004B20D0"/>
    <w:rsid w:val="004E4D61"/>
    <w:rsid w:val="004F35E4"/>
    <w:rsid w:val="0051521F"/>
    <w:rsid w:val="005D0243"/>
    <w:rsid w:val="006124A3"/>
    <w:rsid w:val="00614A95"/>
    <w:rsid w:val="00625A8D"/>
    <w:rsid w:val="0065622A"/>
    <w:rsid w:val="00680D38"/>
    <w:rsid w:val="006865CA"/>
    <w:rsid w:val="00690DB0"/>
    <w:rsid w:val="006937CE"/>
    <w:rsid w:val="006A1531"/>
    <w:rsid w:val="006A237C"/>
    <w:rsid w:val="006C3872"/>
    <w:rsid w:val="006C7774"/>
    <w:rsid w:val="006D031B"/>
    <w:rsid w:val="0070014B"/>
    <w:rsid w:val="00711B83"/>
    <w:rsid w:val="007348DE"/>
    <w:rsid w:val="00755FF0"/>
    <w:rsid w:val="007660C0"/>
    <w:rsid w:val="007B27F6"/>
    <w:rsid w:val="008C0314"/>
    <w:rsid w:val="008F1B41"/>
    <w:rsid w:val="009148EC"/>
    <w:rsid w:val="009C098D"/>
    <w:rsid w:val="009E31E0"/>
    <w:rsid w:val="009F29FB"/>
    <w:rsid w:val="00A47C79"/>
    <w:rsid w:val="00A53AD1"/>
    <w:rsid w:val="00A625E0"/>
    <w:rsid w:val="00A9693C"/>
    <w:rsid w:val="00A97E73"/>
    <w:rsid w:val="00AB0499"/>
    <w:rsid w:val="00AE0A85"/>
    <w:rsid w:val="00B06795"/>
    <w:rsid w:val="00B94B85"/>
    <w:rsid w:val="00BA3DFA"/>
    <w:rsid w:val="00BE5F05"/>
    <w:rsid w:val="00BF1CDF"/>
    <w:rsid w:val="00C279BF"/>
    <w:rsid w:val="00C3064A"/>
    <w:rsid w:val="00C36C0F"/>
    <w:rsid w:val="00C379E5"/>
    <w:rsid w:val="00C70CE0"/>
    <w:rsid w:val="00C922A2"/>
    <w:rsid w:val="00CB1B01"/>
    <w:rsid w:val="00DA0767"/>
    <w:rsid w:val="00DA1DD8"/>
    <w:rsid w:val="00DA4104"/>
    <w:rsid w:val="00DB4033"/>
    <w:rsid w:val="00DC3178"/>
    <w:rsid w:val="00DC38B2"/>
    <w:rsid w:val="00DC4903"/>
    <w:rsid w:val="00DC4A80"/>
    <w:rsid w:val="00E30B57"/>
    <w:rsid w:val="00E35CE8"/>
    <w:rsid w:val="00E44AD0"/>
    <w:rsid w:val="00E80566"/>
    <w:rsid w:val="00E970FE"/>
    <w:rsid w:val="00EA2D76"/>
    <w:rsid w:val="00EC7099"/>
    <w:rsid w:val="00F37A28"/>
    <w:rsid w:val="00F46AD5"/>
    <w:rsid w:val="00F66BB4"/>
    <w:rsid w:val="00F709CF"/>
    <w:rsid w:val="00F72790"/>
    <w:rsid w:val="00F83BA7"/>
    <w:rsid w:val="00F957A8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67989C"/>
  <w15:chartTrackingRefBased/>
  <w15:docId w15:val="{E7F13415-C690-48A1-8C53-FDB5D36E9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0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04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7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7DFA"/>
  </w:style>
  <w:style w:type="paragraph" w:styleId="a8">
    <w:name w:val="footer"/>
    <w:basedOn w:val="a"/>
    <w:link w:val="a9"/>
    <w:uiPriority w:val="99"/>
    <w:unhideWhenUsed/>
    <w:rsid w:val="003C7D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7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