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F" w:rsidRDefault="00844E5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p w:rsidR="004B467A" w:rsidRDefault="004B46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0CAC2" wp14:editId="665F3A62">
                <wp:simplePos x="0" y="0"/>
                <wp:positionH relativeFrom="margin">
                  <wp:posOffset>4444</wp:posOffset>
                </wp:positionH>
                <wp:positionV relativeFrom="paragraph">
                  <wp:posOffset>46990</wp:posOffset>
                </wp:positionV>
                <wp:extent cx="61055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67A" w:rsidRPr="00BB76C7" w:rsidRDefault="004B467A" w:rsidP="004B467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4B467A" w:rsidRPr="00610115" w:rsidRDefault="004B467A" w:rsidP="004B46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B467A" w:rsidRPr="00BB76C7" w:rsidRDefault="004B467A" w:rsidP="004B467A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CA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5pt;margin-top:3.7pt;width:480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" fillcolor="window" strokeweight=".5pt">
                <v:textbox>
                  <w:txbxContent>
                    <w:p w:rsidR="004B467A" w:rsidRPr="00BB76C7" w:rsidRDefault="004B467A" w:rsidP="004B467A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4B467A" w:rsidRPr="00610115" w:rsidRDefault="004B467A" w:rsidP="004B46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B467A" w:rsidRPr="00BB76C7" w:rsidRDefault="004B467A" w:rsidP="004B467A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67A" w:rsidRDefault="004B46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467A" w:rsidRDefault="004B46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467A" w:rsidRDefault="004B46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467A" w:rsidRDefault="004B46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467A" w:rsidRDefault="004B46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467A" w:rsidRDefault="004B46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9"/>
      </w:tblGrid>
      <w:tr w:rsidR="002766CF" w:rsidTr="004B467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中小企業信用保険法第２条第５項第４号の規定による認定申請書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766CF" w:rsidRDefault="00844E51" w:rsidP="004B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-92" w:right="-19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</w:t>
            </w:r>
            <w:r w:rsidR="008504B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C168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留萌市長　中西　俊司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　　　　 申請者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　　　　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　　　 印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（注１）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ので、中小企業信用保険法第２条第５項第４号の規定に基づき認定されるようお願いします。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2766CF" w:rsidRDefault="00844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766CF" w:rsidRDefault="0027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467A" w:rsidRDefault="004B4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:rsidR="002766CF" w:rsidRDefault="00844E5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（注１）には、「災害その他突発的に生じた事由」を入れる。</w:t>
      </w:r>
      <w:bookmarkStart w:id="0" w:name="_GoBack"/>
      <w:bookmarkEnd w:id="0"/>
    </w:p>
    <w:p w:rsidR="002766CF" w:rsidRDefault="00844E5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2766CF" w:rsidRDefault="00844E51">
      <w:pPr>
        <w:pStyle w:val="a5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2766CF" w:rsidRDefault="00844E51">
      <w:pPr>
        <w:pStyle w:val="a5"/>
        <w:numPr>
          <w:ilvl w:val="0"/>
          <w:numId w:val="1"/>
        </w:numPr>
        <w:spacing w:line="0" w:lineRule="atLeast"/>
        <w:ind w:leftChars="0" w:left="340" w:hangingChars="170" w:hanging="3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2766CF" w:rsidRDefault="002766CF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</w:p>
    <w:p w:rsidR="002766CF" w:rsidRDefault="008C351B">
      <w:pPr>
        <w:pStyle w:val="a5"/>
        <w:spacing w:line="0" w:lineRule="atLeast"/>
        <w:ind w:leftChars="0" w:left="357" w:right="1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留　地　経　</w:t>
      </w:r>
      <w:r w:rsidR="00844E51">
        <w:rPr>
          <w:rFonts w:asciiTheme="majorEastAsia" w:eastAsiaTheme="majorEastAsia" w:hAnsiTheme="majorEastAsia" w:hint="eastAsia"/>
          <w:sz w:val="20"/>
        </w:rPr>
        <w:t xml:space="preserve">　第　　　　　号</w:t>
      </w:r>
    </w:p>
    <w:p w:rsidR="002766CF" w:rsidRDefault="008504B2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="00844E51">
        <w:rPr>
          <w:rFonts w:asciiTheme="majorEastAsia" w:eastAsiaTheme="majorEastAsia" w:hAnsiTheme="majorEastAsia" w:hint="eastAsia"/>
          <w:sz w:val="20"/>
        </w:rPr>
        <w:t xml:space="preserve">　　　年　　　月　　　日</w:t>
      </w:r>
    </w:p>
    <w:p w:rsidR="002766CF" w:rsidRDefault="00844E51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申請のとおり、相違ないことを認定します。</w:t>
      </w:r>
    </w:p>
    <w:p w:rsidR="002766CF" w:rsidRDefault="008504B2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（注）本認定書の有効期間：令和</w:t>
      </w:r>
      <w:r w:rsidR="00844E51">
        <w:rPr>
          <w:rFonts w:asciiTheme="majorEastAsia" w:eastAsiaTheme="majorEastAsia" w:hAnsiTheme="majorEastAsia" w:hint="eastAsia"/>
          <w:sz w:val="20"/>
        </w:rPr>
        <w:t xml:space="preserve">    年    月    </w:t>
      </w:r>
      <w:r>
        <w:rPr>
          <w:rFonts w:asciiTheme="majorEastAsia" w:eastAsiaTheme="majorEastAsia" w:hAnsiTheme="majorEastAsia" w:hint="eastAsia"/>
          <w:sz w:val="20"/>
        </w:rPr>
        <w:t>日から令和</w:t>
      </w:r>
      <w:r w:rsidR="00844E51">
        <w:rPr>
          <w:rFonts w:asciiTheme="majorEastAsia" w:eastAsiaTheme="majorEastAsia" w:hAnsiTheme="majorEastAsia" w:hint="eastAsia"/>
          <w:sz w:val="20"/>
        </w:rPr>
        <w:t xml:space="preserve">    年    月    日まで</w:t>
      </w:r>
    </w:p>
    <w:p w:rsidR="002766CF" w:rsidRDefault="008C351B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2766CF" w:rsidRDefault="00844E51">
      <w:pPr>
        <w:jc w:val="left"/>
        <w:rPr>
          <w:rFonts w:ascii="Century" w:eastAsia="ＭＳ 明朝" w:hAnsi="Century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認定者</w:t>
      </w:r>
      <w:r w:rsidR="00F17328">
        <w:rPr>
          <w:rFonts w:asciiTheme="majorEastAsia" w:eastAsiaTheme="majorEastAsia" w:hAnsiTheme="majorEastAsia" w:hint="eastAsia"/>
          <w:sz w:val="20"/>
        </w:rPr>
        <w:t xml:space="preserve">　　　留萌市長　中　西　俊　司</w:t>
      </w:r>
    </w:p>
    <w:sectPr w:rsidR="002766CF" w:rsidSect="00BA7187">
      <w:pgSz w:w="11906" w:h="16838"/>
      <w:pgMar w:top="340" w:right="1418" w:bottom="34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99" w:rsidRDefault="00844E51">
      <w:r>
        <w:separator/>
      </w:r>
    </w:p>
  </w:endnote>
  <w:endnote w:type="continuationSeparator" w:id="0">
    <w:p w:rsidR="00BE5499" w:rsidRDefault="008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99" w:rsidRDefault="00844E51">
      <w:r>
        <w:separator/>
      </w:r>
    </w:p>
  </w:footnote>
  <w:footnote w:type="continuationSeparator" w:id="0">
    <w:p w:rsidR="00BE5499" w:rsidRDefault="008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B98A436"/>
    <w:lvl w:ilvl="0" w:tplc="44B2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F"/>
    <w:rsid w:val="0005133E"/>
    <w:rsid w:val="002766CF"/>
    <w:rsid w:val="004B467A"/>
    <w:rsid w:val="00844E51"/>
    <w:rsid w:val="008504B2"/>
    <w:rsid w:val="008C351B"/>
    <w:rsid w:val="00AA463C"/>
    <w:rsid w:val="00BA7187"/>
    <w:rsid w:val="00BE5499"/>
    <w:rsid w:val="00C16833"/>
    <w:rsid w:val="00F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3D6A6"/>
  <w15:docId w15:val="{70F42552-E24D-4395-AA5A-3CB4D34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1191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