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8C" w:rsidRPr="006F6532" w:rsidRDefault="00847F8A" w:rsidP="00657EED">
      <w:pPr>
        <w:spacing w:line="256" w:lineRule="exact"/>
        <w:rPr>
          <w:rFonts w:hint="default"/>
        </w:rPr>
      </w:pPr>
      <w:r w:rsidRPr="00847F8A">
        <w:t>別記第</w:t>
      </w:r>
      <w:r>
        <w:t>１３</w:t>
      </w:r>
      <w:r w:rsidRPr="00847F8A">
        <w:t>号様式</w:t>
      </w:r>
    </w:p>
    <w:p w:rsidR="00DC558C" w:rsidRPr="00847F8A" w:rsidRDefault="00DC558C" w:rsidP="00657EED">
      <w:pPr>
        <w:jc w:val="center"/>
        <w:rPr>
          <w:rFonts w:hint="default"/>
          <w:sz w:val="22"/>
        </w:rPr>
      </w:pPr>
      <w:r w:rsidRPr="00847F8A">
        <w:rPr>
          <w:sz w:val="44"/>
        </w:rPr>
        <w:t>外部立会人実績報告書</w:t>
      </w:r>
    </w:p>
    <w:p w:rsidR="00DC558C" w:rsidRPr="006F6532" w:rsidRDefault="00DC558C" w:rsidP="00657EED">
      <w:pPr>
        <w:spacing w:line="256" w:lineRule="exact"/>
        <w:rPr>
          <w:rFonts w:hint="default"/>
        </w:rPr>
      </w:pPr>
    </w:p>
    <w:p w:rsidR="00391D28" w:rsidRPr="006F6532" w:rsidRDefault="00391D28" w:rsidP="00391D28">
      <w:pPr>
        <w:spacing w:line="256" w:lineRule="exact"/>
      </w:pPr>
      <w:r w:rsidRPr="006F6532">
        <w:t xml:space="preserve">　</w:t>
      </w:r>
      <w:r>
        <w:t>令和５年４月９</w:t>
      </w:r>
      <w:r w:rsidRPr="00C30C17">
        <w:t>日執行の北海道知事選挙及び北海道議会議員選挙</w:t>
      </w:r>
      <w:r w:rsidRPr="006F6532">
        <w:t>における外部立会人に係る実績を次のとおり報告します。</w:t>
      </w:r>
    </w:p>
    <w:p w:rsidR="00DC558C" w:rsidRPr="00391D28" w:rsidRDefault="00DC558C" w:rsidP="00657EED">
      <w:pPr>
        <w:spacing w:line="256" w:lineRule="exact"/>
        <w:rPr>
          <w:rFonts w:hint="default"/>
        </w:rPr>
      </w:pPr>
    </w:p>
    <w:p w:rsidR="00DC558C" w:rsidRPr="006F6532" w:rsidRDefault="00DC558C" w:rsidP="00657EED">
      <w:pPr>
        <w:spacing w:line="256" w:lineRule="exact"/>
        <w:rPr>
          <w:rFonts w:hint="default"/>
        </w:rPr>
      </w:pPr>
      <w:r w:rsidRPr="006F6532">
        <w:t xml:space="preserve">　　　令和　　年　　月　　日</w:t>
      </w:r>
    </w:p>
    <w:p w:rsidR="00DC558C" w:rsidRPr="006F6532" w:rsidRDefault="00DC558C" w:rsidP="00657EED">
      <w:pPr>
        <w:spacing w:line="256" w:lineRule="exact"/>
        <w:rPr>
          <w:rFonts w:hint="default"/>
        </w:rPr>
      </w:pPr>
    </w:p>
    <w:p w:rsidR="00DC558C" w:rsidRPr="006F6532" w:rsidRDefault="00DC558C" w:rsidP="00657EED">
      <w:pPr>
        <w:spacing w:line="256" w:lineRule="exact"/>
        <w:rPr>
          <w:rFonts w:hint="default"/>
        </w:rPr>
      </w:pPr>
      <w:r w:rsidRPr="006F6532">
        <w:t xml:space="preserve">　</w:t>
      </w:r>
      <w:r w:rsidR="006906CA">
        <w:t>北　海　道　知　事</w:t>
      </w:r>
      <w:r w:rsidRPr="006F6532">
        <w:t xml:space="preserve">　 様</w:t>
      </w:r>
    </w:p>
    <w:p w:rsidR="00DC558C" w:rsidRPr="006F6532" w:rsidRDefault="00DC558C" w:rsidP="00657EED">
      <w:pPr>
        <w:spacing w:line="256" w:lineRule="exact"/>
        <w:rPr>
          <w:rFonts w:hint="default"/>
        </w:rPr>
      </w:pPr>
    </w:p>
    <w:p w:rsidR="00DC558C" w:rsidRPr="006F6532" w:rsidRDefault="00DC558C" w:rsidP="00657EED">
      <w:pPr>
        <w:spacing w:line="256" w:lineRule="exact"/>
        <w:rPr>
          <w:rFonts w:hint="default"/>
        </w:rPr>
      </w:pPr>
      <w:r w:rsidRPr="006F6532">
        <w:t xml:space="preserve">                             外部立会人  住所（</w:t>
      </w:r>
      <w:r w:rsidRPr="006F6532">
        <w:rPr>
          <w:rFonts w:ascii="ＭＳ Ｐゴシック" w:eastAsia="ＭＳ Ｐゴシック" w:hAnsi="ＭＳ Ｐゴシック"/>
        </w:rPr>
        <w:t>〒</w:t>
      </w:r>
      <w:r w:rsidRPr="006F6532">
        <w:rPr>
          <w:rFonts w:ascii="ＭＳ Ｐゴシック" w:eastAsia="ＭＳ Ｐゴシック" w:hAnsi="ＭＳ Ｐゴシック"/>
          <w:w w:val="151"/>
        </w:rPr>
        <w:t xml:space="preserve">　　　</w:t>
      </w:r>
      <w:r w:rsidRPr="006F6532">
        <w:rPr>
          <w:rFonts w:ascii="ＭＳ Ｐゴシック" w:eastAsia="ＭＳ Ｐゴシック" w:hAnsi="ＭＳ Ｐゴシック"/>
        </w:rPr>
        <w:t>－</w:t>
      </w:r>
      <w:r w:rsidRPr="006F6532">
        <w:rPr>
          <w:rFonts w:ascii="ＭＳ Ｐゴシック" w:eastAsia="ＭＳ Ｐゴシック" w:hAnsi="ＭＳ Ｐゴシック"/>
          <w:w w:val="151"/>
        </w:rPr>
        <w:t xml:space="preserve">　　　　</w:t>
      </w:r>
      <w:r w:rsidRPr="006F6532">
        <w:rPr>
          <w:rFonts w:ascii="ＭＳ Ｐゴシック" w:eastAsia="ＭＳ Ｐゴシック" w:hAnsi="ＭＳ Ｐゴシック"/>
        </w:rPr>
        <w:t>）</w:t>
      </w:r>
    </w:p>
    <w:p w:rsidR="00DC558C" w:rsidRPr="006F6532" w:rsidRDefault="00DC558C" w:rsidP="00657EED">
      <w:pPr>
        <w:spacing w:line="256" w:lineRule="exact"/>
        <w:rPr>
          <w:rFonts w:hint="default"/>
        </w:rPr>
      </w:pPr>
    </w:p>
    <w:p w:rsidR="00DC558C" w:rsidRPr="006F6532" w:rsidRDefault="00DC558C" w:rsidP="00657EED">
      <w:pPr>
        <w:spacing w:line="256" w:lineRule="exact"/>
        <w:rPr>
          <w:rFonts w:hint="default"/>
        </w:rPr>
      </w:pPr>
      <w:r w:rsidRPr="006F6532">
        <w:t xml:space="preserve">                                             </w:t>
      </w:r>
      <w:r w:rsidRPr="006F6532">
        <w:rPr>
          <w:u w:val="single" w:color="000000"/>
        </w:rPr>
        <w:t xml:space="preserve">                                   </w:t>
      </w:r>
    </w:p>
    <w:p w:rsidR="00DC558C" w:rsidRPr="006F6532" w:rsidRDefault="00D8759B" w:rsidP="00657EED">
      <w:pPr>
        <w:rPr>
          <w:rFonts w:hint="default"/>
        </w:rPr>
      </w:pPr>
      <w:r w:rsidRPr="006F653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196215</wp:posOffset>
                </wp:positionV>
                <wp:extent cx="661670" cy="66167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" cy="6616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C46D7F" id="Oval 2" o:spid="_x0000_s1026" style="position:absolute;left:0;text-align:left;margin-left:23.8pt;margin-top:15.45pt;width:52.1pt;height:5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" filled="f" strokeweight=".2mm">
                <v:stroke dashstyle="dash"/>
              </v:oval>
            </w:pict>
          </mc:Fallback>
        </mc:AlternateContent>
      </w:r>
      <w:r w:rsidR="00DC558C" w:rsidRPr="006F6532">
        <w:t xml:space="preserve">                                                 </w:t>
      </w:r>
      <w:r w:rsidR="006F6532">
        <w:rPr>
          <w:rFonts w:hint="default"/>
        </w:rPr>
        <w:t xml:space="preserve"> </w:t>
      </w:r>
      <w:r w:rsidR="00DC558C" w:rsidRPr="006F6532">
        <w:rPr>
          <w:u w:val="single" w:color="000000"/>
        </w:rPr>
        <w:t xml:space="preserve">電話　　　　－　　　－　　　　</w:t>
      </w:r>
    </w:p>
    <w:p w:rsidR="00DC558C" w:rsidRPr="006F6532" w:rsidRDefault="00DC558C" w:rsidP="00657EED">
      <w:pPr>
        <w:spacing w:line="256" w:lineRule="exact"/>
        <w:rPr>
          <w:rFonts w:hint="default"/>
        </w:rPr>
      </w:pPr>
      <w:r w:rsidRPr="006F6532">
        <w:t xml:space="preserve"> 　　 </w:t>
      </w:r>
    </w:p>
    <w:p w:rsidR="00DC558C" w:rsidRPr="006F6532" w:rsidRDefault="00DC558C" w:rsidP="00657EED">
      <w:pPr>
        <w:spacing w:line="256" w:lineRule="exact"/>
        <w:rPr>
          <w:rFonts w:hint="default"/>
        </w:rPr>
      </w:pPr>
      <w:r w:rsidRPr="006F6532">
        <w:t xml:space="preserve">      捨印                               </w:t>
      </w:r>
      <w:r w:rsidRPr="006F6532">
        <w:rPr>
          <w:u w:val="single"/>
        </w:rPr>
        <w:t xml:space="preserve">氏名                          　　</w:t>
      </w:r>
      <w:r w:rsidRPr="006F6532">
        <w:rPr>
          <w:rFonts w:ascii="JustUnitMark" w:eastAsia="JustUnitMark" w:hAnsi="JustUnitMark" w:hint="default"/>
        </w:rPr>
        <w:t></w:t>
      </w:r>
    </w:p>
    <w:p w:rsidR="00AC4444" w:rsidRDefault="00AC4444" w:rsidP="00657EED">
      <w:pPr>
        <w:spacing w:line="256" w:lineRule="exact"/>
        <w:jc w:val="center"/>
        <w:rPr>
          <w:rFonts w:hint="default"/>
        </w:rPr>
      </w:pPr>
    </w:p>
    <w:p w:rsidR="00DC558C" w:rsidRPr="006F6532" w:rsidRDefault="00DC558C" w:rsidP="00657EED">
      <w:pPr>
        <w:spacing w:line="256" w:lineRule="exact"/>
        <w:jc w:val="center"/>
        <w:rPr>
          <w:rFonts w:hint="default"/>
        </w:rPr>
      </w:pPr>
      <w:r w:rsidRPr="006F6532">
        <w:t>記</w:t>
      </w:r>
    </w:p>
    <w:p w:rsidR="00DC558C" w:rsidRPr="006F6532" w:rsidRDefault="00DC558C" w:rsidP="00657EED">
      <w:pPr>
        <w:spacing w:line="256" w:lineRule="exact"/>
        <w:rPr>
          <w:rFonts w:hint="default"/>
        </w:rPr>
      </w:pPr>
      <w:r w:rsidRPr="006F6532">
        <w:t>１　実　　績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1672"/>
        <w:gridCol w:w="2665"/>
        <w:gridCol w:w="1797"/>
      </w:tblGrid>
      <w:tr w:rsidR="00DC558C" w:rsidRPr="006F6532" w:rsidTr="00AC4444"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558C" w:rsidRPr="006F6532" w:rsidRDefault="00DC558C" w:rsidP="00657EED">
            <w:pPr>
              <w:spacing w:line="256" w:lineRule="exact"/>
              <w:jc w:val="center"/>
              <w:rPr>
                <w:rFonts w:hint="default"/>
              </w:rPr>
            </w:pPr>
            <w:r w:rsidRPr="006F6532">
              <w:t>立会日時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558C" w:rsidRPr="006F6532" w:rsidRDefault="00DC558C" w:rsidP="00657EED">
            <w:pPr>
              <w:spacing w:line="256" w:lineRule="exact"/>
              <w:jc w:val="center"/>
              <w:rPr>
                <w:rFonts w:hint="default"/>
              </w:rPr>
            </w:pPr>
            <w:r w:rsidRPr="006F6532">
              <w:t>立会場所</w:t>
            </w:r>
          </w:p>
        </w:tc>
        <w:tc>
          <w:tcPr>
            <w:tcW w:w="2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558C" w:rsidRPr="006F6532" w:rsidRDefault="00DC558C" w:rsidP="00657EED">
            <w:pPr>
              <w:spacing w:line="256" w:lineRule="exact"/>
              <w:jc w:val="center"/>
              <w:rPr>
                <w:rFonts w:hint="default"/>
              </w:rPr>
            </w:pPr>
            <w:r w:rsidRPr="006F6532">
              <w:t>立会人氏名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558C" w:rsidRPr="006F6532" w:rsidRDefault="00DC558C" w:rsidP="00657EED">
            <w:pPr>
              <w:spacing w:line="256" w:lineRule="exact"/>
              <w:jc w:val="center"/>
              <w:rPr>
                <w:rFonts w:hint="default"/>
              </w:rPr>
            </w:pPr>
            <w:r w:rsidRPr="006F6532">
              <w:t>摘　　要</w:t>
            </w:r>
          </w:p>
        </w:tc>
      </w:tr>
      <w:tr w:rsidR="00DC558C" w:rsidRPr="006F6532" w:rsidTr="00AC4444"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C4444" w:rsidRDefault="00657EED" w:rsidP="00AC4444">
            <w:pPr>
              <w:spacing w:line="256" w:lineRule="exact"/>
              <w:ind w:firstLineChars="300" w:firstLine="754"/>
              <w:rPr>
                <w:rFonts w:hint="default"/>
              </w:rPr>
            </w:pPr>
            <w:r>
              <w:t>令和</w:t>
            </w:r>
            <w:r w:rsidR="00AC4444">
              <w:t xml:space="preserve">　</w:t>
            </w:r>
            <w:r w:rsidR="00DC558C" w:rsidRPr="006F6532">
              <w:t xml:space="preserve">　年</w:t>
            </w:r>
          </w:p>
          <w:p w:rsidR="00AC4444" w:rsidRPr="006F6532" w:rsidRDefault="00DC558C" w:rsidP="00AC4444">
            <w:pPr>
              <w:spacing w:line="256" w:lineRule="exact"/>
              <w:ind w:firstLineChars="400" w:firstLine="1005"/>
              <w:rPr>
                <w:rFonts w:hint="default"/>
              </w:rPr>
            </w:pPr>
            <w:r w:rsidRPr="006F6532">
              <w:t>月</w:t>
            </w:r>
            <w:r w:rsidR="00AC4444">
              <w:t xml:space="preserve">　　</w:t>
            </w:r>
            <w:r w:rsidRPr="006F6532">
              <w:t>日</w:t>
            </w:r>
          </w:p>
          <w:p w:rsidR="00AC4444" w:rsidRDefault="00657EED" w:rsidP="00AC4444">
            <w:pPr>
              <w:spacing w:line="256" w:lineRule="exact"/>
              <w:ind w:firstLineChars="400" w:firstLine="1005"/>
              <w:rPr>
                <w:rFonts w:hint="default"/>
              </w:rPr>
            </w:pPr>
            <w:r>
              <w:t>時</w:t>
            </w:r>
            <w:r w:rsidR="00AC4444">
              <w:t xml:space="preserve">　</w:t>
            </w:r>
            <w:r>
              <w:t xml:space="preserve">　</w:t>
            </w:r>
            <w:r w:rsidR="00DC558C" w:rsidRPr="006F6532">
              <w:t>分～</w:t>
            </w:r>
          </w:p>
          <w:p w:rsidR="00DC558C" w:rsidRPr="006F6532" w:rsidRDefault="00DC558C" w:rsidP="00AC4444">
            <w:pPr>
              <w:spacing w:line="256" w:lineRule="exact"/>
              <w:ind w:firstLineChars="400" w:firstLine="1005"/>
              <w:rPr>
                <w:rFonts w:hint="default"/>
              </w:rPr>
            </w:pPr>
            <w:r w:rsidRPr="006F6532">
              <w:t>時</w:t>
            </w:r>
            <w:r w:rsidR="00AC4444">
              <w:t xml:space="preserve">　　</w:t>
            </w:r>
            <w:r w:rsidRPr="006F6532">
              <w:t>分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558C" w:rsidRPr="006F6532" w:rsidRDefault="00DC558C" w:rsidP="00657EED">
            <w:pPr>
              <w:spacing w:line="256" w:lineRule="exact"/>
              <w:rPr>
                <w:rFonts w:hint="default"/>
              </w:rPr>
            </w:pPr>
          </w:p>
          <w:p w:rsidR="00DC558C" w:rsidRPr="006F6532" w:rsidRDefault="00DC558C" w:rsidP="00657EED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2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558C" w:rsidRPr="006F6532" w:rsidRDefault="00DC558C" w:rsidP="00657EED">
            <w:pPr>
              <w:spacing w:line="256" w:lineRule="exact"/>
              <w:rPr>
                <w:rFonts w:hint="default"/>
              </w:rPr>
            </w:pPr>
          </w:p>
          <w:p w:rsidR="00DC558C" w:rsidRPr="006F6532" w:rsidRDefault="00DC558C" w:rsidP="00657EED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558C" w:rsidRDefault="00DC558C" w:rsidP="00AC4444">
            <w:pPr>
              <w:spacing w:line="256" w:lineRule="exact"/>
              <w:jc w:val="center"/>
              <w:rPr>
                <w:rFonts w:hint="default"/>
              </w:rPr>
            </w:pPr>
            <w:r w:rsidRPr="006F6532">
              <w:t>内　訳</w:t>
            </w:r>
          </w:p>
          <w:p w:rsidR="00AC4444" w:rsidRPr="006F6532" w:rsidRDefault="00AC4444" w:rsidP="00AC4444">
            <w:pPr>
              <w:spacing w:line="256" w:lineRule="exact"/>
              <w:jc w:val="center"/>
              <w:rPr>
                <w:rFonts w:hint="default"/>
              </w:rPr>
            </w:pPr>
          </w:p>
          <w:p w:rsidR="00AC4444" w:rsidRDefault="00DC558C" w:rsidP="00AC4444">
            <w:pPr>
              <w:spacing w:line="256" w:lineRule="exact"/>
              <w:jc w:val="center"/>
              <w:rPr>
                <w:rFonts w:hint="default"/>
              </w:rPr>
            </w:pPr>
            <w:r w:rsidRPr="006F6532">
              <w:t>別紙の</w:t>
            </w:r>
          </w:p>
          <w:p w:rsidR="00DC558C" w:rsidRPr="006F6532" w:rsidRDefault="00DC558C" w:rsidP="00AC4444">
            <w:pPr>
              <w:spacing w:line="256" w:lineRule="exact"/>
              <w:jc w:val="center"/>
              <w:rPr>
                <w:rFonts w:hint="default"/>
              </w:rPr>
            </w:pPr>
            <w:r w:rsidRPr="006F6532">
              <w:t>とおり</w:t>
            </w:r>
          </w:p>
        </w:tc>
      </w:tr>
    </w:tbl>
    <w:p w:rsidR="00DC558C" w:rsidRPr="006F6532" w:rsidRDefault="00DC558C" w:rsidP="00657EED">
      <w:pPr>
        <w:spacing w:line="256" w:lineRule="exact"/>
        <w:rPr>
          <w:rFonts w:hint="default"/>
        </w:rPr>
      </w:pPr>
      <w:r w:rsidRPr="006F6532">
        <w:t xml:space="preserve"> （投票者数）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1672"/>
        <w:gridCol w:w="2664"/>
        <w:gridCol w:w="1798"/>
      </w:tblGrid>
      <w:tr w:rsidR="00DC558C" w:rsidRPr="006F6532" w:rsidTr="00B61201"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558C" w:rsidRPr="006F6532" w:rsidRDefault="00DC558C" w:rsidP="00657EED">
            <w:pPr>
              <w:spacing w:line="256" w:lineRule="exact"/>
              <w:jc w:val="center"/>
              <w:rPr>
                <w:rFonts w:hint="default"/>
              </w:rPr>
            </w:pPr>
            <w:r w:rsidRPr="006F6532">
              <w:t>選挙の種類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558C" w:rsidRPr="006F6532" w:rsidRDefault="00DC558C" w:rsidP="00657EED">
            <w:pPr>
              <w:spacing w:line="256" w:lineRule="exact"/>
              <w:jc w:val="center"/>
              <w:rPr>
                <w:rFonts w:hint="default"/>
              </w:rPr>
            </w:pPr>
            <w:r w:rsidRPr="006F6532">
              <w:t>投票者数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558C" w:rsidRPr="006F6532" w:rsidRDefault="00DC558C" w:rsidP="00657EED">
            <w:pPr>
              <w:spacing w:line="256" w:lineRule="exact"/>
              <w:jc w:val="center"/>
              <w:rPr>
                <w:rFonts w:hint="default"/>
              </w:rPr>
            </w:pPr>
            <w:r w:rsidRPr="006F6532">
              <w:t>選挙の種類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558C" w:rsidRPr="006F6532" w:rsidRDefault="00DC558C" w:rsidP="00657EED">
            <w:pPr>
              <w:spacing w:line="256" w:lineRule="exact"/>
              <w:jc w:val="center"/>
              <w:rPr>
                <w:rFonts w:hint="default"/>
              </w:rPr>
            </w:pPr>
            <w:r w:rsidRPr="006F6532">
              <w:t>投票者数</w:t>
            </w:r>
          </w:p>
        </w:tc>
      </w:tr>
      <w:tr w:rsidR="00391D28" w:rsidRPr="006F6532" w:rsidTr="00FD754E"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D28" w:rsidRPr="00C30C17" w:rsidRDefault="00391D28" w:rsidP="00391D28">
            <w:pPr>
              <w:spacing w:beforeLines="50" w:before="120" w:line="256" w:lineRule="exact"/>
              <w:jc w:val="center"/>
              <w:rPr>
                <w:rFonts w:hint="default"/>
                <w:sz w:val="22"/>
              </w:rPr>
            </w:pPr>
            <w:bookmarkStart w:id="0" w:name="_GoBack" w:colFirst="0" w:colLast="0"/>
            <w:r w:rsidRPr="00C30C17">
              <w:rPr>
                <w:sz w:val="22"/>
              </w:rPr>
              <w:t>北海道知事選挙及び</w:t>
            </w:r>
          </w:p>
          <w:p w:rsidR="00391D28" w:rsidRPr="006F6532" w:rsidRDefault="00391D28" w:rsidP="00391D28">
            <w:pPr>
              <w:spacing w:line="256" w:lineRule="exact"/>
              <w:jc w:val="center"/>
            </w:pPr>
            <w:r w:rsidRPr="00C30C17">
              <w:rPr>
                <w:sz w:val="22"/>
              </w:rPr>
              <w:t>北海道議会議員選挙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91D28" w:rsidRPr="006F6532" w:rsidRDefault="00391D28" w:rsidP="00391D28">
            <w:pPr>
              <w:spacing w:line="256" w:lineRule="exact"/>
              <w:rPr>
                <w:rFonts w:hint="default"/>
              </w:rPr>
            </w:pPr>
          </w:p>
          <w:p w:rsidR="00391D28" w:rsidRPr="006F6532" w:rsidRDefault="00391D28" w:rsidP="00391D28">
            <w:pPr>
              <w:spacing w:line="256" w:lineRule="exact"/>
              <w:rPr>
                <w:rFonts w:hint="default"/>
              </w:rPr>
            </w:pPr>
          </w:p>
          <w:p w:rsidR="00391D28" w:rsidRPr="006F6532" w:rsidRDefault="00391D28" w:rsidP="00391D28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2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D28" w:rsidRPr="006F6532" w:rsidRDefault="00391D28" w:rsidP="00391D28">
            <w:pPr>
              <w:spacing w:line="256" w:lineRule="exact"/>
              <w:ind w:right="1004"/>
              <w:rPr>
                <w:rFonts w:hint="default"/>
              </w:rPr>
            </w:pPr>
          </w:p>
          <w:p w:rsidR="00391D28" w:rsidRPr="006F6532" w:rsidRDefault="00391D28" w:rsidP="00391D28">
            <w:pPr>
              <w:spacing w:line="256" w:lineRule="exact"/>
              <w:rPr>
                <w:rFonts w:hint="default"/>
              </w:rPr>
            </w:pPr>
          </w:p>
          <w:p w:rsidR="00391D28" w:rsidRPr="006F6532" w:rsidRDefault="00391D28" w:rsidP="00391D28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91D28" w:rsidRDefault="00391D28" w:rsidP="00391D28">
            <w:pPr>
              <w:spacing w:line="256" w:lineRule="exact"/>
              <w:rPr>
                <w:rFonts w:hint="default"/>
              </w:rPr>
            </w:pPr>
          </w:p>
          <w:p w:rsidR="00391D28" w:rsidRPr="006F6532" w:rsidRDefault="00391D28" w:rsidP="00391D28">
            <w:pPr>
              <w:spacing w:line="256" w:lineRule="exact"/>
              <w:rPr>
                <w:rFonts w:hint="default"/>
              </w:rPr>
            </w:pPr>
          </w:p>
          <w:p w:rsidR="00391D28" w:rsidRPr="006F6532" w:rsidRDefault="00391D28" w:rsidP="00391D28">
            <w:pPr>
              <w:spacing w:line="256" w:lineRule="exact"/>
              <w:rPr>
                <w:rFonts w:hint="default"/>
              </w:rPr>
            </w:pPr>
          </w:p>
        </w:tc>
      </w:tr>
      <w:bookmarkEnd w:id="0"/>
      <w:tr w:rsidR="00DC558C" w:rsidRPr="006F6532" w:rsidTr="00B61201">
        <w:tc>
          <w:tcPr>
            <w:tcW w:w="29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558C" w:rsidRPr="006F6532" w:rsidRDefault="00DC558C" w:rsidP="00657EED">
            <w:pPr>
              <w:spacing w:line="256" w:lineRule="exact"/>
              <w:rPr>
                <w:rFonts w:hint="default"/>
              </w:rPr>
            </w:pPr>
          </w:p>
          <w:p w:rsidR="00DC558C" w:rsidRPr="006F6532" w:rsidRDefault="00DC558C" w:rsidP="00657EED">
            <w:pPr>
              <w:spacing w:line="256" w:lineRule="exact"/>
              <w:rPr>
                <w:rFonts w:hint="default"/>
              </w:rPr>
            </w:pPr>
          </w:p>
          <w:p w:rsidR="00DC558C" w:rsidRPr="006F6532" w:rsidRDefault="00DC558C" w:rsidP="00657EED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558C" w:rsidRPr="006F6532" w:rsidRDefault="00DC558C" w:rsidP="00657EED">
            <w:pPr>
              <w:spacing w:line="256" w:lineRule="exact"/>
              <w:rPr>
                <w:rFonts w:hint="default"/>
              </w:rPr>
            </w:pPr>
          </w:p>
          <w:p w:rsidR="00DC558C" w:rsidRPr="006F6532" w:rsidRDefault="00DC558C" w:rsidP="00657EED">
            <w:pPr>
              <w:spacing w:line="256" w:lineRule="exact"/>
              <w:rPr>
                <w:rFonts w:hint="default"/>
              </w:rPr>
            </w:pPr>
          </w:p>
          <w:p w:rsidR="00DC558C" w:rsidRPr="006F6532" w:rsidRDefault="00DC558C" w:rsidP="00657EED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558C" w:rsidRPr="006F6532" w:rsidRDefault="00DC558C" w:rsidP="00657EED">
            <w:pPr>
              <w:spacing w:line="256" w:lineRule="exact"/>
              <w:rPr>
                <w:rFonts w:hint="default"/>
              </w:rPr>
            </w:pPr>
          </w:p>
          <w:p w:rsidR="00DC558C" w:rsidRPr="006F6532" w:rsidRDefault="00DC558C" w:rsidP="00657EED">
            <w:pPr>
              <w:spacing w:line="256" w:lineRule="exact"/>
              <w:rPr>
                <w:rFonts w:hint="default"/>
              </w:rPr>
            </w:pPr>
            <w:r w:rsidRPr="006F6532">
              <w:t xml:space="preserve">　　  合　　計</w:t>
            </w:r>
          </w:p>
          <w:p w:rsidR="00DC558C" w:rsidRPr="006F6532" w:rsidRDefault="00DC558C" w:rsidP="00657EED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558C" w:rsidRPr="006F6532" w:rsidRDefault="00DC558C" w:rsidP="00657EED">
            <w:pPr>
              <w:spacing w:line="256" w:lineRule="exact"/>
              <w:rPr>
                <w:rFonts w:hint="default"/>
              </w:rPr>
            </w:pPr>
          </w:p>
          <w:p w:rsidR="00DC558C" w:rsidRPr="006F6532" w:rsidRDefault="00DC558C" w:rsidP="00657EED">
            <w:pPr>
              <w:spacing w:line="256" w:lineRule="exact"/>
              <w:rPr>
                <w:rFonts w:hint="default"/>
              </w:rPr>
            </w:pPr>
            <w:r w:rsidRPr="006F6532">
              <w:t xml:space="preserve">         　名</w:t>
            </w:r>
          </w:p>
          <w:p w:rsidR="00DC558C" w:rsidRPr="006F6532" w:rsidRDefault="00DC558C" w:rsidP="00657EED">
            <w:pPr>
              <w:spacing w:line="256" w:lineRule="exact"/>
              <w:rPr>
                <w:rFonts w:hint="default"/>
              </w:rPr>
            </w:pPr>
          </w:p>
        </w:tc>
      </w:tr>
    </w:tbl>
    <w:p w:rsidR="00DC558C" w:rsidRPr="006F6532" w:rsidRDefault="00DC558C" w:rsidP="00657EED">
      <w:pPr>
        <w:spacing w:line="256" w:lineRule="exact"/>
        <w:rPr>
          <w:rFonts w:hint="default"/>
        </w:rPr>
      </w:pPr>
      <w:r w:rsidRPr="006F6532">
        <w:rPr>
          <w:sz w:val="21"/>
        </w:rPr>
        <w:t xml:space="preserve">   ・ 上記以外の選挙について投票が実施された場合は、その選挙の種類を記載してください。</w:t>
      </w:r>
    </w:p>
    <w:p w:rsidR="00DC558C" w:rsidRPr="006F6532" w:rsidRDefault="00DC558C" w:rsidP="00657EED">
      <w:pPr>
        <w:spacing w:line="256" w:lineRule="exact"/>
        <w:ind w:left="442" w:hangingChars="200" w:hanging="442"/>
        <w:rPr>
          <w:rFonts w:hint="default"/>
        </w:rPr>
      </w:pPr>
      <w:r w:rsidRPr="006F6532">
        <w:rPr>
          <w:sz w:val="21"/>
        </w:rPr>
        <w:t xml:space="preserve">   ・ 同一団体において、長及び</w:t>
      </w:r>
      <w:r w:rsidR="00B61201">
        <w:rPr>
          <w:sz w:val="21"/>
        </w:rPr>
        <w:t>議会議員の選挙が両方ある場合に、両方の選挙に投票した者、いず</w:t>
      </w:r>
      <w:r w:rsidRPr="006F6532">
        <w:rPr>
          <w:sz w:val="21"/>
        </w:rPr>
        <w:t>れかの選挙のみ投票した者、どちらも１人の投票者として数えてください。</w:t>
      </w:r>
    </w:p>
    <w:p w:rsidR="00DC558C" w:rsidRPr="006F6532" w:rsidRDefault="00DC558C" w:rsidP="00657EED">
      <w:pPr>
        <w:spacing w:line="256" w:lineRule="exact"/>
        <w:rPr>
          <w:rFonts w:hint="default"/>
        </w:rPr>
      </w:pPr>
    </w:p>
    <w:p w:rsidR="00DC558C" w:rsidRPr="006F6532" w:rsidRDefault="00DC558C" w:rsidP="00657EED">
      <w:pPr>
        <w:spacing w:line="256" w:lineRule="exact"/>
        <w:rPr>
          <w:rFonts w:hint="default"/>
        </w:rPr>
      </w:pPr>
      <w:r w:rsidRPr="006F6532">
        <w:t>２　振 込 先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496"/>
        <w:gridCol w:w="496"/>
        <w:gridCol w:w="496"/>
        <w:gridCol w:w="496"/>
        <w:gridCol w:w="496"/>
        <w:gridCol w:w="496"/>
        <w:gridCol w:w="496"/>
        <w:gridCol w:w="372"/>
      </w:tblGrid>
      <w:tr w:rsidR="006F6532" w:rsidRPr="00DA7EB2" w:rsidTr="00DC558C">
        <w:tc>
          <w:tcPr>
            <w:tcW w:w="942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6532" w:rsidRPr="00DA7EB2" w:rsidRDefault="006F6532" w:rsidP="00657EED">
            <w:pPr>
              <w:spacing w:line="256" w:lineRule="exact"/>
              <w:rPr>
                <w:rFonts w:hint="default"/>
              </w:rPr>
            </w:pPr>
            <w:r w:rsidRPr="00DA7EB2">
              <w:t xml:space="preserve">            　　　　　　　　　　　　　銀行　　　　　　　　　　　　　本店</w:t>
            </w:r>
          </w:p>
          <w:p w:rsidR="006F6532" w:rsidRPr="00DA7EB2" w:rsidRDefault="006F6532" w:rsidP="00657EED">
            <w:pPr>
              <w:spacing w:line="256" w:lineRule="exact"/>
              <w:rPr>
                <w:rFonts w:hint="default"/>
              </w:rPr>
            </w:pPr>
            <w:r w:rsidRPr="00DA7EB2">
              <w:t xml:space="preserve">　金融機関名　　　　                                                 </w:t>
            </w:r>
          </w:p>
          <w:p w:rsidR="006F6532" w:rsidRPr="00DA7EB2" w:rsidRDefault="006F6532" w:rsidP="00657EED">
            <w:pPr>
              <w:spacing w:line="256" w:lineRule="exact"/>
              <w:rPr>
                <w:rFonts w:hint="default"/>
              </w:rPr>
            </w:pPr>
            <w:r w:rsidRPr="00DA7EB2">
              <w:t xml:space="preserve">                                      信金                          支店</w:t>
            </w:r>
          </w:p>
          <w:p w:rsidR="006F6532" w:rsidRPr="00DA7EB2" w:rsidRDefault="006F6532" w:rsidP="00657EED">
            <w:pPr>
              <w:spacing w:line="256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　</w:t>
            </w:r>
            <w:r w:rsidRPr="006F6532">
              <w:rPr>
                <w:rFonts w:hint="default"/>
                <w:spacing w:val="129"/>
                <w:sz w:val="12"/>
                <w:fitText w:val="1255" w:id="-1712547840"/>
              </w:rPr>
              <w:t>ふりが</w:t>
            </w:r>
            <w:r w:rsidRPr="006F6532">
              <w:rPr>
                <w:rFonts w:hint="default"/>
                <w:spacing w:val="1"/>
                <w:sz w:val="12"/>
                <w:fitText w:val="1255" w:id="-1712547840"/>
              </w:rPr>
              <w:t>な</w:t>
            </w:r>
          </w:p>
          <w:p w:rsidR="006F6532" w:rsidRPr="00DA7EB2" w:rsidRDefault="006F6532" w:rsidP="00657EED">
            <w:pPr>
              <w:spacing w:line="256" w:lineRule="exact"/>
              <w:rPr>
                <w:rFonts w:hint="default"/>
              </w:rPr>
            </w:pPr>
            <w:r w:rsidRPr="00DA7EB2">
              <w:t xml:space="preserve">  </w:t>
            </w:r>
            <w:r>
              <w:t>口　座　名</w:t>
            </w:r>
          </w:p>
        </w:tc>
      </w:tr>
      <w:tr w:rsidR="006F6532" w:rsidRPr="00DA7EB2" w:rsidTr="00DC558C">
        <w:trPr>
          <w:trHeight w:val="778"/>
        </w:trPr>
        <w:tc>
          <w:tcPr>
            <w:tcW w:w="55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6532" w:rsidRPr="00DA7EB2" w:rsidRDefault="006F6532" w:rsidP="00657EED">
            <w:pPr>
              <w:spacing w:line="256" w:lineRule="exact"/>
              <w:rPr>
                <w:rFonts w:hint="default"/>
              </w:rPr>
            </w:pPr>
          </w:p>
          <w:p w:rsidR="006F6532" w:rsidRPr="00DA7EB2" w:rsidRDefault="006F6532" w:rsidP="00657EED">
            <w:pPr>
              <w:spacing w:line="256" w:lineRule="exact"/>
              <w:rPr>
                <w:rFonts w:hint="default"/>
              </w:rPr>
            </w:pPr>
            <w:r w:rsidRPr="00DA7EB2">
              <w:t xml:space="preserve">  </w:t>
            </w:r>
            <w:r w:rsidRPr="00AC4444">
              <w:rPr>
                <w:spacing w:val="49"/>
                <w:fitText w:val="1256" w:id="-1712547839"/>
              </w:rPr>
              <w:t>口座番</w:t>
            </w:r>
            <w:r w:rsidRPr="00AC4444">
              <w:rPr>
                <w:spacing w:val="1"/>
                <w:fitText w:val="1256" w:id="-1712547839"/>
              </w:rPr>
              <w:t>号</w:t>
            </w:r>
            <w:r w:rsidRPr="00DA7EB2">
              <w:t xml:space="preserve">　　１　普通　　２　当座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6532" w:rsidRPr="00DA7EB2" w:rsidRDefault="006F6532" w:rsidP="00657EED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32" w:rsidRPr="00DA7EB2" w:rsidRDefault="006F6532" w:rsidP="00657EED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32" w:rsidRPr="00DA7EB2" w:rsidRDefault="006F6532" w:rsidP="00657EED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32" w:rsidRPr="00DA7EB2" w:rsidRDefault="006F6532" w:rsidP="00657EED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32" w:rsidRPr="00DA7EB2" w:rsidRDefault="006F6532" w:rsidP="00657EED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32" w:rsidRPr="00DA7EB2" w:rsidRDefault="006F6532" w:rsidP="00657EED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6532" w:rsidRPr="00DA7EB2" w:rsidRDefault="006F6532" w:rsidP="00657EED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6532" w:rsidRPr="00DA7EB2" w:rsidRDefault="006F6532" w:rsidP="00657EED">
            <w:pPr>
              <w:spacing w:line="256" w:lineRule="exact"/>
              <w:rPr>
                <w:rFonts w:hint="default"/>
              </w:rPr>
            </w:pPr>
          </w:p>
        </w:tc>
      </w:tr>
      <w:tr w:rsidR="006F6532" w:rsidRPr="00DA7EB2" w:rsidTr="00DC558C">
        <w:trPr>
          <w:trHeight w:val="146"/>
        </w:trPr>
        <w:tc>
          <w:tcPr>
            <w:tcW w:w="9424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6532" w:rsidRPr="00DA7EB2" w:rsidRDefault="006F6532" w:rsidP="00AC4444">
            <w:pPr>
              <w:spacing w:line="100" w:lineRule="exact"/>
              <w:rPr>
                <w:rFonts w:hint="default"/>
              </w:rPr>
            </w:pPr>
          </w:p>
        </w:tc>
      </w:tr>
    </w:tbl>
    <w:p w:rsidR="00AC4444" w:rsidRDefault="00AC4444" w:rsidP="00AC4444">
      <w:pPr>
        <w:spacing w:line="120" w:lineRule="exact"/>
        <w:rPr>
          <w:rFonts w:hint="default"/>
        </w:rPr>
      </w:pPr>
    </w:p>
    <w:p w:rsidR="00DC558C" w:rsidRPr="006F6532" w:rsidRDefault="00DC558C" w:rsidP="00657EED">
      <w:pPr>
        <w:spacing w:line="256" w:lineRule="exact"/>
        <w:rPr>
          <w:rFonts w:hint="default"/>
        </w:rPr>
      </w:pPr>
      <w:r w:rsidRPr="006F6532">
        <w:t xml:space="preserve">　上記のとおり不在者投票に立ち会ったことを認めます。</w:t>
      </w:r>
    </w:p>
    <w:p w:rsidR="00DC558C" w:rsidRPr="006F6532" w:rsidRDefault="00DC558C" w:rsidP="00657EED">
      <w:pPr>
        <w:spacing w:line="256" w:lineRule="exact"/>
        <w:rPr>
          <w:rFonts w:hint="default"/>
        </w:rPr>
      </w:pPr>
    </w:p>
    <w:p w:rsidR="00DC558C" w:rsidRPr="006F6532" w:rsidRDefault="00DC558C" w:rsidP="00657EED">
      <w:pPr>
        <w:spacing w:line="256" w:lineRule="exact"/>
        <w:rPr>
          <w:rFonts w:hint="default"/>
        </w:rPr>
      </w:pPr>
      <w:r w:rsidRPr="006F6532">
        <w:t xml:space="preserve">                         不在者投票管理者氏名</w:t>
      </w:r>
      <w:r w:rsidRPr="00F86E6D">
        <w:rPr>
          <w:u w:val="single"/>
        </w:rPr>
        <w:t xml:space="preserve">                       　     </w:t>
      </w:r>
      <w:r w:rsidRPr="006F6532">
        <w:rPr>
          <w:rFonts w:ascii="JustUnitMark" w:eastAsia="JustUnitMark" w:hAnsi="JustUnitMark" w:hint="default"/>
        </w:rPr>
        <w:t></w:t>
      </w:r>
    </w:p>
    <w:p w:rsidR="00DC558C" w:rsidRPr="006F6532" w:rsidRDefault="00DC558C" w:rsidP="00657EED">
      <w:pPr>
        <w:spacing w:line="256" w:lineRule="exact"/>
        <w:rPr>
          <w:rFonts w:hint="default"/>
        </w:rPr>
      </w:pPr>
    </w:p>
    <w:p w:rsidR="00DC558C" w:rsidRPr="006F6532" w:rsidRDefault="00DC558C" w:rsidP="00657EED">
      <w:pPr>
        <w:spacing w:line="256" w:lineRule="exact"/>
        <w:rPr>
          <w:rFonts w:hint="default"/>
        </w:rPr>
      </w:pPr>
      <w:r w:rsidRPr="006F6532">
        <w:t xml:space="preserve">                            　 指定施設所在地（</w:t>
      </w:r>
      <w:r w:rsidRPr="006F6532">
        <w:rPr>
          <w:rFonts w:ascii="ＭＳ Ｐゴシック" w:eastAsia="ＭＳ Ｐゴシック" w:hAnsi="ＭＳ Ｐゴシック"/>
        </w:rPr>
        <w:t>〒</w:t>
      </w:r>
      <w:r w:rsidRPr="006F6532">
        <w:rPr>
          <w:rFonts w:ascii="ＭＳ Ｐゴシック" w:eastAsia="ＭＳ Ｐゴシック" w:hAnsi="ＭＳ Ｐゴシック"/>
          <w:w w:val="151"/>
        </w:rPr>
        <w:t xml:space="preserve">　　　</w:t>
      </w:r>
      <w:r w:rsidRPr="006F6532">
        <w:rPr>
          <w:rFonts w:ascii="ＭＳ Ｐゴシック" w:eastAsia="ＭＳ Ｐゴシック" w:hAnsi="ＭＳ Ｐゴシック"/>
        </w:rPr>
        <w:t>－</w:t>
      </w:r>
      <w:r w:rsidRPr="006F6532">
        <w:rPr>
          <w:rFonts w:ascii="ＭＳ Ｐゴシック" w:eastAsia="ＭＳ Ｐゴシック" w:hAnsi="ＭＳ Ｐゴシック"/>
          <w:w w:val="151"/>
        </w:rPr>
        <w:t xml:space="preserve">　　　　</w:t>
      </w:r>
      <w:r w:rsidRPr="006F6532">
        <w:rPr>
          <w:rFonts w:ascii="ＭＳ Ｐゴシック" w:eastAsia="ＭＳ Ｐゴシック" w:hAnsi="ＭＳ Ｐゴシック"/>
        </w:rPr>
        <w:t>）</w:t>
      </w:r>
    </w:p>
    <w:p w:rsidR="00DC558C" w:rsidRPr="006F6532" w:rsidRDefault="00DC558C" w:rsidP="00657EED">
      <w:pPr>
        <w:spacing w:line="256" w:lineRule="exact"/>
        <w:rPr>
          <w:rFonts w:hint="default"/>
        </w:rPr>
      </w:pPr>
    </w:p>
    <w:p w:rsidR="00DC558C" w:rsidRPr="006F6532" w:rsidRDefault="00DC558C" w:rsidP="00657EED">
      <w:pPr>
        <w:spacing w:line="256" w:lineRule="exact"/>
        <w:rPr>
          <w:rFonts w:hint="default"/>
        </w:rPr>
      </w:pPr>
      <w:r w:rsidRPr="006F6532">
        <w:t xml:space="preserve">                                 　　　　　</w:t>
      </w:r>
      <w:r w:rsidRPr="006F6532">
        <w:rPr>
          <w:u w:val="single" w:color="000000"/>
        </w:rPr>
        <w:t xml:space="preserve">                                     </w:t>
      </w:r>
    </w:p>
    <w:p w:rsidR="00DC558C" w:rsidRPr="006F6532" w:rsidRDefault="00DC558C" w:rsidP="00657EED">
      <w:pPr>
        <w:spacing w:line="256" w:lineRule="exact"/>
        <w:rPr>
          <w:rFonts w:hint="default"/>
        </w:rPr>
      </w:pPr>
      <w:r w:rsidRPr="006F6532">
        <w:t xml:space="preserve"> 　　 </w:t>
      </w:r>
    </w:p>
    <w:p w:rsidR="00DC558C" w:rsidRPr="006F6532" w:rsidRDefault="00DC558C" w:rsidP="00657EED">
      <w:pPr>
        <w:spacing w:line="256" w:lineRule="exact"/>
        <w:rPr>
          <w:rFonts w:hint="default"/>
        </w:rPr>
      </w:pPr>
      <w:r w:rsidRPr="006F6532">
        <w:t xml:space="preserve"> 指定施設名称</w:t>
      </w:r>
      <w:r w:rsidRPr="006F6532">
        <w:rPr>
          <w:u w:val="single" w:color="000000"/>
        </w:rPr>
        <w:t xml:space="preserve">                                 </w:t>
      </w:r>
      <w:r w:rsidRPr="006F6532">
        <w:t xml:space="preserve"> 　</w:t>
      </w:r>
      <w:r w:rsidR="00B61201">
        <w:t xml:space="preserve"> </w:t>
      </w:r>
      <w:r w:rsidRPr="006F6532">
        <w:t xml:space="preserve">電話　</w:t>
      </w:r>
      <w:r w:rsidRPr="006F6532">
        <w:rPr>
          <w:u w:val="single" w:color="000000"/>
        </w:rPr>
        <w:t xml:space="preserve">　　　－　　　－　　　　</w:t>
      </w:r>
    </w:p>
    <w:sectPr w:rsidR="00DC558C" w:rsidRPr="006F6532">
      <w:footnotePr>
        <w:numRestart w:val="eachPage"/>
      </w:footnotePr>
      <w:endnotePr>
        <w:numFmt w:val="decimal"/>
      </w:endnotePr>
      <w:pgSz w:w="11906" w:h="16838"/>
      <w:pgMar w:top="-850" w:right="928" w:bottom="850" w:left="929" w:header="1134" w:footer="0" w:gutter="0"/>
      <w:cols w:space="720"/>
      <w:docGrid w:type="linesAndChars" w:linePitch="240" w:charSpace="2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10A" w:rsidRDefault="0051010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1010A" w:rsidRDefault="0051010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10A" w:rsidRDefault="0051010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1010A" w:rsidRDefault="0051010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isplayBackgroundShape/>
  <w:bordersDoNotSurroundHeader/>
  <w:bordersDoNotSurroundFooter/>
  <w:defaultTabStop w:val="1005"/>
  <w:hyphenationZone w:val="0"/>
  <w:drawingGridHorizontalSpacing w:val="443"/>
  <w:drawingGridVerticalSpacing w:val="24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32"/>
    <w:rsid w:val="002C3AEB"/>
    <w:rsid w:val="00391D28"/>
    <w:rsid w:val="0051010A"/>
    <w:rsid w:val="00657EED"/>
    <w:rsid w:val="006906CA"/>
    <w:rsid w:val="006F6532"/>
    <w:rsid w:val="008162E2"/>
    <w:rsid w:val="00847F8A"/>
    <w:rsid w:val="008B4CAB"/>
    <w:rsid w:val="008C54A3"/>
    <w:rsid w:val="00AC4444"/>
    <w:rsid w:val="00B61201"/>
    <w:rsid w:val="00BF1789"/>
    <w:rsid w:val="00C44479"/>
    <w:rsid w:val="00CA4806"/>
    <w:rsid w:val="00D226B8"/>
    <w:rsid w:val="00D5627A"/>
    <w:rsid w:val="00D8759B"/>
    <w:rsid w:val="00DC558C"/>
    <w:rsid w:val="00F01D03"/>
    <w:rsid w:val="00F86E6D"/>
    <w:rsid w:val="00FC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76253B-3B4A-44E7-9817-10279BC8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4A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C54A3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4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C4FC3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FC4F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C4FC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395</Words>
  <Characters>796</Characters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