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0DA8" w:rsidRDefault="00210DA8">
      <w:pPr>
        <w:spacing w:after="1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学校施設使用料還付申請書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210"/>
        <w:gridCol w:w="1680"/>
        <w:gridCol w:w="1050"/>
        <w:gridCol w:w="1890"/>
      </w:tblGrid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940" w:type="dxa"/>
            <w:gridSpan w:val="3"/>
            <w:vAlign w:val="center"/>
          </w:tcPr>
          <w:p w:rsidR="00210DA8" w:rsidRDefault="00210DA8" w:rsidP="00E5789F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Merge w:val="restart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施設使用学校等</w:t>
            </w:r>
          </w:p>
        </w:tc>
        <w:tc>
          <w:tcPr>
            <w:tcW w:w="126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4620" w:type="dxa"/>
            <w:gridSpan w:val="3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留萌市立　　　　　　学校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Merge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</w:tc>
        <w:tc>
          <w:tcPr>
            <w:tcW w:w="4620" w:type="dxa"/>
            <w:gridSpan w:val="3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屋内体育館　２　その他教室（　　　　）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4367F9" w:rsidP="00E5789F">
            <w:pPr>
              <w:spacing w:line="36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</w:t>
            </w:r>
            <w:r w:rsidR="00210DA8">
              <w:rPr>
                <w:rFonts w:hint="eastAsia"/>
                <w:snapToGrid w:val="0"/>
              </w:rPr>
              <w:t>）午前・後　　時　　分から</w:t>
            </w:r>
          </w:p>
          <w:p w:rsidR="00210DA8" w:rsidRDefault="00210DA8" w:rsidP="00E5789F">
            <w:pPr>
              <w:spacing w:line="36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）午前・後　　時　　分まで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使用予定人数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人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10DA8" w:rsidRDefault="00210DA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団体の場合はその名称と代表者名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施設備品の使用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</w:tr>
      <w:tr w:rsidR="00210DA8" w:rsidTr="004367F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納入済料金</w:t>
            </w:r>
          </w:p>
        </w:tc>
        <w:tc>
          <w:tcPr>
            <w:tcW w:w="1050" w:type="dxa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890" w:type="dxa"/>
            <w:gridSpan w:val="2"/>
            <w:vAlign w:val="center"/>
          </w:tcPr>
          <w:p w:rsidR="00210DA8" w:rsidRDefault="00210DA8" w:rsidP="004367F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暖房料</w:t>
            </w:r>
          </w:p>
        </w:tc>
        <w:tc>
          <w:tcPr>
            <w:tcW w:w="1890" w:type="dxa"/>
            <w:vAlign w:val="center"/>
          </w:tcPr>
          <w:p w:rsidR="00210DA8" w:rsidRDefault="00210DA8" w:rsidP="004367F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還付の理由</w:t>
            </w:r>
          </w:p>
        </w:tc>
        <w:tc>
          <w:tcPr>
            <w:tcW w:w="5880" w:type="dxa"/>
            <w:gridSpan w:val="5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</w:tr>
    </w:tbl>
    <w:p w:rsidR="00210DA8" w:rsidRDefault="00210DA8">
      <w:pPr>
        <w:spacing w:before="100"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上記のとおり学校施設使用料の還付を申請します。</w:t>
      </w:r>
    </w:p>
    <w:p w:rsidR="00210DA8" w:rsidRDefault="00210DA8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5789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210DA8" w:rsidRDefault="00210DA8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留萌市教育委員会教育長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050"/>
        <w:gridCol w:w="3990"/>
      </w:tblGrid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用責任者</w:t>
            </w:r>
          </w:p>
        </w:tc>
        <w:tc>
          <w:tcPr>
            <w:tcW w:w="1050" w:type="dxa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990" w:type="dxa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留萌市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10DA8" w:rsidRDefault="00210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0" w:type="dxa"/>
            <w:vAlign w:val="center"/>
          </w:tcPr>
          <w:p w:rsidR="00210DA8" w:rsidRDefault="00210DA8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DA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210DA8" w:rsidRDefault="00210DA8">
            <w:pPr>
              <w:rPr>
                <w:rFonts w:cs="Times New Roman"/>
                <w:snapToGrid w:val="0"/>
              </w:rPr>
            </w:pPr>
          </w:p>
        </w:tc>
      </w:tr>
    </w:tbl>
    <w:p w:rsidR="00210DA8" w:rsidRDefault="00210DA8">
      <w:pPr>
        <w:rPr>
          <w:rFonts w:cs="Times New Roman"/>
          <w:snapToGrid w:val="0"/>
        </w:rPr>
      </w:pPr>
    </w:p>
    <w:sectPr w:rsidR="00210DA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75" w:rsidRDefault="007D02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0275" w:rsidRDefault="007D02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75" w:rsidRDefault="007D02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0275" w:rsidRDefault="007D02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0DA8"/>
    <w:rsid w:val="000935E9"/>
    <w:rsid w:val="000C7DD6"/>
    <w:rsid w:val="00171837"/>
    <w:rsid w:val="00210DA8"/>
    <w:rsid w:val="004367F9"/>
    <w:rsid w:val="007D0275"/>
    <w:rsid w:val="00CC60E5"/>
    <w:rsid w:val="00CC74C6"/>
    <w:rsid w:val="00DA4385"/>
    <w:rsid w:val="00E5789F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04F581-9E7F-40BF-B1B9-8373EA9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