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52" w:rsidRDefault="00243052" w:rsidP="00243052">
      <w:pPr>
        <w:wordWrap w:val="0"/>
        <w:spacing w:line="358" w:lineRule="exact"/>
        <w:jc w:val="left"/>
        <w:rPr>
          <w:rFonts w:hint="eastAsia"/>
        </w:rPr>
      </w:pPr>
      <w:r>
        <w:rPr>
          <w:rFonts w:hint="eastAsia"/>
        </w:rPr>
        <w:t>別記様式第２号（第２条関係）</w:t>
      </w:r>
    </w:p>
    <w:p w:rsidR="00243052" w:rsidRDefault="00243052" w:rsidP="00243052">
      <w:pPr>
        <w:spacing w:line="358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学校施設使用者名簿</w:t>
      </w:r>
    </w:p>
    <w:p w:rsidR="00243052" w:rsidRDefault="00243052" w:rsidP="00243052">
      <w:pPr>
        <w:wordWrap w:val="0"/>
        <w:spacing w:line="358" w:lineRule="exact"/>
        <w:jc w:val="left"/>
        <w:rPr>
          <w:rFonts w:hint="eastAsia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929"/>
        <w:gridCol w:w="2599"/>
        <w:gridCol w:w="1422"/>
        <w:gridCol w:w="2176"/>
      </w:tblGrid>
      <w:tr w:rsidR="00243052" w:rsidTr="00122382">
        <w:tblPrEx>
          <w:tblCellMar>
            <w:top w:w="0" w:type="dxa"/>
            <w:bottom w:w="0" w:type="dxa"/>
          </w:tblCellMar>
        </w:tblPrEx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192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氏名（名　称）</w:t>
            </w: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1422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76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</w:t>
            </w:r>
          </w:p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192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1422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2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1422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</w:tr>
    </w:tbl>
    <w:p w:rsidR="00243052" w:rsidRDefault="00243052" w:rsidP="00243052">
      <w:pPr>
        <w:wordWrap w:val="0"/>
        <w:spacing w:line="358" w:lineRule="exact"/>
        <w:jc w:val="left"/>
        <w:rPr>
          <w:rFonts w:hint="eastAsia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933"/>
        <w:gridCol w:w="2599"/>
        <w:gridCol w:w="823"/>
        <w:gridCol w:w="2771"/>
      </w:tblGrid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771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pStyle w:val="a9"/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  <w:r>
              <w:rPr>
                <w:rFonts w:hint="eastAsia"/>
              </w:rPr>
              <w:t>留萌市</w:t>
            </w: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pStyle w:val="a9"/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（会場責任者）</w:t>
            </w: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pStyle w:val="a9"/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（整理員）</w:t>
            </w: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  <w:tr w:rsidR="00243052" w:rsidTr="0012238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45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33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jc w:val="center"/>
              <w:rPr>
                <w:rFonts w:hint="eastAsia"/>
              </w:rPr>
            </w:pPr>
          </w:p>
        </w:tc>
        <w:tc>
          <w:tcPr>
            <w:tcW w:w="2599" w:type="dxa"/>
            <w:vAlign w:val="center"/>
          </w:tcPr>
          <w:p w:rsidR="00243052" w:rsidRDefault="00243052" w:rsidP="00122382">
            <w:pPr>
              <w:wordWrap w:val="0"/>
              <w:spacing w:line="358" w:lineRule="exact"/>
              <w:rPr>
                <w:rFonts w:hint="eastAsia"/>
              </w:rPr>
            </w:pPr>
          </w:p>
        </w:tc>
        <w:tc>
          <w:tcPr>
            <w:tcW w:w="823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  <w:tc>
          <w:tcPr>
            <w:tcW w:w="2771" w:type="dxa"/>
          </w:tcPr>
          <w:p w:rsidR="00243052" w:rsidRDefault="00243052" w:rsidP="00122382">
            <w:pPr>
              <w:wordWrap w:val="0"/>
              <w:spacing w:line="358" w:lineRule="exact"/>
              <w:jc w:val="left"/>
              <w:rPr>
                <w:rFonts w:hint="eastAsia"/>
              </w:rPr>
            </w:pPr>
          </w:p>
        </w:tc>
      </w:tr>
    </w:tbl>
    <w:p w:rsidR="00087489" w:rsidRDefault="00087489" w:rsidP="001702E9">
      <w:pPr>
        <w:ind w:right="-2"/>
        <w:jc w:val="left"/>
        <w:rPr>
          <w:kern w:val="0"/>
        </w:rPr>
      </w:pPr>
      <w:bookmarkStart w:id="0" w:name="_GoBack"/>
      <w:bookmarkEnd w:id="0"/>
    </w:p>
    <w:sectPr w:rsidR="00087489" w:rsidSect="00EA4439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C1" w:rsidRDefault="000A74C1" w:rsidP="006F62A1">
      <w:r>
        <w:separator/>
      </w:r>
    </w:p>
  </w:endnote>
  <w:endnote w:type="continuationSeparator" w:id="0">
    <w:p w:rsidR="000A74C1" w:rsidRDefault="000A74C1" w:rsidP="006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C1" w:rsidRDefault="000A74C1" w:rsidP="006F62A1">
      <w:r>
        <w:separator/>
      </w:r>
    </w:p>
  </w:footnote>
  <w:footnote w:type="continuationSeparator" w:id="0">
    <w:p w:rsidR="000A74C1" w:rsidRDefault="000A74C1" w:rsidP="006F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4"/>
    <w:rsid w:val="00087489"/>
    <w:rsid w:val="000A74C1"/>
    <w:rsid w:val="00131699"/>
    <w:rsid w:val="001413B6"/>
    <w:rsid w:val="00166260"/>
    <w:rsid w:val="001702E9"/>
    <w:rsid w:val="00243052"/>
    <w:rsid w:val="0026663D"/>
    <w:rsid w:val="002D745B"/>
    <w:rsid w:val="002E24EC"/>
    <w:rsid w:val="00304449"/>
    <w:rsid w:val="003820EB"/>
    <w:rsid w:val="003F018B"/>
    <w:rsid w:val="00433D40"/>
    <w:rsid w:val="00437F0E"/>
    <w:rsid w:val="00455B48"/>
    <w:rsid w:val="00463C29"/>
    <w:rsid w:val="004657E0"/>
    <w:rsid w:val="004D06C8"/>
    <w:rsid w:val="004E718C"/>
    <w:rsid w:val="00540F07"/>
    <w:rsid w:val="00564C06"/>
    <w:rsid w:val="005C4D24"/>
    <w:rsid w:val="005D19ED"/>
    <w:rsid w:val="00652051"/>
    <w:rsid w:val="006F62A1"/>
    <w:rsid w:val="00705BD0"/>
    <w:rsid w:val="007A3C30"/>
    <w:rsid w:val="007B5079"/>
    <w:rsid w:val="0083634A"/>
    <w:rsid w:val="009657E3"/>
    <w:rsid w:val="00A4398A"/>
    <w:rsid w:val="00A51055"/>
    <w:rsid w:val="00A65DEC"/>
    <w:rsid w:val="00A855E4"/>
    <w:rsid w:val="00A93BE6"/>
    <w:rsid w:val="00AA081F"/>
    <w:rsid w:val="00B50DEF"/>
    <w:rsid w:val="00B664D5"/>
    <w:rsid w:val="00BB5DC9"/>
    <w:rsid w:val="00C23159"/>
    <w:rsid w:val="00C55976"/>
    <w:rsid w:val="00CC44C6"/>
    <w:rsid w:val="00CE000A"/>
    <w:rsid w:val="00CF3AE5"/>
    <w:rsid w:val="00D9710B"/>
    <w:rsid w:val="00E062AE"/>
    <w:rsid w:val="00E55C28"/>
    <w:rsid w:val="00EA4439"/>
    <w:rsid w:val="00EB2EFC"/>
    <w:rsid w:val="00EE57B4"/>
    <w:rsid w:val="00EF1197"/>
    <w:rsid w:val="00F253A5"/>
    <w:rsid w:val="00F71EB0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2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6F62A1"/>
  </w:style>
  <w:style w:type="paragraph" w:styleId="a7">
    <w:name w:val="footer"/>
    <w:basedOn w:val="a"/>
    <w:link w:val="a8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6F62A1"/>
  </w:style>
  <w:style w:type="paragraph" w:styleId="a9">
    <w:name w:val="Note Heading"/>
    <w:basedOn w:val="a"/>
    <w:next w:val="a"/>
    <w:link w:val="aa"/>
    <w:unhideWhenUsed/>
    <w:rsid w:val="003F018B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3F018B"/>
  </w:style>
  <w:style w:type="paragraph" w:styleId="ab">
    <w:name w:val="Closing"/>
    <w:basedOn w:val="a"/>
    <w:link w:val="ac"/>
    <w:uiPriority w:val="99"/>
    <w:unhideWhenUsed/>
    <w:rsid w:val="003F018B"/>
    <w:pPr>
      <w:spacing w:line="240" w:lineRule="auto"/>
      <w:jc w:val="right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3F0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2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6F62A1"/>
  </w:style>
  <w:style w:type="paragraph" w:styleId="a7">
    <w:name w:val="footer"/>
    <w:basedOn w:val="a"/>
    <w:link w:val="a8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6F62A1"/>
  </w:style>
  <w:style w:type="paragraph" w:styleId="a9">
    <w:name w:val="Note Heading"/>
    <w:basedOn w:val="a"/>
    <w:next w:val="a"/>
    <w:link w:val="aa"/>
    <w:unhideWhenUsed/>
    <w:rsid w:val="003F018B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3F018B"/>
  </w:style>
  <w:style w:type="paragraph" w:styleId="ab">
    <w:name w:val="Closing"/>
    <w:basedOn w:val="a"/>
    <w:link w:val="ac"/>
    <w:uiPriority w:val="99"/>
    <w:unhideWhenUsed/>
    <w:rsid w:val="003F018B"/>
    <w:pPr>
      <w:spacing w:line="240" w:lineRule="auto"/>
      <w:jc w:val="right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3F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