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EE" w:rsidRPr="003749EE" w:rsidRDefault="003749EE" w:rsidP="003749EE">
      <w:pPr>
        <w:rPr>
          <w:rFonts w:ascii="ＭＳ 明朝"/>
          <w:szCs w:val="21"/>
        </w:rPr>
      </w:pPr>
      <w:bookmarkStart w:id="0" w:name="_GoBack"/>
      <w:bookmarkEnd w:id="0"/>
      <w:r w:rsidRPr="00EE15F2">
        <w:rPr>
          <w:rFonts w:hint="eastAsia"/>
          <w:sz w:val="24"/>
          <w:lang w:eastAsia="zh-TW"/>
        </w:rPr>
        <w:t>別記様式第６５号</w:t>
      </w:r>
    </w:p>
    <w:p w:rsidR="003749EE" w:rsidRPr="003749EE" w:rsidRDefault="003749EE" w:rsidP="003749EE">
      <w:pPr>
        <w:spacing w:line="480" w:lineRule="auto"/>
        <w:jc w:val="center"/>
        <w:rPr>
          <w:rFonts w:ascii="ＭＳ 明朝"/>
          <w:sz w:val="32"/>
          <w:szCs w:val="32"/>
          <w:lang w:eastAsia="zh-TW"/>
        </w:rPr>
      </w:pPr>
      <w:r w:rsidRPr="003749EE">
        <w:rPr>
          <w:rFonts w:ascii="ＭＳ 明朝" w:hint="eastAsia"/>
          <w:sz w:val="32"/>
          <w:szCs w:val="32"/>
        </w:rPr>
        <w:t>請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</w:rPr>
        <w:t>負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</w:rPr>
        <w:t>代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</w:rPr>
        <w:t>金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  <w:lang w:eastAsia="zh-TW"/>
        </w:rPr>
        <w:t>内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  <w:lang w:eastAsia="zh-TW"/>
        </w:rPr>
        <w:t>訳</w:t>
      </w:r>
      <w:r w:rsidRPr="003749EE">
        <w:rPr>
          <w:rFonts w:ascii="ＭＳ 明朝"/>
          <w:sz w:val="32"/>
          <w:szCs w:val="32"/>
        </w:rPr>
        <w:t xml:space="preserve"> </w:t>
      </w:r>
      <w:r w:rsidRPr="003749EE">
        <w:rPr>
          <w:rFonts w:ascii="ＭＳ 明朝" w:hint="eastAsia"/>
          <w:sz w:val="32"/>
          <w:szCs w:val="32"/>
          <w:lang w:eastAsia="zh-TW"/>
        </w:rPr>
        <w:t>書</w:t>
      </w:r>
    </w:p>
    <w:p w:rsidR="003749EE" w:rsidRPr="003749EE" w:rsidRDefault="003749EE" w:rsidP="003749EE">
      <w:pPr>
        <w:rPr>
          <w:rFonts w:ascii="ＭＳ 明朝"/>
          <w:sz w:val="24"/>
        </w:rPr>
      </w:pPr>
    </w:p>
    <w:p w:rsidR="003749EE" w:rsidRPr="003749EE" w:rsidRDefault="003749EE" w:rsidP="003749EE">
      <w:pPr>
        <w:ind w:firstLineChars="100" w:firstLine="240"/>
        <w:rPr>
          <w:rFonts w:ascii="ＭＳ 明朝"/>
          <w:sz w:val="24"/>
        </w:rPr>
      </w:pPr>
      <w:r w:rsidRPr="003749EE">
        <w:rPr>
          <w:rFonts w:ascii="ＭＳ 明朝" w:hint="eastAsia"/>
          <w:sz w:val="24"/>
          <w:lang w:eastAsia="zh-TW"/>
        </w:rPr>
        <w:t>留</w:t>
      </w:r>
      <w:r w:rsidRPr="003749EE">
        <w:rPr>
          <w:rFonts w:ascii="ＭＳ 明朝" w:hint="eastAsia"/>
          <w:sz w:val="24"/>
        </w:rPr>
        <w:t xml:space="preserve">　</w:t>
      </w:r>
      <w:r w:rsidRPr="003749EE">
        <w:rPr>
          <w:rFonts w:ascii="ＭＳ 明朝" w:hint="eastAsia"/>
          <w:sz w:val="24"/>
          <w:lang w:eastAsia="zh-TW"/>
        </w:rPr>
        <w:t>萌</w:t>
      </w:r>
      <w:r w:rsidRPr="003749EE">
        <w:rPr>
          <w:rFonts w:ascii="ＭＳ 明朝" w:hint="eastAsia"/>
          <w:sz w:val="24"/>
        </w:rPr>
        <w:t xml:space="preserve">　</w:t>
      </w:r>
      <w:r w:rsidRPr="003749EE">
        <w:rPr>
          <w:rFonts w:ascii="ＭＳ 明朝" w:hint="eastAsia"/>
          <w:sz w:val="24"/>
          <w:lang w:eastAsia="zh-TW"/>
        </w:rPr>
        <w:t>市</w:t>
      </w:r>
      <w:r w:rsidRPr="003749EE">
        <w:rPr>
          <w:rFonts w:ascii="ＭＳ 明朝" w:hint="eastAsia"/>
          <w:sz w:val="24"/>
        </w:rPr>
        <w:t xml:space="preserve">　</w:t>
      </w:r>
      <w:r w:rsidRPr="003749EE">
        <w:rPr>
          <w:rFonts w:ascii="ＭＳ 明朝" w:hint="eastAsia"/>
          <w:sz w:val="24"/>
          <w:lang w:eastAsia="zh-TW"/>
        </w:rPr>
        <w:t>長　　様</w:t>
      </w:r>
    </w:p>
    <w:p w:rsidR="003749EE" w:rsidRPr="003749EE" w:rsidRDefault="003749EE" w:rsidP="003749EE">
      <w:pPr>
        <w:rPr>
          <w:rFonts w:ascii="ＭＳ 明朝"/>
          <w:sz w:val="24"/>
        </w:rPr>
      </w:pPr>
    </w:p>
    <w:p w:rsidR="003749EE" w:rsidRPr="003749EE" w:rsidRDefault="003749EE" w:rsidP="003749EE">
      <w:pPr>
        <w:ind w:firstLineChars="1000" w:firstLine="2400"/>
        <w:rPr>
          <w:rFonts w:ascii="ＭＳ 明朝"/>
          <w:sz w:val="24"/>
        </w:rPr>
      </w:pPr>
      <w:r w:rsidRPr="003749EE">
        <w:rPr>
          <w:rFonts w:ascii="ＭＳ 明朝" w:hint="eastAsia"/>
          <w:sz w:val="24"/>
        </w:rPr>
        <w:t>（入札者）</w:t>
      </w:r>
    </w:p>
    <w:tbl>
      <w:tblPr>
        <w:tblW w:w="0" w:type="auto"/>
        <w:tblInd w:w="25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8"/>
        <w:gridCol w:w="4522"/>
      </w:tblGrid>
      <w:tr w:rsidR="003749EE" w:rsidRPr="003749EE" w:rsidTr="00A320FB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3749EE" w:rsidRPr="003749EE" w:rsidRDefault="003749EE" w:rsidP="00A320FB">
            <w:pPr>
              <w:jc w:val="distribute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kern w:val="0"/>
                <w:sz w:val="24"/>
              </w:rPr>
              <w:t>住所又は所在地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749EE" w:rsidRPr="003749EE" w:rsidTr="00A320FB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3749EE" w:rsidRPr="003749EE" w:rsidRDefault="003749EE" w:rsidP="00A320FB">
            <w:pPr>
              <w:jc w:val="distribute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商号又は名称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749EE" w:rsidRPr="003749EE" w:rsidTr="00A320FB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3749EE" w:rsidRPr="003749EE" w:rsidRDefault="003749EE" w:rsidP="00A320FB">
            <w:pPr>
              <w:jc w:val="distribute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3749EE" w:rsidRPr="003749EE" w:rsidRDefault="003749EE" w:rsidP="003749EE">
            <w:pPr>
              <w:rPr>
                <w:rFonts w:ascii="ＭＳ 明朝"/>
                <w:sz w:val="24"/>
              </w:rPr>
            </w:pPr>
            <w:r w:rsidRPr="003749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</w:t>
            </w:r>
            <w:r w:rsidRPr="003749EE">
              <w:rPr>
                <w:rFonts w:ascii="ＭＳ 明朝" w:hint="eastAsia"/>
                <w:sz w:val="24"/>
              </w:rPr>
              <w:t xml:space="preserve">　㊞　</w:t>
            </w:r>
          </w:p>
        </w:tc>
      </w:tr>
    </w:tbl>
    <w:p w:rsidR="003749EE" w:rsidRPr="003749EE" w:rsidRDefault="003749EE" w:rsidP="003749EE">
      <w:pPr>
        <w:rPr>
          <w:rFonts w:ascii="ＭＳ 明朝"/>
          <w:sz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748"/>
        <w:gridCol w:w="748"/>
        <w:gridCol w:w="492"/>
        <w:gridCol w:w="748"/>
        <w:gridCol w:w="492"/>
        <w:gridCol w:w="748"/>
        <w:gridCol w:w="492"/>
        <w:gridCol w:w="2726"/>
      </w:tblGrid>
      <w:tr w:rsidR="003749EE" w:rsidRPr="003749EE" w:rsidTr="00A320FB">
        <w:trPr>
          <w:gridAfter w:val="1"/>
          <w:wAfter w:w="2726" w:type="dxa"/>
          <w:trHeight w:val="454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入札執行日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月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日</w:t>
            </w:r>
          </w:p>
        </w:tc>
      </w:tr>
      <w:tr w:rsidR="003749EE" w:rsidRPr="003749EE" w:rsidTr="00A320FB">
        <w:trPr>
          <w:trHeight w:val="454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工　事　名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749EE" w:rsidRPr="003749EE" w:rsidRDefault="003749EE" w:rsidP="003749EE">
      <w:pPr>
        <w:rPr>
          <w:rFonts w:ascii="ＭＳ 明朝"/>
          <w:sz w:val="24"/>
          <w:u w:val="thick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788"/>
        <w:gridCol w:w="789"/>
        <w:gridCol w:w="1481"/>
        <w:gridCol w:w="1805"/>
        <w:gridCol w:w="1346"/>
      </w:tblGrid>
      <w:tr w:rsidR="003749EE" w:rsidRPr="003749EE" w:rsidTr="00A320FB">
        <w:trPr>
          <w:trHeight w:val="425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工種等</w:t>
            </w:r>
          </w:p>
        </w:tc>
        <w:tc>
          <w:tcPr>
            <w:tcW w:w="7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数量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単位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単価</w:t>
            </w:r>
            <w:r w:rsidRPr="003749EE">
              <w:rPr>
                <w:rFonts w:ascii="ＭＳ 明朝"/>
                <w:sz w:val="24"/>
              </w:rPr>
              <w:t>(</w:t>
            </w:r>
            <w:r w:rsidRPr="003749EE">
              <w:rPr>
                <w:rFonts w:ascii="ＭＳ 明朝" w:hint="eastAsia"/>
                <w:sz w:val="24"/>
              </w:rPr>
              <w:t>円</w:t>
            </w:r>
            <w:r w:rsidRPr="003749EE">
              <w:rPr>
                <w:rFonts w:ascii="ＭＳ 明朝"/>
                <w:sz w:val="24"/>
              </w:rPr>
              <w:t>)</w:t>
            </w:r>
          </w:p>
        </w:tc>
        <w:tc>
          <w:tcPr>
            <w:tcW w:w="1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金　額</w:t>
            </w:r>
            <w:r w:rsidRPr="003749EE">
              <w:rPr>
                <w:rFonts w:ascii="ＭＳ 明朝"/>
                <w:sz w:val="24"/>
              </w:rPr>
              <w:t>(</w:t>
            </w:r>
            <w:r w:rsidRPr="003749EE">
              <w:rPr>
                <w:rFonts w:ascii="ＭＳ 明朝" w:hint="eastAsia"/>
                <w:sz w:val="24"/>
              </w:rPr>
              <w:t>円</w:t>
            </w:r>
            <w:r w:rsidRPr="003749EE">
              <w:rPr>
                <w:rFonts w:ascii="ＭＳ 明朝"/>
                <w:sz w:val="24"/>
              </w:rPr>
              <w:t>)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備　考</w:t>
            </w: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81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A320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5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A320FB" w:rsidRDefault="003749EE" w:rsidP="003749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>工事価格（入札金額）</w:t>
            </w:r>
          </w:p>
        </w:tc>
        <w:tc>
          <w:tcPr>
            <w:tcW w:w="7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8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A320F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ＭＳ 明朝"/>
                <w:sz w:val="24"/>
              </w:rPr>
            </w:pPr>
          </w:p>
        </w:tc>
      </w:tr>
      <w:tr w:rsidR="003749EE" w:rsidRPr="003749EE" w:rsidTr="00A320FB">
        <w:trPr>
          <w:trHeight w:val="425"/>
        </w:trPr>
        <w:tc>
          <w:tcPr>
            <w:tcW w:w="9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49EE" w:rsidRPr="003749EE" w:rsidRDefault="003749EE" w:rsidP="003749EE">
            <w:pPr>
              <w:rPr>
                <w:rFonts w:ascii="ＭＳ 明朝"/>
                <w:sz w:val="24"/>
              </w:rPr>
            </w:pPr>
            <w:r w:rsidRPr="003749EE">
              <w:rPr>
                <w:rFonts w:ascii="ＭＳ 明朝" w:hint="eastAsia"/>
                <w:sz w:val="24"/>
              </w:rPr>
              <w:t xml:space="preserve">　　　　　　　　　（上記金額のうち法定福利費　　　　　　　　　円）</w:t>
            </w:r>
          </w:p>
        </w:tc>
      </w:tr>
    </w:tbl>
    <w:p w:rsidR="003749EE" w:rsidRPr="003749EE" w:rsidRDefault="003749EE" w:rsidP="003749EE">
      <w:pPr>
        <w:tabs>
          <w:tab w:val="left" w:pos="4352"/>
        </w:tabs>
        <w:spacing w:line="240" w:lineRule="exact"/>
        <w:ind w:left="416" w:hangingChars="198" w:hanging="416"/>
        <w:rPr>
          <w:rFonts w:ascii="ＭＳ 明朝"/>
          <w:szCs w:val="21"/>
        </w:rPr>
      </w:pPr>
      <w:r w:rsidRPr="003749EE">
        <w:rPr>
          <w:rFonts w:ascii="ＭＳ 明朝" w:hint="eastAsia"/>
          <w:szCs w:val="21"/>
        </w:rPr>
        <w:t>注１　法定福利費には、工事価格のうち現場労働者に関する健康保険、厚生年金保険及び雇用保険の法定事業主負担額を記載すること。</w:t>
      </w:r>
    </w:p>
    <w:p w:rsidR="003749EE" w:rsidRPr="003749EE" w:rsidRDefault="003749EE" w:rsidP="003749EE">
      <w:pPr>
        <w:tabs>
          <w:tab w:val="left" w:pos="4352"/>
        </w:tabs>
        <w:spacing w:line="240" w:lineRule="exact"/>
        <w:ind w:left="416" w:hangingChars="198" w:hanging="416"/>
        <w:rPr>
          <w:rFonts w:ascii="ＭＳ 明朝"/>
          <w:szCs w:val="21"/>
        </w:rPr>
      </w:pPr>
      <w:r w:rsidRPr="003749EE">
        <w:rPr>
          <w:rFonts w:ascii="ＭＳ 明朝" w:hint="eastAsia"/>
          <w:szCs w:val="21"/>
        </w:rPr>
        <w:t>注２　値引き額の記載は行わないこと。</w:t>
      </w:r>
    </w:p>
    <w:p w:rsidR="003749EE" w:rsidRPr="003749EE" w:rsidRDefault="003749EE" w:rsidP="003749EE">
      <w:pPr>
        <w:tabs>
          <w:tab w:val="left" w:pos="4352"/>
        </w:tabs>
        <w:spacing w:line="240" w:lineRule="exact"/>
        <w:ind w:left="416" w:hangingChars="198" w:hanging="416"/>
        <w:rPr>
          <w:rFonts w:ascii="ＭＳ 明朝"/>
          <w:szCs w:val="21"/>
        </w:rPr>
      </w:pPr>
      <w:r w:rsidRPr="003749EE">
        <w:rPr>
          <w:rFonts w:ascii="ＭＳ 明朝" w:hint="eastAsia"/>
          <w:szCs w:val="21"/>
        </w:rPr>
        <w:t>注３　「工事価格（入札金額）」は入札書記載金額と一致すること。</w:t>
      </w:r>
    </w:p>
    <w:p w:rsidR="00EE15F2" w:rsidRPr="00EE15F2" w:rsidRDefault="003749EE" w:rsidP="00155FE8">
      <w:pPr>
        <w:tabs>
          <w:tab w:val="left" w:pos="4352"/>
        </w:tabs>
        <w:spacing w:line="240" w:lineRule="exact"/>
        <w:ind w:left="416" w:hangingChars="198" w:hanging="416"/>
        <w:rPr>
          <w:rFonts w:ascii="ＭＳ 明朝" w:hAnsi="ＭＳ 明朝" w:cs="ＭＳ Ｐゴシック" w:hint="eastAsia"/>
          <w:color w:val="000000"/>
          <w:kern w:val="0"/>
        </w:rPr>
      </w:pPr>
      <w:r w:rsidRPr="003749EE">
        <w:rPr>
          <w:rFonts w:ascii="ＭＳ 明朝" w:hint="eastAsia"/>
          <w:szCs w:val="21"/>
        </w:rPr>
        <w:t>注４　この様式のほか、同様の内容が記載された様式により提出することができる。</w:t>
      </w:r>
    </w:p>
    <w:p w:rsidR="008B3AB7" w:rsidRPr="00EE15F2" w:rsidRDefault="008B3AB7" w:rsidP="00EE15F2">
      <w:pPr>
        <w:spacing w:line="0" w:lineRule="atLeast"/>
        <w:rPr>
          <w:rFonts w:hint="eastAsia"/>
        </w:rPr>
      </w:pPr>
    </w:p>
    <w:sectPr w:rsidR="008B3AB7" w:rsidRPr="00EE15F2" w:rsidSect="00155FE8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15" w:rsidRDefault="00304715" w:rsidP="005A7DA5">
      <w:r>
        <w:separator/>
      </w:r>
    </w:p>
  </w:endnote>
  <w:endnote w:type="continuationSeparator" w:id="0">
    <w:p w:rsidR="00304715" w:rsidRDefault="00304715" w:rsidP="005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15" w:rsidRDefault="00304715" w:rsidP="005A7DA5">
      <w:r>
        <w:separator/>
      </w:r>
    </w:p>
  </w:footnote>
  <w:footnote w:type="continuationSeparator" w:id="0">
    <w:p w:rsidR="00304715" w:rsidRDefault="00304715" w:rsidP="005A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19"/>
    <w:multiLevelType w:val="hybridMultilevel"/>
    <w:tmpl w:val="077672CE"/>
    <w:lvl w:ilvl="0" w:tplc="BF64EDBC">
      <w:start w:val="2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9"/>
    <w:rsid w:val="00001D80"/>
    <w:rsid w:val="000072EF"/>
    <w:rsid w:val="000164AB"/>
    <w:rsid w:val="000175DF"/>
    <w:rsid w:val="00027EFF"/>
    <w:rsid w:val="00053E08"/>
    <w:rsid w:val="00063DB7"/>
    <w:rsid w:val="00067695"/>
    <w:rsid w:val="00074FC2"/>
    <w:rsid w:val="00080431"/>
    <w:rsid w:val="00080C39"/>
    <w:rsid w:val="00081CED"/>
    <w:rsid w:val="0008280C"/>
    <w:rsid w:val="00087A07"/>
    <w:rsid w:val="00091B91"/>
    <w:rsid w:val="00095115"/>
    <w:rsid w:val="0009795A"/>
    <w:rsid w:val="000A442D"/>
    <w:rsid w:val="000A6B57"/>
    <w:rsid w:val="000A7B45"/>
    <w:rsid w:val="000B375E"/>
    <w:rsid w:val="000B7300"/>
    <w:rsid w:val="000C5BF1"/>
    <w:rsid w:val="000D66BE"/>
    <w:rsid w:val="000E01AC"/>
    <w:rsid w:val="000E01EF"/>
    <w:rsid w:val="000E04B4"/>
    <w:rsid w:val="000E7762"/>
    <w:rsid w:val="000E7C5D"/>
    <w:rsid w:val="000F41A7"/>
    <w:rsid w:val="000F5CAD"/>
    <w:rsid w:val="000F5D82"/>
    <w:rsid w:val="000F7C01"/>
    <w:rsid w:val="00101025"/>
    <w:rsid w:val="001013FC"/>
    <w:rsid w:val="00112D33"/>
    <w:rsid w:val="0012443B"/>
    <w:rsid w:val="001300CD"/>
    <w:rsid w:val="00133F9D"/>
    <w:rsid w:val="00137950"/>
    <w:rsid w:val="00155FE8"/>
    <w:rsid w:val="00161ABC"/>
    <w:rsid w:val="00166C2A"/>
    <w:rsid w:val="0017767B"/>
    <w:rsid w:val="00185AE0"/>
    <w:rsid w:val="001923E1"/>
    <w:rsid w:val="00196C4F"/>
    <w:rsid w:val="00197893"/>
    <w:rsid w:val="001A6C77"/>
    <w:rsid w:val="001B7032"/>
    <w:rsid w:val="001C674E"/>
    <w:rsid w:val="001D544A"/>
    <w:rsid w:val="001E3D03"/>
    <w:rsid w:val="001E78D0"/>
    <w:rsid w:val="001F1282"/>
    <w:rsid w:val="001F20E0"/>
    <w:rsid w:val="0020307D"/>
    <w:rsid w:val="00212B8D"/>
    <w:rsid w:val="00213259"/>
    <w:rsid w:val="00215826"/>
    <w:rsid w:val="0022136D"/>
    <w:rsid w:val="00223778"/>
    <w:rsid w:val="0022629D"/>
    <w:rsid w:val="00227853"/>
    <w:rsid w:val="00237404"/>
    <w:rsid w:val="00240954"/>
    <w:rsid w:val="00245579"/>
    <w:rsid w:val="00257C85"/>
    <w:rsid w:val="00271FBE"/>
    <w:rsid w:val="002819FC"/>
    <w:rsid w:val="00285813"/>
    <w:rsid w:val="00291282"/>
    <w:rsid w:val="002928B1"/>
    <w:rsid w:val="00293F62"/>
    <w:rsid w:val="00294CC1"/>
    <w:rsid w:val="002B01A6"/>
    <w:rsid w:val="002B31AC"/>
    <w:rsid w:val="002C7538"/>
    <w:rsid w:val="002C7B19"/>
    <w:rsid w:val="002D41CB"/>
    <w:rsid w:val="002E7C14"/>
    <w:rsid w:val="00303CED"/>
    <w:rsid w:val="00304715"/>
    <w:rsid w:val="00307B1E"/>
    <w:rsid w:val="00320384"/>
    <w:rsid w:val="00323BF6"/>
    <w:rsid w:val="00333E9F"/>
    <w:rsid w:val="00334573"/>
    <w:rsid w:val="00337F75"/>
    <w:rsid w:val="003452C6"/>
    <w:rsid w:val="0034617D"/>
    <w:rsid w:val="00346325"/>
    <w:rsid w:val="003605D3"/>
    <w:rsid w:val="00362506"/>
    <w:rsid w:val="00364CA1"/>
    <w:rsid w:val="003749EE"/>
    <w:rsid w:val="0037546E"/>
    <w:rsid w:val="0037781C"/>
    <w:rsid w:val="0038574D"/>
    <w:rsid w:val="003926DE"/>
    <w:rsid w:val="00396837"/>
    <w:rsid w:val="0039711C"/>
    <w:rsid w:val="00397DD9"/>
    <w:rsid w:val="003B6C2B"/>
    <w:rsid w:val="003C4768"/>
    <w:rsid w:val="003C5313"/>
    <w:rsid w:val="003C5835"/>
    <w:rsid w:val="003D3DB9"/>
    <w:rsid w:val="003D52C3"/>
    <w:rsid w:val="003E1399"/>
    <w:rsid w:val="003F2881"/>
    <w:rsid w:val="003F3EBD"/>
    <w:rsid w:val="004004B5"/>
    <w:rsid w:val="004015A9"/>
    <w:rsid w:val="00420EEC"/>
    <w:rsid w:val="00425D2C"/>
    <w:rsid w:val="00431844"/>
    <w:rsid w:val="0043243C"/>
    <w:rsid w:val="00435C13"/>
    <w:rsid w:val="004403FF"/>
    <w:rsid w:val="00443CE8"/>
    <w:rsid w:val="00454C5F"/>
    <w:rsid w:val="004560DE"/>
    <w:rsid w:val="00462C34"/>
    <w:rsid w:val="004710B3"/>
    <w:rsid w:val="004728ED"/>
    <w:rsid w:val="004A7D82"/>
    <w:rsid w:val="004B0707"/>
    <w:rsid w:val="004B22E5"/>
    <w:rsid w:val="004B4839"/>
    <w:rsid w:val="004B6EE4"/>
    <w:rsid w:val="004C2492"/>
    <w:rsid w:val="004D39CA"/>
    <w:rsid w:val="0050243A"/>
    <w:rsid w:val="00506DD3"/>
    <w:rsid w:val="00511BD5"/>
    <w:rsid w:val="00513370"/>
    <w:rsid w:val="00516553"/>
    <w:rsid w:val="005165E4"/>
    <w:rsid w:val="00527DA0"/>
    <w:rsid w:val="00527FB1"/>
    <w:rsid w:val="00531CA3"/>
    <w:rsid w:val="00531FD0"/>
    <w:rsid w:val="0053622A"/>
    <w:rsid w:val="0054216E"/>
    <w:rsid w:val="00544B22"/>
    <w:rsid w:val="00546731"/>
    <w:rsid w:val="00550811"/>
    <w:rsid w:val="00552EE0"/>
    <w:rsid w:val="0056373B"/>
    <w:rsid w:val="005661BD"/>
    <w:rsid w:val="00566ABF"/>
    <w:rsid w:val="00580EA3"/>
    <w:rsid w:val="00581876"/>
    <w:rsid w:val="00583884"/>
    <w:rsid w:val="005870A4"/>
    <w:rsid w:val="005A1E1A"/>
    <w:rsid w:val="005A280A"/>
    <w:rsid w:val="005A332B"/>
    <w:rsid w:val="005A520D"/>
    <w:rsid w:val="005A59D2"/>
    <w:rsid w:val="005A7DA5"/>
    <w:rsid w:val="005B5875"/>
    <w:rsid w:val="005E608F"/>
    <w:rsid w:val="005F6B0E"/>
    <w:rsid w:val="00612454"/>
    <w:rsid w:val="00613ABE"/>
    <w:rsid w:val="00615878"/>
    <w:rsid w:val="00622C52"/>
    <w:rsid w:val="00630E24"/>
    <w:rsid w:val="00634DA6"/>
    <w:rsid w:val="00666727"/>
    <w:rsid w:val="00686D87"/>
    <w:rsid w:val="006A23D1"/>
    <w:rsid w:val="006A6E72"/>
    <w:rsid w:val="006C5EAA"/>
    <w:rsid w:val="006C7996"/>
    <w:rsid w:val="006D6404"/>
    <w:rsid w:val="006F479D"/>
    <w:rsid w:val="007023B3"/>
    <w:rsid w:val="007047E1"/>
    <w:rsid w:val="00711C15"/>
    <w:rsid w:val="00726280"/>
    <w:rsid w:val="00727E9D"/>
    <w:rsid w:val="00765984"/>
    <w:rsid w:val="007727AB"/>
    <w:rsid w:val="00781611"/>
    <w:rsid w:val="007950AA"/>
    <w:rsid w:val="00797A6E"/>
    <w:rsid w:val="007A4540"/>
    <w:rsid w:val="007C262D"/>
    <w:rsid w:val="007C5084"/>
    <w:rsid w:val="007C59FA"/>
    <w:rsid w:val="007E626A"/>
    <w:rsid w:val="007F2760"/>
    <w:rsid w:val="00801B11"/>
    <w:rsid w:val="008021D3"/>
    <w:rsid w:val="008051BB"/>
    <w:rsid w:val="008143E5"/>
    <w:rsid w:val="00815224"/>
    <w:rsid w:val="00830276"/>
    <w:rsid w:val="00837012"/>
    <w:rsid w:val="0085427D"/>
    <w:rsid w:val="00860D02"/>
    <w:rsid w:val="00861463"/>
    <w:rsid w:val="0086640C"/>
    <w:rsid w:val="00870CBC"/>
    <w:rsid w:val="00871170"/>
    <w:rsid w:val="00887829"/>
    <w:rsid w:val="00896206"/>
    <w:rsid w:val="008B26E4"/>
    <w:rsid w:val="008B3AB7"/>
    <w:rsid w:val="008C380A"/>
    <w:rsid w:val="008C51FD"/>
    <w:rsid w:val="008D0C30"/>
    <w:rsid w:val="008E4489"/>
    <w:rsid w:val="008E72A6"/>
    <w:rsid w:val="009021B0"/>
    <w:rsid w:val="00905E73"/>
    <w:rsid w:val="009206C8"/>
    <w:rsid w:val="009215E2"/>
    <w:rsid w:val="00922C4F"/>
    <w:rsid w:val="00923927"/>
    <w:rsid w:val="00932FCE"/>
    <w:rsid w:val="009408AA"/>
    <w:rsid w:val="00947F89"/>
    <w:rsid w:val="009565D4"/>
    <w:rsid w:val="0096175D"/>
    <w:rsid w:val="00961D27"/>
    <w:rsid w:val="009741F6"/>
    <w:rsid w:val="009801A3"/>
    <w:rsid w:val="00983BBA"/>
    <w:rsid w:val="00990719"/>
    <w:rsid w:val="00993D5C"/>
    <w:rsid w:val="00996EB8"/>
    <w:rsid w:val="009C15AB"/>
    <w:rsid w:val="009C4946"/>
    <w:rsid w:val="009C680B"/>
    <w:rsid w:val="009D0298"/>
    <w:rsid w:val="009D1CE6"/>
    <w:rsid w:val="009D3AAF"/>
    <w:rsid w:val="009D59DA"/>
    <w:rsid w:val="009E2C71"/>
    <w:rsid w:val="009E2E76"/>
    <w:rsid w:val="009F2AD3"/>
    <w:rsid w:val="00A0249D"/>
    <w:rsid w:val="00A10994"/>
    <w:rsid w:val="00A1334E"/>
    <w:rsid w:val="00A163AE"/>
    <w:rsid w:val="00A20395"/>
    <w:rsid w:val="00A22CBA"/>
    <w:rsid w:val="00A27B2D"/>
    <w:rsid w:val="00A320FB"/>
    <w:rsid w:val="00A34929"/>
    <w:rsid w:val="00A37A54"/>
    <w:rsid w:val="00A401A2"/>
    <w:rsid w:val="00A40B5E"/>
    <w:rsid w:val="00A41273"/>
    <w:rsid w:val="00A455D3"/>
    <w:rsid w:val="00A53D23"/>
    <w:rsid w:val="00A54569"/>
    <w:rsid w:val="00A56453"/>
    <w:rsid w:val="00A57211"/>
    <w:rsid w:val="00A64959"/>
    <w:rsid w:val="00A6670B"/>
    <w:rsid w:val="00A67A3D"/>
    <w:rsid w:val="00A75F49"/>
    <w:rsid w:val="00A851F5"/>
    <w:rsid w:val="00A91ECB"/>
    <w:rsid w:val="00A92695"/>
    <w:rsid w:val="00A93107"/>
    <w:rsid w:val="00A97C80"/>
    <w:rsid w:val="00AA03AF"/>
    <w:rsid w:val="00AA43A4"/>
    <w:rsid w:val="00AB10A5"/>
    <w:rsid w:val="00AB117D"/>
    <w:rsid w:val="00AC2D22"/>
    <w:rsid w:val="00AC3783"/>
    <w:rsid w:val="00AC669E"/>
    <w:rsid w:val="00AD5091"/>
    <w:rsid w:val="00AE0368"/>
    <w:rsid w:val="00AE430B"/>
    <w:rsid w:val="00B068FB"/>
    <w:rsid w:val="00B1344B"/>
    <w:rsid w:val="00B13CD8"/>
    <w:rsid w:val="00B16323"/>
    <w:rsid w:val="00B179C4"/>
    <w:rsid w:val="00B20D62"/>
    <w:rsid w:val="00B214B9"/>
    <w:rsid w:val="00B35C01"/>
    <w:rsid w:val="00B36857"/>
    <w:rsid w:val="00B4114C"/>
    <w:rsid w:val="00B51448"/>
    <w:rsid w:val="00B55157"/>
    <w:rsid w:val="00B55585"/>
    <w:rsid w:val="00B61519"/>
    <w:rsid w:val="00B6533B"/>
    <w:rsid w:val="00B77927"/>
    <w:rsid w:val="00B77972"/>
    <w:rsid w:val="00B81741"/>
    <w:rsid w:val="00B8229B"/>
    <w:rsid w:val="00B82B2A"/>
    <w:rsid w:val="00B833F9"/>
    <w:rsid w:val="00B84557"/>
    <w:rsid w:val="00B85A2E"/>
    <w:rsid w:val="00B92D3B"/>
    <w:rsid w:val="00BA1D50"/>
    <w:rsid w:val="00BB3F0C"/>
    <w:rsid w:val="00BB5893"/>
    <w:rsid w:val="00BB5D9C"/>
    <w:rsid w:val="00BC4364"/>
    <w:rsid w:val="00BC6F1B"/>
    <w:rsid w:val="00BD2758"/>
    <w:rsid w:val="00BE1994"/>
    <w:rsid w:val="00BE3584"/>
    <w:rsid w:val="00BE5679"/>
    <w:rsid w:val="00BF1507"/>
    <w:rsid w:val="00BF1D6A"/>
    <w:rsid w:val="00BF3740"/>
    <w:rsid w:val="00BF4B9B"/>
    <w:rsid w:val="00C050C8"/>
    <w:rsid w:val="00C068AC"/>
    <w:rsid w:val="00C103DB"/>
    <w:rsid w:val="00C11E44"/>
    <w:rsid w:val="00C131FA"/>
    <w:rsid w:val="00C33238"/>
    <w:rsid w:val="00C34692"/>
    <w:rsid w:val="00C46041"/>
    <w:rsid w:val="00C52632"/>
    <w:rsid w:val="00C56009"/>
    <w:rsid w:val="00C63D4C"/>
    <w:rsid w:val="00C65211"/>
    <w:rsid w:val="00C657F4"/>
    <w:rsid w:val="00C747CD"/>
    <w:rsid w:val="00C7799A"/>
    <w:rsid w:val="00C81FD2"/>
    <w:rsid w:val="00C82C63"/>
    <w:rsid w:val="00C8334A"/>
    <w:rsid w:val="00C9333D"/>
    <w:rsid w:val="00C96CAD"/>
    <w:rsid w:val="00CA2FF3"/>
    <w:rsid w:val="00CA7FD3"/>
    <w:rsid w:val="00CD032D"/>
    <w:rsid w:val="00CD32C5"/>
    <w:rsid w:val="00CE4653"/>
    <w:rsid w:val="00CE4A42"/>
    <w:rsid w:val="00CF10D3"/>
    <w:rsid w:val="00D01532"/>
    <w:rsid w:val="00D16449"/>
    <w:rsid w:val="00D30861"/>
    <w:rsid w:val="00D3245C"/>
    <w:rsid w:val="00D35DDC"/>
    <w:rsid w:val="00D40215"/>
    <w:rsid w:val="00D41A32"/>
    <w:rsid w:val="00D537A1"/>
    <w:rsid w:val="00D7198C"/>
    <w:rsid w:val="00D7467B"/>
    <w:rsid w:val="00D76C2F"/>
    <w:rsid w:val="00D82085"/>
    <w:rsid w:val="00D83284"/>
    <w:rsid w:val="00DC01C4"/>
    <w:rsid w:val="00DC0E4F"/>
    <w:rsid w:val="00DC2D6E"/>
    <w:rsid w:val="00DC4323"/>
    <w:rsid w:val="00DD097A"/>
    <w:rsid w:val="00DD2666"/>
    <w:rsid w:val="00DD47D5"/>
    <w:rsid w:val="00DD6D87"/>
    <w:rsid w:val="00DE061B"/>
    <w:rsid w:val="00DE212D"/>
    <w:rsid w:val="00E03A30"/>
    <w:rsid w:val="00E1094D"/>
    <w:rsid w:val="00E133E4"/>
    <w:rsid w:val="00E2149A"/>
    <w:rsid w:val="00E26D03"/>
    <w:rsid w:val="00E3160D"/>
    <w:rsid w:val="00E31EEF"/>
    <w:rsid w:val="00E37B05"/>
    <w:rsid w:val="00E41919"/>
    <w:rsid w:val="00E46DA1"/>
    <w:rsid w:val="00E46FC7"/>
    <w:rsid w:val="00E50525"/>
    <w:rsid w:val="00E51F9B"/>
    <w:rsid w:val="00E54159"/>
    <w:rsid w:val="00E55513"/>
    <w:rsid w:val="00E627EE"/>
    <w:rsid w:val="00E63B3F"/>
    <w:rsid w:val="00E67C8B"/>
    <w:rsid w:val="00E72CA8"/>
    <w:rsid w:val="00E7333A"/>
    <w:rsid w:val="00E81371"/>
    <w:rsid w:val="00E84973"/>
    <w:rsid w:val="00E90359"/>
    <w:rsid w:val="00E92BD9"/>
    <w:rsid w:val="00EA217F"/>
    <w:rsid w:val="00EA7859"/>
    <w:rsid w:val="00EB09DD"/>
    <w:rsid w:val="00EB2116"/>
    <w:rsid w:val="00EB3920"/>
    <w:rsid w:val="00EC141A"/>
    <w:rsid w:val="00EC2E41"/>
    <w:rsid w:val="00EC4B5A"/>
    <w:rsid w:val="00EE15F2"/>
    <w:rsid w:val="00EF1856"/>
    <w:rsid w:val="00EF238F"/>
    <w:rsid w:val="00EF2DC6"/>
    <w:rsid w:val="00F066D0"/>
    <w:rsid w:val="00F07BA4"/>
    <w:rsid w:val="00F103C4"/>
    <w:rsid w:val="00F33246"/>
    <w:rsid w:val="00F35697"/>
    <w:rsid w:val="00F6203F"/>
    <w:rsid w:val="00F62E83"/>
    <w:rsid w:val="00F64EAE"/>
    <w:rsid w:val="00F742DF"/>
    <w:rsid w:val="00F74817"/>
    <w:rsid w:val="00F74990"/>
    <w:rsid w:val="00F81BC0"/>
    <w:rsid w:val="00F83967"/>
    <w:rsid w:val="00F915AE"/>
    <w:rsid w:val="00F93BCF"/>
    <w:rsid w:val="00F94A75"/>
    <w:rsid w:val="00FA03C6"/>
    <w:rsid w:val="00FA4C5E"/>
    <w:rsid w:val="00FB24EC"/>
    <w:rsid w:val="00FB2F98"/>
    <w:rsid w:val="00FC3374"/>
    <w:rsid w:val="00FD07BB"/>
    <w:rsid w:val="00FF117B"/>
    <w:rsid w:val="00FF14A8"/>
    <w:rsid w:val="00FF20E6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55122-9411-4CD0-B869-1FB2435A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C7B19"/>
    <w:rPr>
      <w:color w:val="0000FF"/>
      <w:u w:val="single"/>
    </w:rPr>
  </w:style>
  <w:style w:type="paragraph" w:styleId="Web">
    <w:name w:val="Normal (Web)"/>
    <w:basedOn w:val="a"/>
    <w:rsid w:val="002C7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615878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rsid w:val="00615878"/>
    <w:pPr>
      <w:jc w:val="center"/>
    </w:pPr>
    <w:rPr>
      <w:sz w:val="24"/>
      <w:szCs w:val="20"/>
    </w:rPr>
  </w:style>
  <w:style w:type="paragraph" w:styleId="a6">
    <w:name w:val="Closing"/>
    <w:basedOn w:val="a"/>
    <w:rsid w:val="00615878"/>
    <w:pPr>
      <w:jc w:val="right"/>
    </w:pPr>
    <w:rPr>
      <w:sz w:val="24"/>
      <w:szCs w:val="20"/>
    </w:rPr>
  </w:style>
  <w:style w:type="table" w:styleId="a7">
    <w:name w:val="Table Grid"/>
    <w:basedOn w:val="a1"/>
    <w:rsid w:val="0036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AC2D22"/>
    <w:rPr>
      <w:rFonts w:ascii="ＭＳ 明朝" w:hAnsi="Courier New" w:cs="Courier New"/>
      <w:szCs w:val="21"/>
    </w:rPr>
  </w:style>
  <w:style w:type="paragraph" w:styleId="a9">
    <w:name w:val="footer"/>
    <w:basedOn w:val="a"/>
    <w:link w:val="aa"/>
    <w:uiPriority w:val="99"/>
    <w:unhideWhenUsed/>
    <w:rsid w:val="005A7D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7DA5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99"/>
    <w:rsid w:val="00AB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AB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3749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749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留萌市建設工事執行規則</vt:lpstr>
      <vt:lpstr>留萌市建設工事執行規則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