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97" w:rsidRDefault="00927C97" w:rsidP="00927C97">
      <w:pPr>
        <w:wordWrap w:val="0"/>
        <w:spacing w:line="358" w:lineRule="exact"/>
        <w:jc w:val="left"/>
        <w:rPr>
          <w:lang w:eastAsia="zh-TW"/>
        </w:rPr>
      </w:pPr>
      <w:r>
        <w:rPr>
          <w:rFonts w:hint="eastAsia"/>
          <w:lang w:eastAsia="zh-TW"/>
        </w:rPr>
        <w:t>別記様式第６号（第６条第</w:t>
      </w:r>
      <w:r>
        <w:rPr>
          <w:rFonts w:hint="eastAsia"/>
        </w:rPr>
        <w:t>２</w:t>
      </w:r>
      <w:r>
        <w:rPr>
          <w:rFonts w:hint="eastAsia"/>
          <w:lang w:eastAsia="zh-TW"/>
        </w:rPr>
        <w:t>項関係）</w:t>
      </w:r>
    </w:p>
    <w:p w:rsidR="00927C97" w:rsidRDefault="00927C97" w:rsidP="00927C97">
      <w:pPr>
        <w:wordWrap w:val="0"/>
        <w:spacing w:line="358" w:lineRule="exact"/>
        <w:jc w:val="left"/>
        <w:rPr>
          <w:lang w:eastAsia="zh-TW"/>
        </w:rPr>
      </w:pPr>
    </w:p>
    <w:p w:rsidR="00927C97" w:rsidRDefault="00927C97" w:rsidP="00927C97">
      <w:pPr>
        <w:spacing w:line="358" w:lineRule="exact"/>
        <w:jc w:val="center"/>
        <w:rPr>
          <w:sz w:val="32"/>
        </w:rPr>
      </w:pPr>
      <w:r>
        <w:rPr>
          <w:rFonts w:hint="eastAsia"/>
          <w:sz w:val="32"/>
        </w:rPr>
        <w:t>学校施設使用料減免申請書</w:t>
      </w:r>
    </w:p>
    <w:p w:rsidR="00927C97" w:rsidRDefault="00927C97" w:rsidP="00927C97">
      <w:pPr>
        <w:wordWrap w:val="0"/>
        <w:spacing w:line="358" w:lineRule="exact"/>
        <w:jc w:val="left"/>
      </w:pPr>
    </w:p>
    <w:p w:rsidR="00927C97" w:rsidRDefault="00094D1D" w:rsidP="00927C97">
      <w:pPr>
        <w:wordWrap w:val="0"/>
        <w:spacing w:line="358" w:lineRule="exact"/>
        <w:jc w:val="right"/>
      </w:pPr>
      <w:r>
        <w:rPr>
          <w:rFonts w:hint="eastAsia"/>
        </w:rPr>
        <w:t xml:space="preserve">　　</w:t>
      </w:r>
      <w:r w:rsidR="00927C97">
        <w:rPr>
          <w:rFonts w:hint="eastAsia"/>
        </w:rPr>
        <w:t xml:space="preserve">  年  月　 日</w:t>
      </w:r>
    </w:p>
    <w:p w:rsidR="00927C97" w:rsidRDefault="00927C97" w:rsidP="00927C97">
      <w:pPr>
        <w:spacing w:line="358" w:lineRule="exact"/>
      </w:pPr>
    </w:p>
    <w:p w:rsidR="00927C97" w:rsidRDefault="00927C97" w:rsidP="00927C97">
      <w:pPr>
        <w:spacing w:line="358" w:lineRule="exact"/>
      </w:pPr>
      <w:r>
        <w:rPr>
          <w:rFonts w:hint="eastAsia"/>
        </w:rPr>
        <w:t xml:space="preserve">　留萌市教育委員会教育長　様</w:t>
      </w:r>
    </w:p>
    <w:p w:rsidR="00927C97" w:rsidRDefault="00927C97" w:rsidP="00927C97">
      <w:pPr>
        <w:spacing w:line="358" w:lineRule="exac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267"/>
        <w:gridCol w:w="3709"/>
      </w:tblGrid>
      <w:tr w:rsidR="00927C97" w:rsidTr="00122382">
        <w:trPr>
          <w:cantSplit/>
          <w:jc w:val="right"/>
        </w:trPr>
        <w:tc>
          <w:tcPr>
            <w:tcW w:w="1045" w:type="dxa"/>
            <w:vMerge w:val="restart"/>
            <w:vAlign w:val="center"/>
          </w:tcPr>
          <w:p w:rsidR="00927C97" w:rsidRDefault="00927C97" w:rsidP="00122382">
            <w:pPr>
              <w:wordWrap w:val="0"/>
              <w:spacing w:line="358" w:lineRule="exact"/>
              <w:jc w:val="center"/>
            </w:pPr>
            <w:r>
              <w:rPr>
                <w:rFonts w:hint="eastAsia"/>
              </w:rPr>
              <w:t>使　用</w:t>
            </w:r>
          </w:p>
          <w:p w:rsidR="00927C97" w:rsidRDefault="00927C97" w:rsidP="00122382">
            <w:pPr>
              <w:wordWrap w:val="0"/>
              <w:spacing w:line="358" w:lineRule="exac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67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09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</w:p>
        </w:tc>
      </w:tr>
      <w:tr w:rsidR="00927C97" w:rsidTr="00122382">
        <w:trPr>
          <w:cantSplit/>
          <w:jc w:val="right"/>
        </w:trPr>
        <w:tc>
          <w:tcPr>
            <w:tcW w:w="1045" w:type="dxa"/>
            <w:vMerge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</w:p>
        </w:tc>
        <w:tc>
          <w:tcPr>
            <w:tcW w:w="1267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9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spacing w:val="0"/>
                <w:position w:val="1"/>
                <w:sz w:val="13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927C97" w:rsidTr="00122382">
        <w:trPr>
          <w:cantSplit/>
          <w:jc w:val="right"/>
        </w:trPr>
        <w:tc>
          <w:tcPr>
            <w:tcW w:w="1045" w:type="dxa"/>
            <w:vMerge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</w:p>
        </w:tc>
        <w:tc>
          <w:tcPr>
            <w:tcW w:w="1267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09" w:type="dxa"/>
          </w:tcPr>
          <w:p w:rsidR="00927C97" w:rsidRDefault="00927C97" w:rsidP="00122382">
            <w:pPr>
              <w:wordWrap w:val="0"/>
              <w:spacing w:line="358" w:lineRule="exact"/>
              <w:jc w:val="left"/>
            </w:pPr>
          </w:p>
        </w:tc>
      </w:tr>
    </w:tbl>
    <w:p w:rsidR="00927C97" w:rsidRDefault="00927C97" w:rsidP="00927C97">
      <w:pPr>
        <w:spacing w:line="358" w:lineRule="exact"/>
      </w:pPr>
    </w:p>
    <w:p w:rsidR="00927C97" w:rsidRDefault="00927C97" w:rsidP="00927C97">
      <w:pPr>
        <w:spacing w:line="358" w:lineRule="exact"/>
      </w:pPr>
      <w:r>
        <w:rPr>
          <w:rFonts w:hint="eastAsia"/>
        </w:rPr>
        <w:t xml:space="preserve">　下記の事由のとおり学校施設使用料の減免を申請します。</w:t>
      </w:r>
    </w:p>
    <w:p w:rsidR="00927C97" w:rsidRDefault="00927C97" w:rsidP="00927C97">
      <w:pPr>
        <w:spacing w:line="358" w:lineRule="exact"/>
      </w:pPr>
      <w:bookmarkStart w:id="0" w:name="_GoBack"/>
      <w:bookmarkEnd w:id="0"/>
    </w:p>
    <w:p w:rsidR="00927C97" w:rsidRDefault="00927C97" w:rsidP="00927C97">
      <w:pPr>
        <w:pStyle w:val="a9"/>
      </w:pPr>
      <w:r>
        <w:rPr>
          <w:rFonts w:hint="eastAsia"/>
        </w:rPr>
        <w:t>記</w:t>
      </w:r>
    </w:p>
    <w:p w:rsidR="00927C97" w:rsidRDefault="00927C97" w:rsidP="00927C97">
      <w:pPr>
        <w:pStyle w:val="ab"/>
        <w:jc w:val="both"/>
      </w:pPr>
    </w:p>
    <w:p w:rsidR="00927C97" w:rsidRDefault="00927C97" w:rsidP="00927C97">
      <w:pPr>
        <w:pStyle w:val="ab"/>
        <w:jc w:val="both"/>
      </w:pPr>
      <w:r>
        <w:rPr>
          <w:rFonts w:hint="eastAsia"/>
        </w:rPr>
        <w:t xml:space="preserve">　免除申請事由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27C97" w:rsidTr="00122382">
        <w:trPr>
          <w:trHeight w:val="2651"/>
        </w:trPr>
        <w:tc>
          <w:tcPr>
            <w:tcW w:w="9313" w:type="dxa"/>
          </w:tcPr>
          <w:p w:rsidR="00927C97" w:rsidRDefault="00927C97" w:rsidP="00122382">
            <w:pPr>
              <w:pStyle w:val="ab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留萌市立学校施設使用条例施行規則</w:t>
            </w:r>
          </w:p>
          <w:p w:rsidR="00927C97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>（使用料の減免）</w:t>
            </w:r>
          </w:p>
          <w:p w:rsidR="00927C97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>第６条　条例第５条の規定により、次に掲げる事項に該当するときは使用料を減免すること</w:t>
            </w:r>
          </w:p>
          <w:p w:rsidR="00927C97" w:rsidRPr="001C6926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 xml:space="preserve">　ができる。</w:t>
            </w:r>
          </w:p>
          <w:p w:rsidR="00927C97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 xml:space="preserve">　（１）留萌市又は教育委員会が主催するもの</w:t>
            </w:r>
          </w:p>
          <w:p w:rsidR="00927C97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 xml:space="preserve">　（２）学校行事関連の事業で学校と共催のもの</w:t>
            </w:r>
          </w:p>
          <w:p w:rsidR="00927C97" w:rsidRPr="001C6926" w:rsidRDefault="00927C97" w:rsidP="00122382">
            <w:pPr>
              <w:pStyle w:val="ab"/>
              <w:jc w:val="both"/>
            </w:pPr>
            <w:r>
              <w:rPr>
                <w:rFonts w:hint="eastAsia"/>
              </w:rPr>
              <w:t xml:space="preserve">　（３）全市的行事又は公益上特に教育委員会が必要と認めたもの</w:t>
            </w:r>
          </w:p>
        </w:tc>
      </w:tr>
    </w:tbl>
    <w:p w:rsidR="00927C97" w:rsidRDefault="00927C97" w:rsidP="00927C97">
      <w:pPr>
        <w:pStyle w:val="ab"/>
        <w:jc w:val="both"/>
      </w:pPr>
    </w:p>
    <w:p w:rsidR="00927C97" w:rsidRDefault="00927C97" w:rsidP="00927C97"/>
    <w:p w:rsidR="00087489" w:rsidRPr="00927C97" w:rsidRDefault="00087489" w:rsidP="001702E9">
      <w:pPr>
        <w:ind w:right="-2"/>
        <w:jc w:val="left"/>
        <w:rPr>
          <w:kern w:val="0"/>
        </w:rPr>
      </w:pPr>
    </w:p>
    <w:sectPr w:rsidR="00087489" w:rsidRPr="00927C97" w:rsidSect="00927C97">
      <w:footnotePr>
        <w:numFmt w:val="lowerRoman"/>
      </w:footnotePr>
      <w:endnotePr>
        <w:numFmt w:val="decimal"/>
        <w:numStart w:val="0"/>
      </w:endnotePr>
      <w:pgSz w:w="11905" w:h="16838" w:code="9"/>
      <w:pgMar w:top="1418" w:right="1361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D4" w:rsidRDefault="008A4FD4" w:rsidP="006F62A1">
      <w:r>
        <w:separator/>
      </w:r>
    </w:p>
  </w:endnote>
  <w:endnote w:type="continuationSeparator" w:id="0">
    <w:p w:rsidR="008A4FD4" w:rsidRDefault="008A4FD4" w:rsidP="006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D4" w:rsidRDefault="008A4FD4" w:rsidP="006F62A1">
      <w:r>
        <w:separator/>
      </w:r>
    </w:p>
  </w:footnote>
  <w:footnote w:type="continuationSeparator" w:id="0">
    <w:p w:rsidR="008A4FD4" w:rsidRDefault="008A4FD4" w:rsidP="006F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4"/>
    <w:rsid w:val="00087489"/>
    <w:rsid w:val="00094D1D"/>
    <w:rsid w:val="00131699"/>
    <w:rsid w:val="001413B6"/>
    <w:rsid w:val="00166260"/>
    <w:rsid w:val="001702E9"/>
    <w:rsid w:val="0026663D"/>
    <w:rsid w:val="002D745B"/>
    <w:rsid w:val="002E24EC"/>
    <w:rsid w:val="00304449"/>
    <w:rsid w:val="003820EB"/>
    <w:rsid w:val="003F018B"/>
    <w:rsid w:val="00433D40"/>
    <w:rsid w:val="00437F0E"/>
    <w:rsid w:val="00455B48"/>
    <w:rsid w:val="00463C29"/>
    <w:rsid w:val="004657E0"/>
    <w:rsid w:val="004D06C8"/>
    <w:rsid w:val="004E718C"/>
    <w:rsid w:val="00540F07"/>
    <w:rsid w:val="00564C06"/>
    <w:rsid w:val="005C4D24"/>
    <w:rsid w:val="005D19ED"/>
    <w:rsid w:val="00652051"/>
    <w:rsid w:val="006F62A1"/>
    <w:rsid w:val="00705BD0"/>
    <w:rsid w:val="007A3C30"/>
    <w:rsid w:val="007B5079"/>
    <w:rsid w:val="0083634A"/>
    <w:rsid w:val="0086604E"/>
    <w:rsid w:val="008A4FD4"/>
    <w:rsid w:val="00927C97"/>
    <w:rsid w:val="009657E3"/>
    <w:rsid w:val="00A4398A"/>
    <w:rsid w:val="00A51055"/>
    <w:rsid w:val="00A65DEC"/>
    <w:rsid w:val="00A855E4"/>
    <w:rsid w:val="00A93BE6"/>
    <w:rsid w:val="00AA081F"/>
    <w:rsid w:val="00B50DEF"/>
    <w:rsid w:val="00B664D5"/>
    <w:rsid w:val="00BB5DC9"/>
    <w:rsid w:val="00C23159"/>
    <w:rsid w:val="00C55976"/>
    <w:rsid w:val="00CC44C6"/>
    <w:rsid w:val="00CE000A"/>
    <w:rsid w:val="00CF3AE5"/>
    <w:rsid w:val="00D9710B"/>
    <w:rsid w:val="00E062AE"/>
    <w:rsid w:val="00E55C28"/>
    <w:rsid w:val="00EA4439"/>
    <w:rsid w:val="00EB2EFC"/>
    <w:rsid w:val="00EE57B4"/>
    <w:rsid w:val="00EF1197"/>
    <w:rsid w:val="00F253A5"/>
    <w:rsid w:val="00F71EB0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19F9C"/>
  <w15:docId w15:val="{495BA68C-70E4-4669-9CD0-8FEAA9C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97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6F62A1"/>
  </w:style>
  <w:style w:type="paragraph" w:styleId="a7">
    <w:name w:val="footer"/>
    <w:basedOn w:val="a"/>
    <w:link w:val="a8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6F62A1"/>
  </w:style>
  <w:style w:type="paragraph" w:styleId="a9">
    <w:name w:val="Note Heading"/>
    <w:basedOn w:val="a"/>
    <w:next w:val="a"/>
    <w:link w:val="aa"/>
    <w:unhideWhenUsed/>
    <w:rsid w:val="003F018B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3F018B"/>
  </w:style>
  <w:style w:type="paragraph" w:styleId="ab">
    <w:name w:val="Closing"/>
    <w:basedOn w:val="a"/>
    <w:link w:val="ac"/>
    <w:unhideWhenUsed/>
    <w:rsid w:val="003F018B"/>
    <w:pPr>
      <w:spacing w:line="240" w:lineRule="auto"/>
      <w:jc w:val="right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3F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堂坂 優斗</dc:creator>
  <cp:lastModifiedBy>大川 紗季</cp:lastModifiedBy>
  <cp:revision>4</cp:revision>
  <cp:lastPrinted>2017-06-20T17:27:00Z</cp:lastPrinted>
  <dcterms:created xsi:type="dcterms:W3CDTF">2017-09-25T02:00:00Z</dcterms:created>
  <dcterms:modified xsi:type="dcterms:W3CDTF">2020-02-18T07:28:00Z</dcterms:modified>
</cp:coreProperties>
</file>