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C0" w:rsidRDefault="00E377C0" w:rsidP="00E377C0">
      <w:pPr>
        <w:jc w:val="left"/>
        <w:rPr>
          <w:rStyle w:val="p17"/>
          <w:rFonts w:ascii="ＭＳ 明朝" w:eastAsia="ＭＳ 明朝" w:hAnsi="ＭＳ 明朝" w:cs="Arial"/>
          <w:color w:val="000000"/>
          <w:sz w:val="24"/>
          <w:szCs w:val="24"/>
        </w:rPr>
      </w:pPr>
      <w:bookmarkStart w:id="0" w:name="_GoBack"/>
      <w:bookmarkEnd w:id="0"/>
      <w:r>
        <w:rPr>
          <w:rStyle w:val="p17"/>
          <w:rFonts w:ascii="ＭＳ 明朝" w:eastAsia="ＭＳ 明朝" w:hAnsi="ＭＳ 明朝" w:cs="Arial" w:hint="eastAsia"/>
          <w:color w:val="000000"/>
          <w:sz w:val="24"/>
          <w:szCs w:val="24"/>
        </w:rPr>
        <w:t>別記様式第</w:t>
      </w:r>
      <w:r w:rsidR="00470552">
        <w:rPr>
          <w:rStyle w:val="p17"/>
          <w:rFonts w:ascii="ＭＳ 明朝" w:eastAsia="ＭＳ 明朝" w:hAnsi="ＭＳ 明朝" w:cs="Arial" w:hint="eastAsia"/>
          <w:color w:val="000000"/>
          <w:sz w:val="24"/>
          <w:szCs w:val="24"/>
        </w:rPr>
        <w:t>１</w:t>
      </w:r>
      <w:r>
        <w:rPr>
          <w:rStyle w:val="p17"/>
          <w:rFonts w:ascii="ＭＳ 明朝" w:eastAsia="ＭＳ 明朝" w:hAnsi="ＭＳ 明朝" w:cs="Arial" w:hint="eastAsia"/>
          <w:color w:val="000000"/>
          <w:sz w:val="24"/>
          <w:szCs w:val="24"/>
        </w:rPr>
        <w:t>号（第</w:t>
      </w:r>
      <w:r w:rsidR="004E52BF">
        <w:rPr>
          <w:rStyle w:val="p17"/>
          <w:rFonts w:ascii="ＭＳ 明朝" w:eastAsia="ＭＳ 明朝" w:hAnsi="ＭＳ 明朝" w:cs="Arial" w:hint="eastAsia"/>
          <w:color w:val="000000"/>
          <w:sz w:val="24"/>
          <w:szCs w:val="24"/>
        </w:rPr>
        <w:t>６</w:t>
      </w:r>
      <w:r>
        <w:rPr>
          <w:rStyle w:val="p17"/>
          <w:rFonts w:ascii="ＭＳ 明朝" w:eastAsia="ＭＳ 明朝" w:hAnsi="ＭＳ 明朝" w:cs="Arial" w:hint="eastAsia"/>
          <w:color w:val="000000"/>
          <w:sz w:val="24"/>
          <w:szCs w:val="24"/>
        </w:rPr>
        <w:t>条関係）</w:t>
      </w:r>
    </w:p>
    <w:p w:rsidR="00863A08" w:rsidRDefault="00863A08" w:rsidP="00F242D8">
      <w:pPr>
        <w:jc w:val="left"/>
        <w:rPr>
          <w:rStyle w:val="p17"/>
          <w:rFonts w:ascii="ＭＳ 明朝" w:eastAsia="ＭＳ 明朝" w:hAnsi="ＭＳ 明朝" w:cs="Arial"/>
          <w:color w:val="000000"/>
          <w:sz w:val="24"/>
          <w:szCs w:val="24"/>
        </w:rPr>
      </w:pPr>
    </w:p>
    <w:p w:rsidR="00E377C0" w:rsidRPr="00863A08" w:rsidRDefault="005F49F9" w:rsidP="009C5DFD">
      <w:pPr>
        <w:jc w:val="center"/>
        <w:rPr>
          <w:rStyle w:val="cm30"/>
          <w:rFonts w:ascii="ＭＳ 明朝" w:eastAsia="ＭＳ 明朝" w:hAnsi="ＭＳ 明朝" w:cs="Arial"/>
          <w:color w:val="000000"/>
          <w:sz w:val="28"/>
          <w:szCs w:val="24"/>
        </w:rPr>
      </w:pPr>
      <w:r>
        <w:rPr>
          <w:rStyle w:val="p16"/>
          <w:rFonts w:ascii="ＭＳ 明朝" w:eastAsia="ＭＳ 明朝" w:hAnsi="ＭＳ 明朝" w:cs="Arial" w:hint="eastAsia"/>
          <w:color w:val="000000"/>
          <w:sz w:val="28"/>
          <w:szCs w:val="24"/>
        </w:rPr>
        <w:t>管路情報等</w:t>
      </w:r>
      <w:r w:rsidR="004E52BF" w:rsidRPr="00863A08">
        <w:rPr>
          <w:rStyle w:val="p16"/>
          <w:rFonts w:ascii="ＭＳ 明朝" w:eastAsia="ＭＳ 明朝" w:hAnsi="ＭＳ 明朝" w:cs="Arial" w:hint="eastAsia"/>
          <w:color w:val="000000"/>
          <w:sz w:val="28"/>
          <w:szCs w:val="24"/>
        </w:rPr>
        <w:t>閲覧申込書兼交付請求</w:t>
      </w:r>
      <w:r w:rsidR="00777918" w:rsidRPr="00863A08">
        <w:rPr>
          <w:rStyle w:val="p16"/>
          <w:rFonts w:ascii="ＭＳ 明朝" w:eastAsia="ＭＳ 明朝" w:hAnsi="ＭＳ 明朝" w:cs="Arial"/>
          <w:color w:val="000000"/>
          <w:sz w:val="28"/>
          <w:szCs w:val="24"/>
        </w:rPr>
        <w:t>書</w:t>
      </w:r>
    </w:p>
    <w:p w:rsidR="00E377C0" w:rsidRDefault="00261A1F" w:rsidP="009C5DFD">
      <w:pPr>
        <w:jc w:val="center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　　　　　　　　　　　　</w:t>
      </w:r>
      <w:r w:rsidR="00777918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</w:t>
      </w:r>
      <w:r w:rsidR="00B83B1E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年　　月　　日</w:t>
      </w:r>
    </w:p>
    <w:p w:rsidR="00E377C0" w:rsidRDefault="00E377C0" w:rsidP="00E377C0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留萌市水道事業</w:t>
      </w:r>
    </w:p>
    <w:p w:rsidR="00E377C0" w:rsidRDefault="00E377C0" w:rsidP="00E377C0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留萌市長　　　　　　　　　　　　様</w:t>
      </w:r>
    </w:p>
    <w:p w:rsidR="004E52BF" w:rsidRDefault="004E52BF" w:rsidP="00E377C0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DB2C05" w:rsidRDefault="00DB2C05" w:rsidP="00472342">
      <w:pPr>
        <w:ind w:firstLineChars="100" w:firstLine="243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下記注意事項及び誓約事項に同意の上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 w:rsidR="005F49F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管路情報等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の閲覧(交付)を申請します。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393"/>
        <w:gridCol w:w="1843"/>
        <w:gridCol w:w="1888"/>
        <w:gridCol w:w="3197"/>
      </w:tblGrid>
      <w:tr w:rsidR="00547E14" w:rsidTr="00B44CD5">
        <w:trPr>
          <w:cantSplit/>
          <w:trHeight w:val="231"/>
        </w:trPr>
        <w:tc>
          <w:tcPr>
            <w:tcW w:w="2393" w:type="dxa"/>
            <w:vMerge w:val="restart"/>
            <w:vAlign w:val="center"/>
          </w:tcPr>
          <w:p w:rsidR="00547E14" w:rsidRDefault="00547E14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申　　請　　者</w:t>
            </w:r>
          </w:p>
          <w:p w:rsidR="00547E14" w:rsidRDefault="00547E14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 w:rsidRPr="004D42FA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(窓口に来られた方)</w:t>
            </w:r>
          </w:p>
        </w:tc>
        <w:tc>
          <w:tcPr>
            <w:tcW w:w="6928" w:type="dxa"/>
            <w:gridSpan w:val="3"/>
          </w:tcPr>
          <w:p w:rsidR="00547E14" w:rsidRPr="004E52BF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(ﾌﾘｶﾞﾅ)</w:t>
            </w:r>
          </w:p>
        </w:tc>
      </w:tr>
      <w:tr w:rsidR="00547E14" w:rsidTr="00B44CD5">
        <w:trPr>
          <w:trHeight w:val="681"/>
        </w:trPr>
        <w:tc>
          <w:tcPr>
            <w:tcW w:w="2393" w:type="dxa"/>
            <w:vMerge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547E14" w:rsidTr="00B44CD5">
        <w:trPr>
          <w:trHeight w:val="204"/>
        </w:trPr>
        <w:tc>
          <w:tcPr>
            <w:tcW w:w="2393" w:type="dxa"/>
            <w:vMerge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(ﾌﾘｶﾞﾅ)</w:t>
            </w:r>
          </w:p>
        </w:tc>
      </w:tr>
      <w:tr w:rsidR="00547E14" w:rsidTr="00B44CD5">
        <w:trPr>
          <w:trHeight w:val="665"/>
        </w:trPr>
        <w:tc>
          <w:tcPr>
            <w:tcW w:w="2393" w:type="dxa"/>
            <w:vMerge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547E14" w:rsidTr="00B44CD5">
        <w:trPr>
          <w:trHeight w:val="399"/>
        </w:trPr>
        <w:tc>
          <w:tcPr>
            <w:tcW w:w="2393" w:type="dxa"/>
            <w:vMerge/>
          </w:tcPr>
          <w:p w:rsidR="00547E14" w:rsidRDefault="00547E14" w:rsidP="00E377C0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3"/>
            <w:vAlign w:val="center"/>
          </w:tcPr>
          <w:p w:rsidR="00547E14" w:rsidRDefault="00547E14" w:rsidP="00E74B77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連絡先</w:t>
            </w:r>
          </w:p>
        </w:tc>
      </w:tr>
      <w:tr w:rsidR="00547E14" w:rsidTr="00B44CD5">
        <w:trPr>
          <w:cantSplit/>
          <w:trHeight w:val="918"/>
        </w:trPr>
        <w:tc>
          <w:tcPr>
            <w:tcW w:w="2393" w:type="dxa"/>
            <w:vAlign w:val="center"/>
          </w:tcPr>
          <w:p w:rsidR="00547E14" w:rsidRDefault="00472342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閲覧(交付)場所</w:t>
            </w:r>
          </w:p>
          <w:p w:rsidR="00FC466B" w:rsidRDefault="00FC466B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 xml:space="preserve">（ 給 水 番 号 </w:t>
            </w:r>
            <w: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28" w:type="dxa"/>
            <w:gridSpan w:val="3"/>
            <w:vAlign w:val="center"/>
          </w:tcPr>
          <w:p w:rsidR="00547E14" w:rsidRDefault="00547E14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留萌市</w:t>
            </w:r>
          </w:p>
          <w:p w:rsidR="00FC466B" w:rsidRPr="00FC466B" w:rsidRDefault="00FC466B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(　　　　　　　　　　　　　　　　　　　　)</w:t>
            </w:r>
          </w:p>
        </w:tc>
      </w:tr>
      <w:tr w:rsidR="00DB2C05" w:rsidTr="00B44CD5">
        <w:trPr>
          <w:trHeight w:val="421"/>
        </w:trPr>
        <w:tc>
          <w:tcPr>
            <w:tcW w:w="2393" w:type="dxa"/>
            <w:vAlign w:val="center"/>
          </w:tcPr>
          <w:p w:rsidR="00DB2C05" w:rsidRDefault="00DB2C05" w:rsidP="00FC466B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 w:rsidRPr="00FC466B">
              <w:rPr>
                <w:rStyle w:val="cm30"/>
                <w:rFonts w:ascii="ＭＳ 明朝" w:eastAsia="ＭＳ 明朝" w:hAnsi="ＭＳ 明朝" w:cs="Arial" w:hint="eastAsia"/>
                <w:color w:val="000000"/>
                <w:sz w:val="18"/>
                <w:szCs w:val="24"/>
              </w:rPr>
              <w:t>所有者(使用者)との関係</w:t>
            </w:r>
          </w:p>
        </w:tc>
        <w:tc>
          <w:tcPr>
            <w:tcW w:w="6928" w:type="dxa"/>
            <w:gridSpan w:val="3"/>
            <w:vAlign w:val="center"/>
          </w:tcPr>
          <w:p w:rsidR="00DB2C05" w:rsidRDefault="00592AAD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 xml:space="preserve">　本人 ・ </w:t>
            </w:r>
            <w:r w:rsidR="00DB2C05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代理人（代理人の場合は</w:t>
            </w:r>
            <w:r w:rsidR="00863A08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委任状の提出が必要です。</w:t>
            </w:r>
            <w:r w:rsidR="00863A08"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  <w:t>）</w:t>
            </w:r>
          </w:p>
        </w:tc>
      </w:tr>
      <w:tr w:rsidR="00547E14" w:rsidTr="00B44CD5">
        <w:trPr>
          <w:trHeight w:val="1577"/>
        </w:trPr>
        <w:tc>
          <w:tcPr>
            <w:tcW w:w="2393" w:type="dxa"/>
            <w:vAlign w:val="center"/>
          </w:tcPr>
          <w:p w:rsidR="00547E14" w:rsidRDefault="00547E14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利用目的</w:t>
            </w:r>
          </w:p>
        </w:tc>
        <w:tc>
          <w:tcPr>
            <w:tcW w:w="6928" w:type="dxa"/>
            <w:gridSpan w:val="3"/>
            <w:vAlign w:val="center"/>
          </w:tcPr>
          <w:p w:rsidR="00547E14" w:rsidRDefault="00C8242B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□　給水装置の工事又は維持管理のための調査</w:t>
            </w:r>
          </w:p>
          <w:p w:rsidR="00C8242B" w:rsidRDefault="00C8242B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□　道路･宅地の掘削又は建物等の解体工事のための調査</w:t>
            </w:r>
          </w:p>
          <w:p w:rsidR="00C8242B" w:rsidRDefault="00C8242B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□　宅地建物取引のための調査</w:t>
            </w:r>
          </w:p>
          <w:p w:rsidR="00C8242B" w:rsidRDefault="00C8242B" w:rsidP="00547E1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□　その他（　　　　　　　　　　　　　　　　　　　）</w:t>
            </w:r>
          </w:p>
        </w:tc>
      </w:tr>
      <w:tr w:rsidR="00386E4D" w:rsidTr="00386E4D">
        <w:trPr>
          <w:gridAfter w:val="1"/>
          <w:wAfter w:w="3197" w:type="dxa"/>
          <w:trHeight w:val="243"/>
        </w:trPr>
        <w:tc>
          <w:tcPr>
            <w:tcW w:w="2393" w:type="dxa"/>
            <w:vAlign w:val="center"/>
          </w:tcPr>
          <w:p w:rsidR="00386E4D" w:rsidRDefault="00386E4D" w:rsidP="00547E1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申込(請求)内容</w:t>
            </w:r>
          </w:p>
        </w:tc>
        <w:tc>
          <w:tcPr>
            <w:tcW w:w="1843" w:type="dxa"/>
            <w:vAlign w:val="center"/>
          </w:tcPr>
          <w:p w:rsidR="00386E4D" w:rsidRPr="00E74B77" w:rsidRDefault="00386E4D" w:rsidP="00386E4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閲覧</w:t>
            </w:r>
          </w:p>
        </w:tc>
        <w:tc>
          <w:tcPr>
            <w:tcW w:w="1888" w:type="dxa"/>
            <w:vAlign w:val="center"/>
          </w:tcPr>
          <w:p w:rsidR="00386E4D" w:rsidRPr="00547E14" w:rsidRDefault="00386E4D" w:rsidP="000F541A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交付</w:t>
            </w:r>
          </w:p>
        </w:tc>
      </w:tr>
    </w:tbl>
    <w:p w:rsidR="00DB2C05" w:rsidRPr="000D5859" w:rsidRDefault="00DB2C05" w:rsidP="00DB2C05">
      <w:pPr>
        <w:ind w:firstLineChars="100" w:firstLine="214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  <w:bdr w:val="single" w:sz="4" w:space="0" w:color="auto"/>
        </w:rPr>
        <w:t>注意事項</w:t>
      </w:r>
    </w:p>
    <w:p w:rsidR="00DB2C05" w:rsidRPr="000D5859" w:rsidRDefault="00DB2C05" w:rsidP="00DB2C05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・管路情報システム上の</w:t>
      </w:r>
      <w:r w:rsidR="005F49F9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管路情報等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は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現地における実際の設置状況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給水装置･土地･建物の所有権その他権利関係について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現状と合致することを保証するものではありません。</w:t>
      </w:r>
    </w:p>
    <w:p w:rsidR="00DB2C05" w:rsidRPr="000D5859" w:rsidRDefault="00DB2C05" w:rsidP="00DB2C05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  <w:bdr w:val="single" w:sz="4" w:space="0" w:color="auto"/>
        </w:rPr>
        <w:t>誓約事項</w:t>
      </w:r>
    </w:p>
    <w:p w:rsidR="00DB2C05" w:rsidRPr="000D5859" w:rsidRDefault="00DB2C05" w:rsidP="00DB2C05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・閲覧･交付等により得た情報について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</w:p>
    <w:p w:rsidR="00DB2C05" w:rsidRPr="000D5859" w:rsidRDefault="00DB2C05" w:rsidP="00DB2C05">
      <w:pPr>
        <w:ind w:firstLineChars="300" w:firstLine="641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１．利用目的外には使用しないこと。</w:t>
      </w:r>
    </w:p>
    <w:p w:rsidR="00DB2C05" w:rsidRPr="000D5859" w:rsidRDefault="00DB2C05" w:rsidP="00DB2C05">
      <w:pPr>
        <w:ind w:firstLineChars="300" w:firstLine="641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２．第三者への提供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複写及び複製等をしないこと。</w:t>
      </w:r>
    </w:p>
    <w:p w:rsidR="00DB2C05" w:rsidRPr="000D5859" w:rsidRDefault="00DB2C05" w:rsidP="00472342">
      <w:pPr>
        <w:ind w:leftChars="300" w:left="853" w:hangingChars="100" w:hanging="214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３．保管には十分に注意し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交付を受けた</w:t>
      </w:r>
      <w:r w:rsidR="005F49F9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管路情報等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が不要になった際には速やかに廃棄すること。</w:t>
      </w:r>
    </w:p>
    <w:p w:rsidR="00863A08" w:rsidRPr="000D5859" w:rsidRDefault="00DB2C05" w:rsidP="00863A08">
      <w:pPr>
        <w:ind w:left="641" w:hangingChars="300" w:hanging="641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　・この申請により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所有者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使用者その他利害関係人若しくは留萌市水道事業へ侵害を与え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又は紛争が生じた場合は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申請者の責任において解決すること。</w:t>
      </w:r>
    </w:p>
    <w:p w:rsidR="00E74B77" w:rsidRDefault="00E74B77" w:rsidP="00863A08">
      <w:pPr>
        <w:ind w:left="639" w:hangingChars="300" w:hanging="639"/>
        <w:jc w:val="left"/>
        <w:rPr>
          <w:rStyle w:val="cm30"/>
          <w:rFonts w:ascii="ＭＳ 明朝" w:eastAsia="ＭＳ 明朝" w:hAnsi="ＭＳ 明朝" w:cs="Arial"/>
          <w:color w:val="000000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Cs w:val="24"/>
        </w:rPr>
        <w:t>(</w:t>
      </w:r>
      <w:r w:rsidR="00D70312" w:rsidRPr="000D092B">
        <w:rPr>
          <w:rStyle w:val="cm30"/>
          <w:rFonts w:ascii="ＭＳ 明朝" w:eastAsia="ＭＳ 明朝" w:hAnsi="ＭＳ 明朝" w:cs="Arial" w:hint="eastAsia"/>
          <w:szCs w:val="24"/>
        </w:rPr>
        <w:t>水道事業</w:t>
      </w:r>
      <w:r>
        <w:rPr>
          <w:rStyle w:val="cm30"/>
          <w:rFonts w:ascii="ＭＳ 明朝" w:eastAsia="ＭＳ 明朝" w:hAnsi="ＭＳ 明朝" w:cs="Arial" w:hint="eastAsia"/>
          <w:color w:val="000000"/>
          <w:szCs w:val="24"/>
        </w:rPr>
        <w:t>担当者使用欄)</w:t>
      </w:r>
    </w:p>
    <w:tbl>
      <w:tblPr>
        <w:tblStyle w:val="ad"/>
        <w:tblW w:w="9526" w:type="dxa"/>
        <w:tblInd w:w="108" w:type="dxa"/>
        <w:tblLook w:val="04A0" w:firstRow="1" w:lastRow="0" w:firstColumn="1" w:lastColumn="0" w:noHBand="0" w:noVBand="1"/>
      </w:tblPr>
      <w:tblGrid>
        <w:gridCol w:w="2572"/>
        <w:gridCol w:w="2844"/>
        <w:gridCol w:w="1984"/>
        <w:gridCol w:w="2126"/>
      </w:tblGrid>
      <w:tr w:rsidR="00B44CD5" w:rsidTr="00B44CD5">
        <w:trPr>
          <w:trHeight w:val="328"/>
        </w:trPr>
        <w:tc>
          <w:tcPr>
            <w:tcW w:w="2572" w:type="dxa"/>
          </w:tcPr>
          <w:p w:rsidR="00B44CD5" w:rsidRDefault="00B44CD5" w:rsidP="000F541A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申請受付者</w:t>
            </w:r>
          </w:p>
        </w:tc>
        <w:tc>
          <w:tcPr>
            <w:tcW w:w="2844" w:type="dxa"/>
          </w:tcPr>
          <w:p w:rsidR="00B44CD5" w:rsidRDefault="00B44CD5" w:rsidP="00140C8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受付年月日</w:t>
            </w:r>
          </w:p>
        </w:tc>
        <w:tc>
          <w:tcPr>
            <w:tcW w:w="4110" w:type="dxa"/>
            <w:gridSpan w:val="2"/>
            <w:vAlign w:val="center"/>
          </w:tcPr>
          <w:p w:rsidR="00B44CD5" w:rsidRDefault="00B44CD5" w:rsidP="00140C8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本人確認書類</w:t>
            </w:r>
          </w:p>
        </w:tc>
      </w:tr>
      <w:tr w:rsidR="00B44CD5" w:rsidTr="00B44CD5">
        <w:trPr>
          <w:trHeight w:val="1048"/>
        </w:trPr>
        <w:tc>
          <w:tcPr>
            <w:tcW w:w="2572" w:type="dxa"/>
          </w:tcPr>
          <w:p w:rsidR="00B44CD5" w:rsidRDefault="00B44CD5" w:rsidP="000F541A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</w:p>
        </w:tc>
        <w:tc>
          <w:tcPr>
            <w:tcW w:w="2844" w:type="dxa"/>
          </w:tcPr>
          <w:p w:rsidR="00B44CD5" w:rsidRDefault="00B44CD5" w:rsidP="00C20D2A">
            <w:pPr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B44CD5" w:rsidRDefault="00B44CD5" w:rsidP="00C20D2A">
            <w:pPr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・運転免許証</w:t>
            </w:r>
          </w:p>
          <w:p w:rsidR="00B44CD5" w:rsidRDefault="00B44CD5" w:rsidP="00C20D2A">
            <w:pPr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・その他（　　　　　　　　）</w:t>
            </w:r>
          </w:p>
          <w:p w:rsidR="00B44CD5" w:rsidRDefault="00B44CD5" w:rsidP="00C20D2A">
            <w:pPr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・委任状（　有　・　無　）</w:t>
            </w:r>
          </w:p>
        </w:tc>
      </w:tr>
      <w:tr w:rsidR="00B44CD5" w:rsidTr="00B44CD5">
        <w:trPr>
          <w:gridBefore w:val="1"/>
          <w:wBefore w:w="2572" w:type="dxa"/>
        </w:trPr>
        <w:tc>
          <w:tcPr>
            <w:tcW w:w="2844" w:type="dxa"/>
            <w:vMerge w:val="restart"/>
            <w:vAlign w:val="center"/>
          </w:tcPr>
          <w:p w:rsidR="00B44CD5" w:rsidRDefault="00B44CD5" w:rsidP="00B44CD5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交付枚数</w:t>
            </w:r>
          </w:p>
        </w:tc>
        <w:tc>
          <w:tcPr>
            <w:tcW w:w="1984" w:type="dxa"/>
          </w:tcPr>
          <w:p w:rsidR="00B44CD5" w:rsidRDefault="00B44CD5" w:rsidP="00863A0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Ａ４　　　枚</w:t>
            </w:r>
          </w:p>
        </w:tc>
        <w:tc>
          <w:tcPr>
            <w:tcW w:w="2126" w:type="dxa"/>
          </w:tcPr>
          <w:p w:rsidR="00B44CD5" w:rsidRDefault="00B44CD5" w:rsidP="00863A0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Ａ３　　　枚</w:t>
            </w:r>
          </w:p>
        </w:tc>
      </w:tr>
      <w:tr w:rsidR="00B44CD5" w:rsidTr="00B44CD5">
        <w:trPr>
          <w:gridBefore w:val="1"/>
          <w:wBefore w:w="2572" w:type="dxa"/>
        </w:trPr>
        <w:tc>
          <w:tcPr>
            <w:tcW w:w="2844" w:type="dxa"/>
            <w:vMerge/>
          </w:tcPr>
          <w:p w:rsidR="00B44CD5" w:rsidRDefault="00B44CD5" w:rsidP="00B44CD5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CD5" w:rsidRDefault="00B44CD5" w:rsidP="00B44CD5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（　　　　円）</w:t>
            </w:r>
          </w:p>
        </w:tc>
        <w:tc>
          <w:tcPr>
            <w:tcW w:w="2126" w:type="dxa"/>
          </w:tcPr>
          <w:p w:rsidR="00B44CD5" w:rsidRDefault="00B44CD5" w:rsidP="00B44CD5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（　　　　円）</w:t>
            </w:r>
          </w:p>
        </w:tc>
      </w:tr>
    </w:tbl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 w:rsidRPr="00951B52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lastRenderedPageBreak/>
        <w:t>別記様式第２号(第６条関係)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Pr="00951B52" w:rsidRDefault="00951B52" w:rsidP="00951B52">
      <w:pPr>
        <w:ind w:left="969" w:hangingChars="300" w:hanging="969"/>
        <w:jc w:val="center"/>
        <w:rPr>
          <w:rStyle w:val="cm30"/>
          <w:rFonts w:ascii="ＭＳ 明朝" w:eastAsia="ＭＳ 明朝" w:hAnsi="ＭＳ 明朝" w:cs="Arial"/>
          <w:color w:val="000000"/>
          <w:sz w:val="32"/>
          <w:szCs w:val="24"/>
        </w:rPr>
      </w:pPr>
      <w:r w:rsidRPr="00951B52">
        <w:rPr>
          <w:rStyle w:val="cm30"/>
          <w:rFonts w:ascii="ＭＳ 明朝" w:eastAsia="ＭＳ 明朝" w:hAnsi="ＭＳ 明朝" w:cs="Arial" w:hint="eastAsia"/>
          <w:color w:val="000000"/>
          <w:sz w:val="32"/>
          <w:szCs w:val="24"/>
        </w:rPr>
        <w:t>委　　任　　状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（代理人）　住所</w:t>
      </w:r>
    </w:p>
    <w:p w:rsidR="00951B52" w:rsidRPr="00A76599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氏名</w:t>
      </w:r>
    </w:p>
    <w:p w:rsidR="00951B52" w:rsidRPr="00A76599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951B52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私は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上記のものを代理人と定め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下記住所の管路情報等に関する事項について委任します。</w:t>
      </w:r>
    </w:p>
    <w:p w:rsidR="00951B52" w:rsidRDefault="00951B52" w:rsidP="00951B52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951B52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951B52">
      <w:pPr>
        <w:ind w:left="729" w:hangingChars="300" w:hanging="729"/>
        <w:jc w:val="center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記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住所　　留萌市</w:t>
      </w:r>
    </w:p>
    <w:p w:rsidR="00951B52" w:rsidRPr="00A76599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Pr="00A76599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（給水番号</w:t>
      </w:r>
      <w:r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  <w:t>）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委任する事項　　（　□　閲覧　・　□　</w:t>
      </w:r>
      <w:r w:rsidR="00A76599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管路情報等の複写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）</w:t>
      </w: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951B52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年　　　月　　　日</w:t>
      </w: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（委任者）　住所</w:t>
      </w:r>
    </w:p>
    <w:p w:rsidR="00A76599" w:rsidRP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　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氏名</w:t>
      </w:r>
    </w:p>
    <w:p w:rsidR="00A76599" w:rsidRP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  <w:u w:val="single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　　　　　　　　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㊞</w:t>
      </w: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A76599" w:rsidRDefault="00A76599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951B52" w:rsidRPr="00A76599" w:rsidRDefault="00951B52" w:rsidP="00A76599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F242D8" w:rsidRDefault="00F242D8" w:rsidP="00863A0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lastRenderedPageBreak/>
        <w:t>別記様式第</w:t>
      </w:r>
      <w:r w:rsidR="0057413D" w:rsidRPr="000D092B">
        <w:rPr>
          <w:rStyle w:val="cm30"/>
          <w:rFonts w:ascii="ＭＳ 明朝" w:eastAsia="ＭＳ 明朝" w:hAnsi="ＭＳ 明朝" w:cs="Arial" w:hint="eastAsia"/>
          <w:sz w:val="24"/>
          <w:szCs w:val="24"/>
        </w:rPr>
        <w:t>３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号(第６条関係)</w:t>
      </w:r>
    </w:p>
    <w:p w:rsidR="00F242D8" w:rsidRDefault="00F242D8" w:rsidP="00F75F97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F75F97" w:rsidRDefault="00F75F97" w:rsidP="00F75F97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F242D8" w:rsidRDefault="00F242D8" w:rsidP="00F242D8">
      <w:pPr>
        <w:ind w:left="849" w:hangingChars="300" w:hanging="849"/>
        <w:jc w:val="center"/>
        <w:rPr>
          <w:rStyle w:val="cm30"/>
          <w:rFonts w:ascii="ＭＳ 明朝" w:eastAsia="ＭＳ 明朝" w:hAnsi="ＭＳ 明朝" w:cs="Arial"/>
          <w:color w:val="000000"/>
          <w:sz w:val="28"/>
          <w:szCs w:val="24"/>
        </w:rPr>
      </w:pPr>
      <w:r w:rsidRPr="00F242D8">
        <w:rPr>
          <w:rStyle w:val="cm30"/>
          <w:rFonts w:ascii="ＭＳ 明朝" w:eastAsia="ＭＳ 明朝" w:hAnsi="ＭＳ 明朝" w:cs="Arial" w:hint="eastAsia"/>
          <w:color w:val="000000"/>
          <w:sz w:val="28"/>
          <w:szCs w:val="24"/>
        </w:rPr>
        <w:t>水道管路情報システム利用</w:t>
      </w:r>
      <w:r w:rsidR="0064323B">
        <w:rPr>
          <w:rStyle w:val="cm30"/>
          <w:rFonts w:ascii="ＭＳ 明朝" w:eastAsia="ＭＳ 明朝" w:hAnsi="ＭＳ 明朝" w:cs="Arial" w:hint="eastAsia"/>
          <w:color w:val="000000"/>
          <w:sz w:val="28"/>
          <w:szCs w:val="24"/>
        </w:rPr>
        <w:t>担当者</w:t>
      </w:r>
      <w:r w:rsidRPr="00F242D8">
        <w:rPr>
          <w:rStyle w:val="cm30"/>
          <w:rFonts w:ascii="ＭＳ 明朝" w:eastAsia="ＭＳ 明朝" w:hAnsi="ＭＳ 明朝" w:cs="Arial" w:hint="eastAsia"/>
          <w:color w:val="000000"/>
          <w:sz w:val="28"/>
          <w:szCs w:val="24"/>
        </w:rPr>
        <w:t>申請書</w:t>
      </w:r>
    </w:p>
    <w:p w:rsidR="00F242D8" w:rsidRDefault="00F242D8" w:rsidP="00F242D8">
      <w:pPr>
        <w:wordWrap w:val="0"/>
        <w:ind w:left="729" w:hangingChars="300" w:hanging="729"/>
        <w:jc w:val="righ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年　　月　　日　</w:t>
      </w:r>
    </w:p>
    <w:p w:rsidR="00F242D8" w:rsidRDefault="00F242D8" w:rsidP="00F242D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留萌市水道事業</w:t>
      </w:r>
    </w:p>
    <w:p w:rsidR="00F242D8" w:rsidRDefault="00F242D8" w:rsidP="00F242D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留萌市長　　　　　　　　　　　　様</w:t>
      </w:r>
    </w:p>
    <w:p w:rsidR="00F242D8" w:rsidRDefault="00F242D8" w:rsidP="00F242D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F242D8" w:rsidRDefault="00F242D8" w:rsidP="00F75F97">
      <w:pPr>
        <w:ind w:firstLineChars="100" w:firstLine="243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下記の注意事項及び誓約事項に同意の上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水道管路情報システムの利用</w:t>
      </w:r>
      <w:r w:rsidR="0064323B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担当者</w:t>
      </w:r>
      <w:r w:rsidR="00F75F97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について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申請します。</w:t>
      </w:r>
    </w:p>
    <w:p w:rsidR="00F242D8" w:rsidRDefault="00F242D8" w:rsidP="00F242D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20"/>
        <w:gridCol w:w="5363"/>
        <w:gridCol w:w="1980"/>
      </w:tblGrid>
      <w:tr w:rsidR="00C1037D" w:rsidTr="004D42FA">
        <w:trPr>
          <w:trHeight w:val="169"/>
        </w:trPr>
        <w:tc>
          <w:tcPr>
            <w:tcW w:w="2120" w:type="dxa"/>
            <w:vMerge w:val="restart"/>
            <w:vAlign w:val="center"/>
          </w:tcPr>
          <w:p w:rsidR="00C1037D" w:rsidRDefault="00C1037D" w:rsidP="00EB0D5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7343" w:type="dxa"/>
            <w:gridSpan w:val="2"/>
            <w:vAlign w:val="center"/>
          </w:tcPr>
          <w:p w:rsidR="00C1037D" w:rsidRDefault="00C1037D" w:rsidP="0064323B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(</w:t>
            </w:r>
            <w:r w:rsidRPr="00472342">
              <w:rPr>
                <w:rStyle w:val="cm30"/>
                <w:rFonts w:ascii="ＭＳ 明朝" w:eastAsia="ＭＳ 明朝" w:hAnsi="ＭＳ 明朝" w:cs="Arial"/>
                <w:color w:val="000000"/>
                <w:sz w:val="22"/>
                <w:szCs w:val="24"/>
              </w:rPr>
              <w:t xml:space="preserve"> </w:t>
            </w:r>
            <w:r w:rsidR="0064323B"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住所・</w:t>
            </w:r>
            <w:r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事業者名</w:t>
            </w:r>
            <w:r w:rsidR="0064323B"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・代表者名</w:t>
            </w:r>
            <w:r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 xml:space="preserve"> )</w:t>
            </w:r>
          </w:p>
        </w:tc>
      </w:tr>
      <w:tr w:rsidR="00C1037D" w:rsidTr="004D42FA">
        <w:trPr>
          <w:trHeight w:val="1224"/>
        </w:trPr>
        <w:tc>
          <w:tcPr>
            <w:tcW w:w="2120" w:type="dxa"/>
            <w:vMerge/>
            <w:vAlign w:val="center"/>
          </w:tcPr>
          <w:p w:rsidR="00C1037D" w:rsidRDefault="00C1037D" w:rsidP="00EB0D5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vAlign w:val="center"/>
          </w:tcPr>
          <w:p w:rsidR="00C1037D" w:rsidRDefault="00180757" w:rsidP="00180757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A76599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 xml:space="preserve">　㊞</w:t>
            </w:r>
          </w:p>
        </w:tc>
      </w:tr>
      <w:tr w:rsidR="00842618" w:rsidTr="004D42FA">
        <w:trPr>
          <w:trHeight w:val="263"/>
        </w:trPr>
        <w:tc>
          <w:tcPr>
            <w:tcW w:w="2120" w:type="dxa"/>
            <w:vMerge w:val="restart"/>
            <w:vAlign w:val="center"/>
          </w:tcPr>
          <w:p w:rsidR="00842618" w:rsidRDefault="00842618" w:rsidP="00EB0D5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利用担当者</w:t>
            </w:r>
          </w:p>
        </w:tc>
        <w:tc>
          <w:tcPr>
            <w:tcW w:w="7343" w:type="dxa"/>
            <w:gridSpan w:val="2"/>
            <w:vAlign w:val="center"/>
          </w:tcPr>
          <w:p w:rsidR="00842618" w:rsidRDefault="00842618" w:rsidP="00C1037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(</w:t>
            </w:r>
            <w:r w:rsidRPr="00472342">
              <w:rPr>
                <w:rStyle w:val="cm30"/>
                <w:rFonts w:ascii="ＭＳ 明朝" w:eastAsia="ＭＳ 明朝" w:hAnsi="ＭＳ 明朝" w:cs="Arial"/>
                <w:color w:val="000000"/>
                <w:sz w:val="22"/>
                <w:szCs w:val="24"/>
              </w:rPr>
              <w:t xml:space="preserve"> </w:t>
            </w:r>
            <w:r w:rsidRPr="00472342">
              <w:rPr>
                <w:rStyle w:val="cm30"/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担 当 者 氏 名 )</w:t>
            </w:r>
          </w:p>
        </w:tc>
      </w:tr>
      <w:tr w:rsidR="00842618" w:rsidTr="004D42FA">
        <w:trPr>
          <w:trHeight w:val="553"/>
        </w:trPr>
        <w:tc>
          <w:tcPr>
            <w:tcW w:w="2120" w:type="dxa"/>
            <w:vMerge/>
            <w:vAlign w:val="center"/>
          </w:tcPr>
          <w:p w:rsidR="00842618" w:rsidRDefault="00842618" w:rsidP="00EB0D54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</w:tcPr>
          <w:p w:rsidR="00842618" w:rsidRDefault="00842618" w:rsidP="00EB0D54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42618" w:rsidRDefault="00F75F97" w:rsidP="00F75F97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選任　･　解任</w:t>
            </w:r>
          </w:p>
        </w:tc>
      </w:tr>
      <w:tr w:rsidR="00F75F97" w:rsidTr="004D42FA">
        <w:trPr>
          <w:trHeight w:val="563"/>
        </w:trPr>
        <w:tc>
          <w:tcPr>
            <w:tcW w:w="2120" w:type="dxa"/>
            <w:vMerge/>
            <w:vAlign w:val="center"/>
          </w:tcPr>
          <w:p w:rsidR="00F75F97" w:rsidRDefault="00F75F97" w:rsidP="00F75F97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</w:tcPr>
          <w:p w:rsidR="00F75F97" w:rsidRDefault="00F75F97" w:rsidP="00F75F97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75F97" w:rsidRDefault="00F75F97" w:rsidP="00F75F97">
            <w:pPr>
              <w:jc w:val="center"/>
            </w:pPr>
            <w:r w:rsidRPr="00FA0C79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選任　･　解任</w:t>
            </w:r>
          </w:p>
        </w:tc>
      </w:tr>
      <w:tr w:rsidR="00F75F97" w:rsidTr="004D42FA">
        <w:trPr>
          <w:trHeight w:val="545"/>
        </w:trPr>
        <w:tc>
          <w:tcPr>
            <w:tcW w:w="2120" w:type="dxa"/>
            <w:vMerge/>
            <w:vAlign w:val="center"/>
          </w:tcPr>
          <w:p w:rsidR="00F75F97" w:rsidRDefault="00F75F97" w:rsidP="00F75F97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</w:tcPr>
          <w:p w:rsidR="00F75F97" w:rsidRDefault="00F75F97" w:rsidP="00F75F97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75F97" w:rsidRDefault="00F75F97" w:rsidP="00F75F97">
            <w:pPr>
              <w:jc w:val="center"/>
            </w:pPr>
            <w:r w:rsidRPr="00FA0C79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選任　･　解任</w:t>
            </w:r>
          </w:p>
        </w:tc>
      </w:tr>
      <w:tr w:rsidR="00F75F97" w:rsidTr="004D42FA">
        <w:trPr>
          <w:trHeight w:val="541"/>
        </w:trPr>
        <w:tc>
          <w:tcPr>
            <w:tcW w:w="2120" w:type="dxa"/>
            <w:vMerge/>
            <w:vAlign w:val="center"/>
          </w:tcPr>
          <w:p w:rsidR="00F75F97" w:rsidRDefault="00F75F97" w:rsidP="00F75F97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</w:tcPr>
          <w:p w:rsidR="00F75F97" w:rsidRDefault="00F75F97" w:rsidP="00F75F97">
            <w:pPr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75F97" w:rsidRDefault="00F75F97" w:rsidP="00F75F97">
            <w:pPr>
              <w:jc w:val="center"/>
            </w:pPr>
            <w:r w:rsidRPr="00FA0C79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選任　･　解任</w:t>
            </w:r>
          </w:p>
        </w:tc>
      </w:tr>
    </w:tbl>
    <w:p w:rsidR="00F242D8" w:rsidRDefault="00F242D8" w:rsidP="00F242D8">
      <w:pPr>
        <w:ind w:left="729" w:hangingChars="300" w:hanging="729"/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C1037D" w:rsidRPr="000D5859" w:rsidRDefault="00C1037D" w:rsidP="00C1037D">
      <w:pPr>
        <w:ind w:firstLineChars="100" w:firstLine="214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  <w:bdr w:val="single" w:sz="4" w:space="0" w:color="auto"/>
        </w:rPr>
        <w:t>注意事項</w:t>
      </w:r>
    </w:p>
    <w:p w:rsidR="00C1037D" w:rsidRPr="000D5859" w:rsidRDefault="00C1037D" w:rsidP="00C1037D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・管路情報システム上の</w:t>
      </w:r>
      <w:r w:rsidR="005F49F9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管路情報等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は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現地における実際の設置状況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給水装置･土地･建物の所有権その他権利関係について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現状と合致することを保証するものではありません。</w:t>
      </w:r>
    </w:p>
    <w:p w:rsidR="00C1037D" w:rsidRPr="000D5859" w:rsidRDefault="00C1037D" w:rsidP="00C1037D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</w:t>
      </w:r>
      <w:r w:rsidR="00842618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利用担当者は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="00842618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管路情報システムを利用した場合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="00842618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その使用目的等を閲覧簿へ記入すること。</w:t>
      </w:r>
    </w:p>
    <w:p w:rsidR="00842618" w:rsidRPr="000D5859" w:rsidRDefault="0043068C" w:rsidP="00C1037D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・利用担当者に変更のあるときは遅滞なく申請書の</w:t>
      </w:r>
      <w:r w:rsidR="00842618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提出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により選任若しくは解任を行う</w:t>
      </w:r>
      <w:r w:rsidR="00842618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こと。</w:t>
      </w:r>
    </w:p>
    <w:p w:rsidR="00C1037D" w:rsidRPr="000D5859" w:rsidRDefault="00C1037D" w:rsidP="00C1037D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  <w:bdr w:val="single" w:sz="4" w:space="0" w:color="auto"/>
        </w:rPr>
        <w:t>誓約事項</w:t>
      </w:r>
    </w:p>
    <w:p w:rsidR="00C1037D" w:rsidRPr="000D5859" w:rsidRDefault="00C1037D" w:rsidP="00C1037D">
      <w:pPr>
        <w:ind w:leftChars="100" w:left="640" w:hangingChars="200" w:hanging="427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・閲覧･交付等により得た情報について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</w:p>
    <w:p w:rsidR="00C1037D" w:rsidRPr="000D5859" w:rsidRDefault="00C1037D" w:rsidP="00C1037D">
      <w:pPr>
        <w:ind w:firstLineChars="300" w:firstLine="641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１．利用目的外には使用しないこと。</w:t>
      </w:r>
    </w:p>
    <w:p w:rsidR="00C1037D" w:rsidRPr="000D5859" w:rsidRDefault="00C1037D" w:rsidP="00C1037D">
      <w:pPr>
        <w:ind w:firstLineChars="300" w:firstLine="641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２．第三者への提供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複写及び複製等をしないこと。</w:t>
      </w:r>
    </w:p>
    <w:p w:rsidR="00C1037D" w:rsidRPr="000D5859" w:rsidRDefault="00C1037D" w:rsidP="0043068C">
      <w:pPr>
        <w:ind w:leftChars="300" w:left="853" w:hangingChars="100" w:hanging="214"/>
        <w:jc w:val="left"/>
        <w:rPr>
          <w:rStyle w:val="cm30"/>
          <w:rFonts w:ascii="ＭＳ 明朝" w:eastAsia="ＭＳ 明朝" w:hAnsi="ＭＳ 明朝" w:cs="Arial"/>
          <w:b/>
          <w:color w:val="000000"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３．保管には十分に注意し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交付を受けた</w:t>
      </w:r>
      <w:r w:rsidR="005F49F9"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管路情報等</w:t>
      </w: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>が不要になった際には速やかに廃棄すること。</w:t>
      </w:r>
    </w:p>
    <w:p w:rsidR="00842618" w:rsidRPr="000D5859" w:rsidRDefault="00C1037D" w:rsidP="00842618">
      <w:pPr>
        <w:ind w:left="641" w:hangingChars="300" w:hanging="641"/>
        <w:jc w:val="left"/>
        <w:rPr>
          <w:rStyle w:val="cm30"/>
          <w:rFonts w:ascii="ＭＳ 明朝" w:eastAsia="ＭＳ 明朝" w:hAnsi="ＭＳ 明朝" w:cs="Arial"/>
          <w:b/>
          <w:szCs w:val="24"/>
        </w:rPr>
      </w:pPr>
      <w:r w:rsidRPr="000D5859">
        <w:rPr>
          <w:rStyle w:val="cm30"/>
          <w:rFonts w:ascii="ＭＳ 明朝" w:eastAsia="ＭＳ 明朝" w:hAnsi="ＭＳ 明朝" w:cs="Arial" w:hint="eastAsia"/>
          <w:b/>
          <w:color w:val="000000"/>
          <w:szCs w:val="24"/>
        </w:rPr>
        <w:t xml:space="preserve">　　・この</w:t>
      </w:r>
      <w:r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申請</w:t>
      </w:r>
      <w:r w:rsidR="00D70312"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で選任された利用担当者により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所有者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使用者その他利害関係人若しくは留萌市水道事業へ侵害を与え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又は紛争が生じた場合は</w:t>
      </w:r>
      <w:r w:rsidR="0029287C"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、</w:t>
      </w:r>
      <w:r w:rsidRPr="000D5859">
        <w:rPr>
          <w:rStyle w:val="cm30"/>
          <w:rFonts w:ascii="ＭＳ 明朝" w:eastAsia="ＭＳ 明朝" w:hAnsi="ＭＳ 明朝" w:cs="Arial" w:hint="eastAsia"/>
          <w:b/>
          <w:szCs w:val="24"/>
        </w:rPr>
        <w:t>申請者の責任において解決すること。</w:t>
      </w:r>
    </w:p>
    <w:p w:rsidR="00C1037D" w:rsidRPr="00842618" w:rsidRDefault="00842618" w:rsidP="00F242D8">
      <w:pPr>
        <w:ind w:left="639" w:hangingChars="300" w:hanging="639"/>
        <w:jc w:val="left"/>
        <w:rPr>
          <w:rStyle w:val="cm30"/>
          <w:rFonts w:ascii="ＭＳ 明朝" w:eastAsia="ＭＳ 明朝" w:hAnsi="ＭＳ 明朝" w:cs="Arial"/>
          <w:color w:val="000000"/>
          <w:szCs w:val="24"/>
        </w:rPr>
      </w:pPr>
      <w:r w:rsidRPr="000D092B">
        <w:rPr>
          <w:rStyle w:val="cm30"/>
          <w:rFonts w:ascii="ＭＳ 明朝" w:eastAsia="ＭＳ 明朝" w:hAnsi="ＭＳ 明朝" w:cs="Arial" w:hint="eastAsia"/>
          <w:szCs w:val="24"/>
        </w:rPr>
        <w:t>(</w:t>
      </w:r>
      <w:r w:rsidR="00D70312" w:rsidRPr="000D092B">
        <w:rPr>
          <w:rStyle w:val="cm30"/>
          <w:rFonts w:ascii="ＭＳ 明朝" w:eastAsia="ＭＳ 明朝" w:hAnsi="ＭＳ 明朝" w:cs="Arial" w:hint="eastAsia"/>
          <w:szCs w:val="24"/>
        </w:rPr>
        <w:t>水道事業</w:t>
      </w:r>
      <w:r w:rsidRPr="000D092B">
        <w:rPr>
          <w:rStyle w:val="cm30"/>
          <w:rFonts w:ascii="ＭＳ 明朝" w:eastAsia="ＭＳ 明朝" w:hAnsi="ＭＳ 明朝" w:cs="Arial" w:hint="eastAsia"/>
          <w:szCs w:val="24"/>
        </w:rPr>
        <w:t>担</w:t>
      </w:r>
      <w:r w:rsidRPr="00842618">
        <w:rPr>
          <w:rStyle w:val="cm30"/>
          <w:rFonts w:ascii="ＭＳ 明朝" w:eastAsia="ＭＳ 明朝" w:hAnsi="ＭＳ 明朝" w:cs="Arial" w:hint="eastAsia"/>
          <w:color w:val="000000"/>
          <w:szCs w:val="24"/>
        </w:rPr>
        <w:t>当者使用欄)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629"/>
        <w:gridCol w:w="3012"/>
        <w:gridCol w:w="2822"/>
      </w:tblGrid>
      <w:tr w:rsidR="00842618" w:rsidTr="00EB4C6C">
        <w:trPr>
          <w:trHeight w:val="214"/>
        </w:trPr>
        <w:tc>
          <w:tcPr>
            <w:tcW w:w="3629" w:type="dxa"/>
          </w:tcPr>
          <w:p w:rsidR="00842618" w:rsidRPr="00F75F97" w:rsidRDefault="00842618" w:rsidP="00842618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 w:rsidRPr="00F75F97"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申請受付者</w:t>
            </w:r>
          </w:p>
        </w:tc>
        <w:tc>
          <w:tcPr>
            <w:tcW w:w="3012" w:type="dxa"/>
          </w:tcPr>
          <w:p w:rsidR="00842618" w:rsidRPr="00F75F97" w:rsidRDefault="00C20D2A" w:rsidP="00842618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受付年月日</w:t>
            </w:r>
          </w:p>
        </w:tc>
        <w:tc>
          <w:tcPr>
            <w:tcW w:w="2822" w:type="dxa"/>
          </w:tcPr>
          <w:p w:rsidR="00842618" w:rsidRPr="00F75F97" w:rsidRDefault="0064323B" w:rsidP="00842618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利用者</w:t>
            </w:r>
            <w:r w:rsidR="00EB4C6C">
              <w:rPr>
                <w:rStyle w:val="cm30"/>
                <w:rFonts w:ascii="ＭＳ 明朝" w:eastAsia="ＭＳ 明朝" w:hAnsi="ＭＳ 明朝" w:cs="Arial" w:hint="eastAsia"/>
                <w:color w:val="000000"/>
                <w:szCs w:val="24"/>
              </w:rPr>
              <w:t>ＩＤ・パスワード</w:t>
            </w:r>
          </w:p>
        </w:tc>
      </w:tr>
      <w:tr w:rsidR="00EB4C6C" w:rsidTr="00EB4C6C">
        <w:trPr>
          <w:trHeight w:val="368"/>
        </w:trPr>
        <w:tc>
          <w:tcPr>
            <w:tcW w:w="3629" w:type="dxa"/>
            <w:vMerge w:val="restart"/>
          </w:tcPr>
          <w:p w:rsidR="00EB4C6C" w:rsidRDefault="00EB4C6C" w:rsidP="00F242D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</w:tcPr>
          <w:p w:rsidR="00EB4C6C" w:rsidRDefault="00EB4C6C" w:rsidP="00F242D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</w:tcPr>
          <w:p w:rsidR="00EB4C6C" w:rsidRPr="00EB4C6C" w:rsidRDefault="00EB4C6C" w:rsidP="00EB4C6C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18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18"/>
                <w:szCs w:val="24"/>
              </w:rPr>
              <w:t>(ＩＤ)</w:t>
            </w:r>
          </w:p>
        </w:tc>
      </w:tr>
      <w:tr w:rsidR="00EB4C6C" w:rsidTr="00EB4C6C">
        <w:trPr>
          <w:trHeight w:val="367"/>
        </w:trPr>
        <w:tc>
          <w:tcPr>
            <w:tcW w:w="3629" w:type="dxa"/>
            <w:vMerge/>
          </w:tcPr>
          <w:p w:rsidR="00EB4C6C" w:rsidRDefault="00EB4C6C" w:rsidP="00F242D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EB4C6C" w:rsidRDefault="00EB4C6C" w:rsidP="00F242D8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</w:tcPr>
          <w:p w:rsidR="00EB4C6C" w:rsidRPr="0061096E" w:rsidRDefault="00EB4C6C" w:rsidP="00EB4C6C">
            <w:pPr>
              <w:jc w:val="left"/>
              <w:rPr>
                <w:rStyle w:val="cm30"/>
                <w:rFonts w:ascii="ＭＳ 明朝" w:eastAsia="ＭＳ 明朝" w:hAnsi="ＭＳ 明朝" w:cs="Arial"/>
                <w:color w:val="000000"/>
                <w:sz w:val="18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18"/>
                <w:szCs w:val="24"/>
              </w:rPr>
              <w:t>(パスワード)</w:t>
            </w:r>
          </w:p>
        </w:tc>
      </w:tr>
    </w:tbl>
    <w:p w:rsidR="004D42FA" w:rsidRDefault="004D42FA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</w:p>
    <w:p w:rsidR="00C1037D" w:rsidRDefault="00F75F97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lastRenderedPageBreak/>
        <w:t>別表(第７条関係)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376"/>
        <w:gridCol w:w="4945"/>
      </w:tblGrid>
      <w:tr w:rsidR="00592AAD" w:rsidTr="00592AAD">
        <w:trPr>
          <w:trHeight w:val="495"/>
        </w:trPr>
        <w:tc>
          <w:tcPr>
            <w:tcW w:w="4394" w:type="dxa"/>
            <w:vAlign w:val="center"/>
          </w:tcPr>
          <w:p w:rsidR="00592AAD" w:rsidRDefault="005F49F9" w:rsidP="00731FB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管路情報等</w:t>
            </w:r>
            <w:r w:rsidR="00592AAD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の写しの</w:t>
            </w:r>
            <w:r w:rsidR="0043068C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交付用紙</w:t>
            </w:r>
            <w:r w:rsidR="00592AAD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規格</w:t>
            </w:r>
          </w:p>
        </w:tc>
        <w:tc>
          <w:tcPr>
            <w:tcW w:w="4962" w:type="dxa"/>
            <w:vAlign w:val="center"/>
          </w:tcPr>
          <w:p w:rsidR="00592AAD" w:rsidRDefault="00592AAD" w:rsidP="00731FB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使　用　料　金</w:t>
            </w:r>
          </w:p>
        </w:tc>
      </w:tr>
      <w:tr w:rsidR="00592AAD" w:rsidTr="00592AAD">
        <w:trPr>
          <w:trHeight w:val="975"/>
        </w:trPr>
        <w:tc>
          <w:tcPr>
            <w:tcW w:w="4394" w:type="dxa"/>
            <w:vAlign w:val="center"/>
          </w:tcPr>
          <w:p w:rsidR="00592AAD" w:rsidRDefault="00592AAD" w:rsidP="00731FB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日本工業規格Ａ列３番</w:t>
            </w:r>
          </w:p>
        </w:tc>
        <w:tc>
          <w:tcPr>
            <w:tcW w:w="4962" w:type="dxa"/>
            <w:vAlign w:val="center"/>
          </w:tcPr>
          <w:p w:rsidR="00592AAD" w:rsidRDefault="00592AAD" w:rsidP="00592AAD">
            <w:pPr>
              <w:ind w:firstLineChars="400" w:firstLine="972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１枚につき</w:t>
            </w:r>
            <w:r w:rsidR="00951B52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８０</w:t>
            </w: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円</w:t>
            </w:r>
          </w:p>
        </w:tc>
      </w:tr>
      <w:tr w:rsidR="00592AAD" w:rsidTr="00592AAD">
        <w:trPr>
          <w:trHeight w:val="1108"/>
        </w:trPr>
        <w:tc>
          <w:tcPr>
            <w:tcW w:w="4394" w:type="dxa"/>
            <w:vAlign w:val="center"/>
          </w:tcPr>
          <w:p w:rsidR="00592AAD" w:rsidRDefault="00592AAD" w:rsidP="00731FBD">
            <w:pPr>
              <w:jc w:val="center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日本工業規格Ａ列４番</w:t>
            </w:r>
          </w:p>
        </w:tc>
        <w:tc>
          <w:tcPr>
            <w:tcW w:w="4962" w:type="dxa"/>
            <w:vAlign w:val="center"/>
          </w:tcPr>
          <w:p w:rsidR="00592AAD" w:rsidRDefault="00951B52" w:rsidP="00592AAD">
            <w:pPr>
              <w:ind w:firstLineChars="400" w:firstLine="972"/>
              <w:rPr>
                <w:rStyle w:val="cm30"/>
                <w:rFonts w:ascii="ＭＳ 明朝" w:eastAsia="ＭＳ 明朝" w:hAnsi="ＭＳ 明朝" w:cs="Arial"/>
                <w:color w:val="000000"/>
                <w:sz w:val="24"/>
                <w:szCs w:val="24"/>
              </w:rPr>
            </w:pPr>
            <w:r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１枚につき５０</w:t>
            </w:r>
            <w:r w:rsidR="00592AAD">
              <w:rPr>
                <w:rStyle w:val="cm30"/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F75F97" w:rsidRDefault="00F75F97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備考</w:t>
      </w:r>
    </w:p>
    <w:p w:rsidR="00F75F97" w:rsidRDefault="00F75F97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１　印刷に用いる</w:t>
      </w:r>
      <w:r w:rsidR="00731FBD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用紙は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 w:rsidR="00731FBD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水道事業指定のものとする。</w:t>
      </w:r>
    </w:p>
    <w:p w:rsidR="00731FBD" w:rsidRDefault="00731FBD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２　印刷は用紙の片面に限る。</w:t>
      </w:r>
    </w:p>
    <w:p w:rsidR="00731FBD" w:rsidRPr="00F242D8" w:rsidRDefault="00731FBD" w:rsidP="00842618">
      <w:pPr>
        <w:jc w:val="left"/>
        <w:rPr>
          <w:rStyle w:val="cm30"/>
          <w:rFonts w:ascii="ＭＳ 明朝" w:eastAsia="ＭＳ 明朝" w:hAnsi="ＭＳ 明朝" w:cs="Arial"/>
          <w:color w:val="000000"/>
          <w:sz w:val="24"/>
          <w:szCs w:val="24"/>
        </w:rPr>
      </w:pP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 xml:space="preserve">　３　金額については</w:t>
      </w:r>
      <w:r w:rsidR="0029287C"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、</w:t>
      </w:r>
      <w:r>
        <w:rPr>
          <w:rStyle w:val="cm30"/>
          <w:rFonts w:ascii="ＭＳ 明朝" w:eastAsia="ＭＳ 明朝" w:hAnsi="ＭＳ 明朝" w:cs="Arial" w:hint="eastAsia"/>
          <w:color w:val="000000"/>
          <w:sz w:val="24"/>
          <w:szCs w:val="24"/>
        </w:rPr>
        <w:t>消費税及び地方消費税を含む。</w:t>
      </w:r>
    </w:p>
    <w:sectPr w:rsidR="00731FBD" w:rsidRPr="00F242D8" w:rsidSect="004E52BF">
      <w:pgSz w:w="11906" w:h="16838" w:code="9"/>
      <w:pgMar w:top="1134" w:right="1134" w:bottom="1134" w:left="1191" w:header="794" w:footer="964" w:gutter="0"/>
      <w:cols w:space="425"/>
      <w:docGrid w:type="linesAndChars" w:linePitch="316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CC" w:rsidRDefault="00FD1CCC" w:rsidP="00D65C61">
      <w:r>
        <w:separator/>
      </w:r>
    </w:p>
  </w:endnote>
  <w:endnote w:type="continuationSeparator" w:id="0">
    <w:p w:rsidR="00FD1CCC" w:rsidRDefault="00FD1CCC" w:rsidP="00D6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CC" w:rsidRDefault="00FD1CCC" w:rsidP="00D65C61">
      <w:r>
        <w:separator/>
      </w:r>
    </w:p>
  </w:footnote>
  <w:footnote w:type="continuationSeparator" w:id="0">
    <w:p w:rsidR="00FD1CCC" w:rsidRDefault="00FD1CCC" w:rsidP="00D6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830"/>
    <w:multiLevelType w:val="hybridMultilevel"/>
    <w:tmpl w:val="34342AB2"/>
    <w:lvl w:ilvl="0" w:tplc="3566149A">
      <w:start w:val="1"/>
      <w:numFmt w:val="decimal"/>
      <w:lvlText w:val="(%1)"/>
      <w:lvlJc w:val="left"/>
      <w:pPr>
        <w:ind w:left="972" w:hanging="40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45F02"/>
    <w:multiLevelType w:val="hybridMultilevel"/>
    <w:tmpl w:val="CA083C1C"/>
    <w:lvl w:ilvl="0" w:tplc="050A9FBE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2497D"/>
    <w:multiLevelType w:val="hybridMultilevel"/>
    <w:tmpl w:val="BECC34C2"/>
    <w:lvl w:ilvl="0" w:tplc="49827A66">
      <w:start w:val="1"/>
      <w:numFmt w:val="decimalFullWidth"/>
      <w:lvlText w:val="%1．"/>
      <w:lvlJc w:val="left"/>
      <w:pPr>
        <w:ind w:left="1455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119245B4"/>
    <w:multiLevelType w:val="hybridMultilevel"/>
    <w:tmpl w:val="CA2EF342"/>
    <w:lvl w:ilvl="0" w:tplc="557A8CD2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06DCB"/>
    <w:multiLevelType w:val="hybridMultilevel"/>
    <w:tmpl w:val="1D5EF7E8"/>
    <w:lvl w:ilvl="0" w:tplc="F03CEE9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3E61661"/>
    <w:multiLevelType w:val="hybridMultilevel"/>
    <w:tmpl w:val="913042CC"/>
    <w:lvl w:ilvl="0" w:tplc="ECD66FF6">
      <w:start w:val="1"/>
      <w:numFmt w:val="decimal"/>
      <w:lvlText w:val="（%1）"/>
      <w:lvlJc w:val="left"/>
      <w:pPr>
        <w:ind w:left="855" w:hanging="720"/>
      </w:pPr>
      <w:rPr>
        <w:rFonts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52472945"/>
    <w:multiLevelType w:val="hybridMultilevel"/>
    <w:tmpl w:val="007856F0"/>
    <w:lvl w:ilvl="0" w:tplc="F1F28D92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7" w15:restartNumberingAfterBreak="0">
    <w:nsid w:val="647C2C92"/>
    <w:multiLevelType w:val="hybridMultilevel"/>
    <w:tmpl w:val="7632B7E8"/>
    <w:lvl w:ilvl="0" w:tplc="D360842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E5A32FF"/>
    <w:multiLevelType w:val="hybridMultilevel"/>
    <w:tmpl w:val="32845AB4"/>
    <w:lvl w:ilvl="0" w:tplc="20B4DEFE">
      <w:start w:val="1"/>
      <w:numFmt w:val="decimal"/>
      <w:lvlText w:val="(%1)"/>
      <w:lvlJc w:val="left"/>
      <w:pPr>
        <w:ind w:left="675" w:hanging="405"/>
      </w:pPr>
      <w:rPr>
        <w:rFonts w:ascii="ＭＳ 明朝" w:eastAsia="ＭＳ 明朝" w:hAnsi="ＭＳ 明朝"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7164EFE"/>
    <w:multiLevelType w:val="hybridMultilevel"/>
    <w:tmpl w:val="3DA8B5A8"/>
    <w:lvl w:ilvl="0" w:tplc="3972205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03"/>
    <w:rsid w:val="0000510C"/>
    <w:rsid w:val="0001253E"/>
    <w:rsid w:val="000135D7"/>
    <w:rsid w:val="00015E14"/>
    <w:rsid w:val="00015E68"/>
    <w:rsid w:val="000236B0"/>
    <w:rsid w:val="00024EE0"/>
    <w:rsid w:val="00026151"/>
    <w:rsid w:val="0002694B"/>
    <w:rsid w:val="0003737B"/>
    <w:rsid w:val="00044027"/>
    <w:rsid w:val="000442EF"/>
    <w:rsid w:val="00073C92"/>
    <w:rsid w:val="00081710"/>
    <w:rsid w:val="00081D63"/>
    <w:rsid w:val="000A0E91"/>
    <w:rsid w:val="000C001A"/>
    <w:rsid w:val="000C007D"/>
    <w:rsid w:val="000C38CF"/>
    <w:rsid w:val="000D092B"/>
    <w:rsid w:val="000D5859"/>
    <w:rsid w:val="000E2A68"/>
    <w:rsid w:val="000E3EDE"/>
    <w:rsid w:val="000E5629"/>
    <w:rsid w:val="000E6869"/>
    <w:rsid w:val="000F541A"/>
    <w:rsid w:val="000F5441"/>
    <w:rsid w:val="00103960"/>
    <w:rsid w:val="00105E6A"/>
    <w:rsid w:val="00114413"/>
    <w:rsid w:val="00125DD4"/>
    <w:rsid w:val="00137009"/>
    <w:rsid w:val="00140C84"/>
    <w:rsid w:val="00143870"/>
    <w:rsid w:val="00154A24"/>
    <w:rsid w:val="00155C61"/>
    <w:rsid w:val="00167AD4"/>
    <w:rsid w:val="001773A7"/>
    <w:rsid w:val="00180757"/>
    <w:rsid w:val="00183B8E"/>
    <w:rsid w:val="001860AF"/>
    <w:rsid w:val="001A7758"/>
    <w:rsid w:val="001C2276"/>
    <w:rsid w:val="001C4E73"/>
    <w:rsid w:val="001D0522"/>
    <w:rsid w:val="001D2B5C"/>
    <w:rsid w:val="001D5841"/>
    <w:rsid w:val="001D5DF6"/>
    <w:rsid w:val="001E6667"/>
    <w:rsid w:val="001E6EBC"/>
    <w:rsid w:val="001F7386"/>
    <w:rsid w:val="002011EB"/>
    <w:rsid w:val="00207A04"/>
    <w:rsid w:val="00210873"/>
    <w:rsid w:val="00234503"/>
    <w:rsid w:val="00246D0F"/>
    <w:rsid w:val="00251D6C"/>
    <w:rsid w:val="00261A1F"/>
    <w:rsid w:val="0028183C"/>
    <w:rsid w:val="00285473"/>
    <w:rsid w:val="002874CF"/>
    <w:rsid w:val="0029287C"/>
    <w:rsid w:val="002B39E2"/>
    <w:rsid w:val="002B6F1C"/>
    <w:rsid w:val="002C3356"/>
    <w:rsid w:val="002D3EC5"/>
    <w:rsid w:val="002D7F36"/>
    <w:rsid w:val="002E14AB"/>
    <w:rsid w:val="002F7380"/>
    <w:rsid w:val="003126EB"/>
    <w:rsid w:val="00326F29"/>
    <w:rsid w:val="00331445"/>
    <w:rsid w:val="0035272E"/>
    <w:rsid w:val="00386560"/>
    <w:rsid w:val="00386E4D"/>
    <w:rsid w:val="003913E5"/>
    <w:rsid w:val="003A6334"/>
    <w:rsid w:val="003B6447"/>
    <w:rsid w:val="003C0D5D"/>
    <w:rsid w:val="003C2DAE"/>
    <w:rsid w:val="003E3449"/>
    <w:rsid w:val="00401285"/>
    <w:rsid w:val="0041348C"/>
    <w:rsid w:val="00416E91"/>
    <w:rsid w:val="0043068C"/>
    <w:rsid w:val="00437F10"/>
    <w:rsid w:val="004457D3"/>
    <w:rsid w:val="00466D41"/>
    <w:rsid w:val="004700E8"/>
    <w:rsid w:val="00470552"/>
    <w:rsid w:val="00472342"/>
    <w:rsid w:val="00487ADD"/>
    <w:rsid w:val="00490E5E"/>
    <w:rsid w:val="004A4289"/>
    <w:rsid w:val="004D42FA"/>
    <w:rsid w:val="004E52BF"/>
    <w:rsid w:val="004F085C"/>
    <w:rsid w:val="004F6034"/>
    <w:rsid w:val="00506EC3"/>
    <w:rsid w:val="00507059"/>
    <w:rsid w:val="00533A4B"/>
    <w:rsid w:val="005364FB"/>
    <w:rsid w:val="0054012A"/>
    <w:rsid w:val="0054375F"/>
    <w:rsid w:val="00547E14"/>
    <w:rsid w:val="00551B0B"/>
    <w:rsid w:val="005571F1"/>
    <w:rsid w:val="00560FEF"/>
    <w:rsid w:val="00561043"/>
    <w:rsid w:val="0057413D"/>
    <w:rsid w:val="00583F75"/>
    <w:rsid w:val="00592AAD"/>
    <w:rsid w:val="005B090A"/>
    <w:rsid w:val="005C184A"/>
    <w:rsid w:val="005C3EDF"/>
    <w:rsid w:val="005C7BD5"/>
    <w:rsid w:val="005F2F5E"/>
    <w:rsid w:val="005F49F9"/>
    <w:rsid w:val="006078B2"/>
    <w:rsid w:val="006105E8"/>
    <w:rsid w:val="0061096E"/>
    <w:rsid w:val="00614ED0"/>
    <w:rsid w:val="006229C4"/>
    <w:rsid w:val="00640DA6"/>
    <w:rsid w:val="0064323B"/>
    <w:rsid w:val="00651B86"/>
    <w:rsid w:val="006615D4"/>
    <w:rsid w:val="00687AB2"/>
    <w:rsid w:val="00691386"/>
    <w:rsid w:val="0069147C"/>
    <w:rsid w:val="00694867"/>
    <w:rsid w:val="006A6ADC"/>
    <w:rsid w:val="006B23AC"/>
    <w:rsid w:val="006B4129"/>
    <w:rsid w:val="006C1DB9"/>
    <w:rsid w:val="006C2BB3"/>
    <w:rsid w:val="006D72C4"/>
    <w:rsid w:val="006E59B2"/>
    <w:rsid w:val="006E7576"/>
    <w:rsid w:val="007001ED"/>
    <w:rsid w:val="0071043A"/>
    <w:rsid w:val="00722D09"/>
    <w:rsid w:val="007306D5"/>
    <w:rsid w:val="00731FBD"/>
    <w:rsid w:val="00747AE0"/>
    <w:rsid w:val="0075017B"/>
    <w:rsid w:val="00750D5C"/>
    <w:rsid w:val="00777918"/>
    <w:rsid w:val="00782DFB"/>
    <w:rsid w:val="00790DA9"/>
    <w:rsid w:val="007A3B49"/>
    <w:rsid w:val="007B232C"/>
    <w:rsid w:val="007B6839"/>
    <w:rsid w:val="007E46F4"/>
    <w:rsid w:val="007F3404"/>
    <w:rsid w:val="0080377F"/>
    <w:rsid w:val="00820CD1"/>
    <w:rsid w:val="00842618"/>
    <w:rsid w:val="00863A08"/>
    <w:rsid w:val="00880FC6"/>
    <w:rsid w:val="00882D1F"/>
    <w:rsid w:val="00884D3E"/>
    <w:rsid w:val="00891846"/>
    <w:rsid w:val="00891A9A"/>
    <w:rsid w:val="008931C0"/>
    <w:rsid w:val="008C709C"/>
    <w:rsid w:val="008D3222"/>
    <w:rsid w:val="008E1728"/>
    <w:rsid w:val="008E6AE5"/>
    <w:rsid w:val="00904F5F"/>
    <w:rsid w:val="009050BE"/>
    <w:rsid w:val="00912113"/>
    <w:rsid w:val="00920C56"/>
    <w:rsid w:val="00935A91"/>
    <w:rsid w:val="00936100"/>
    <w:rsid w:val="00951B52"/>
    <w:rsid w:val="00954AB4"/>
    <w:rsid w:val="009662AB"/>
    <w:rsid w:val="0098683D"/>
    <w:rsid w:val="009873E3"/>
    <w:rsid w:val="00990386"/>
    <w:rsid w:val="009B1E35"/>
    <w:rsid w:val="009C3CDC"/>
    <w:rsid w:val="009C55B4"/>
    <w:rsid w:val="009C5D87"/>
    <w:rsid w:val="009C5DFD"/>
    <w:rsid w:val="009D0403"/>
    <w:rsid w:val="009D0D28"/>
    <w:rsid w:val="009F161E"/>
    <w:rsid w:val="009F291A"/>
    <w:rsid w:val="009F6838"/>
    <w:rsid w:val="00A17795"/>
    <w:rsid w:val="00A20861"/>
    <w:rsid w:val="00A22B6E"/>
    <w:rsid w:val="00A25ACC"/>
    <w:rsid w:val="00A30B2C"/>
    <w:rsid w:val="00A367D9"/>
    <w:rsid w:val="00A36BBC"/>
    <w:rsid w:val="00A50266"/>
    <w:rsid w:val="00A50A40"/>
    <w:rsid w:val="00A528E0"/>
    <w:rsid w:val="00A56C9F"/>
    <w:rsid w:val="00A56EAA"/>
    <w:rsid w:val="00A61B6F"/>
    <w:rsid w:val="00A76599"/>
    <w:rsid w:val="00A8508E"/>
    <w:rsid w:val="00AA1395"/>
    <w:rsid w:val="00AB5A5A"/>
    <w:rsid w:val="00AC5D2D"/>
    <w:rsid w:val="00AD7C32"/>
    <w:rsid w:val="00AE0C5A"/>
    <w:rsid w:val="00AE7842"/>
    <w:rsid w:val="00AF4F83"/>
    <w:rsid w:val="00B0437C"/>
    <w:rsid w:val="00B128DD"/>
    <w:rsid w:val="00B21B2C"/>
    <w:rsid w:val="00B260FD"/>
    <w:rsid w:val="00B316D7"/>
    <w:rsid w:val="00B360DA"/>
    <w:rsid w:val="00B36788"/>
    <w:rsid w:val="00B44CD5"/>
    <w:rsid w:val="00B53207"/>
    <w:rsid w:val="00B64216"/>
    <w:rsid w:val="00B65BF0"/>
    <w:rsid w:val="00B67001"/>
    <w:rsid w:val="00B7218F"/>
    <w:rsid w:val="00B746A3"/>
    <w:rsid w:val="00B83B1E"/>
    <w:rsid w:val="00BE0213"/>
    <w:rsid w:val="00BF4811"/>
    <w:rsid w:val="00C1037D"/>
    <w:rsid w:val="00C20D2A"/>
    <w:rsid w:val="00C216C9"/>
    <w:rsid w:val="00C32EDF"/>
    <w:rsid w:val="00C34F36"/>
    <w:rsid w:val="00C41500"/>
    <w:rsid w:val="00C45149"/>
    <w:rsid w:val="00C47CD9"/>
    <w:rsid w:val="00C533DB"/>
    <w:rsid w:val="00C53D9C"/>
    <w:rsid w:val="00C64CA6"/>
    <w:rsid w:val="00C65953"/>
    <w:rsid w:val="00C8242B"/>
    <w:rsid w:val="00C93781"/>
    <w:rsid w:val="00C96796"/>
    <w:rsid w:val="00CA01D2"/>
    <w:rsid w:val="00CA3071"/>
    <w:rsid w:val="00CB40FF"/>
    <w:rsid w:val="00CF623C"/>
    <w:rsid w:val="00D2445B"/>
    <w:rsid w:val="00D26B61"/>
    <w:rsid w:val="00D272D0"/>
    <w:rsid w:val="00D34C3C"/>
    <w:rsid w:val="00D40A41"/>
    <w:rsid w:val="00D4445B"/>
    <w:rsid w:val="00D56E53"/>
    <w:rsid w:val="00D65C61"/>
    <w:rsid w:val="00D70312"/>
    <w:rsid w:val="00D77C57"/>
    <w:rsid w:val="00D8357B"/>
    <w:rsid w:val="00D8506F"/>
    <w:rsid w:val="00D92413"/>
    <w:rsid w:val="00D951C8"/>
    <w:rsid w:val="00DA327B"/>
    <w:rsid w:val="00DA4A80"/>
    <w:rsid w:val="00DA5D78"/>
    <w:rsid w:val="00DB2C05"/>
    <w:rsid w:val="00DC072D"/>
    <w:rsid w:val="00DC3343"/>
    <w:rsid w:val="00DC519E"/>
    <w:rsid w:val="00DE0FE0"/>
    <w:rsid w:val="00DF3499"/>
    <w:rsid w:val="00DF5157"/>
    <w:rsid w:val="00DF51A7"/>
    <w:rsid w:val="00DF5A5A"/>
    <w:rsid w:val="00E31C5D"/>
    <w:rsid w:val="00E377C0"/>
    <w:rsid w:val="00E451BF"/>
    <w:rsid w:val="00E50348"/>
    <w:rsid w:val="00E50868"/>
    <w:rsid w:val="00E508B5"/>
    <w:rsid w:val="00E63719"/>
    <w:rsid w:val="00E64F66"/>
    <w:rsid w:val="00E74B77"/>
    <w:rsid w:val="00EB0D54"/>
    <w:rsid w:val="00EB4BBE"/>
    <w:rsid w:val="00EB4C6C"/>
    <w:rsid w:val="00EC5134"/>
    <w:rsid w:val="00F13934"/>
    <w:rsid w:val="00F20159"/>
    <w:rsid w:val="00F2292B"/>
    <w:rsid w:val="00F24189"/>
    <w:rsid w:val="00F242D8"/>
    <w:rsid w:val="00F245D9"/>
    <w:rsid w:val="00F424FD"/>
    <w:rsid w:val="00F42C64"/>
    <w:rsid w:val="00F5563E"/>
    <w:rsid w:val="00F66E28"/>
    <w:rsid w:val="00F71D21"/>
    <w:rsid w:val="00F71E26"/>
    <w:rsid w:val="00F74C8B"/>
    <w:rsid w:val="00F753B1"/>
    <w:rsid w:val="00F75F97"/>
    <w:rsid w:val="00F90AB4"/>
    <w:rsid w:val="00F92249"/>
    <w:rsid w:val="00F97139"/>
    <w:rsid w:val="00FC466B"/>
    <w:rsid w:val="00FD172B"/>
    <w:rsid w:val="00FD1CCC"/>
    <w:rsid w:val="00FD3D5D"/>
    <w:rsid w:val="00FD4544"/>
    <w:rsid w:val="00FD4E7D"/>
    <w:rsid w:val="00FE67A5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020F3-04A3-4364-93AA-3CBA8EFB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7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1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1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503"/>
    <w:rPr>
      <w:color w:val="0000FF"/>
      <w:u w:val="single"/>
    </w:rPr>
  </w:style>
  <w:style w:type="paragraph" w:customStyle="1" w:styleId="title8">
    <w:name w:val="title8"/>
    <w:basedOn w:val="a"/>
    <w:rsid w:val="0023450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345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34503"/>
  </w:style>
  <w:style w:type="character" w:customStyle="1" w:styleId="num57">
    <w:name w:val="num57"/>
    <w:basedOn w:val="a0"/>
    <w:rsid w:val="00234503"/>
  </w:style>
  <w:style w:type="character" w:customStyle="1" w:styleId="p16">
    <w:name w:val="p16"/>
    <w:basedOn w:val="a0"/>
    <w:rsid w:val="00234503"/>
  </w:style>
  <w:style w:type="paragraph" w:customStyle="1" w:styleId="num19">
    <w:name w:val="num19"/>
    <w:basedOn w:val="a"/>
    <w:rsid w:val="00B642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B64216"/>
  </w:style>
  <w:style w:type="character" w:customStyle="1" w:styleId="p17">
    <w:name w:val="p17"/>
    <w:basedOn w:val="a0"/>
    <w:rsid w:val="00B64216"/>
  </w:style>
  <w:style w:type="character" w:customStyle="1" w:styleId="cm31">
    <w:name w:val="cm31"/>
    <w:basedOn w:val="a0"/>
    <w:rsid w:val="00105E6A"/>
  </w:style>
  <w:style w:type="paragraph" w:styleId="a4">
    <w:name w:val="List Paragraph"/>
    <w:basedOn w:val="a"/>
    <w:uiPriority w:val="34"/>
    <w:qFormat/>
    <w:rsid w:val="00F97139"/>
    <w:pPr>
      <w:ind w:leftChars="400" w:left="840"/>
    </w:pPr>
  </w:style>
  <w:style w:type="paragraph" w:customStyle="1" w:styleId="Default">
    <w:name w:val="Default"/>
    <w:rsid w:val="00884D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C61"/>
  </w:style>
  <w:style w:type="paragraph" w:styleId="a7">
    <w:name w:val="footer"/>
    <w:basedOn w:val="a"/>
    <w:link w:val="a8"/>
    <w:uiPriority w:val="99"/>
    <w:unhideWhenUsed/>
    <w:rsid w:val="00D65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C61"/>
  </w:style>
  <w:style w:type="paragraph" w:styleId="a9">
    <w:name w:val="Note Heading"/>
    <w:basedOn w:val="a"/>
    <w:next w:val="a"/>
    <w:link w:val="aa"/>
    <w:uiPriority w:val="99"/>
    <w:unhideWhenUsed/>
    <w:rsid w:val="00261A1F"/>
    <w:pPr>
      <w:jc w:val="center"/>
    </w:pPr>
    <w:rPr>
      <w:rFonts w:ascii="ＭＳ 明朝" w:eastAsia="ＭＳ 明朝" w:hAnsi="ＭＳ 明朝" w:cs="Arial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1A1F"/>
    <w:rPr>
      <w:rFonts w:ascii="ＭＳ 明朝" w:eastAsia="ＭＳ 明朝" w:hAnsi="ＭＳ 明朝" w:cs="Arial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61A1F"/>
    <w:pPr>
      <w:jc w:val="right"/>
    </w:pPr>
    <w:rPr>
      <w:rFonts w:ascii="ＭＳ 明朝" w:eastAsia="ＭＳ 明朝" w:hAnsi="ＭＳ 明朝" w:cs="Arial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61A1F"/>
    <w:rPr>
      <w:rFonts w:ascii="ＭＳ 明朝" w:eastAsia="ＭＳ 明朝" w:hAnsi="ＭＳ 明朝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9F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"/>
    <w:basedOn w:val="a1"/>
    <w:uiPriority w:val="61"/>
    <w:rsid w:val="009F16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4"/>
    <w:basedOn w:val="a1"/>
    <w:uiPriority w:val="61"/>
    <w:rsid w:val="009F16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3">
    <w:name w:val="Light List Accent 5"/>
    <w:basedOn w:val="a1"/>
    <w:uiPriority w:val="61"/>
    <w:rsid w:val="009F16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9F16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5">
    <w:name w:val="Light List Accent 2"/>
    <w:basedOn w:val="a1"/>
    <w:uiPriority w:val="61"/>
    <w:rsid w:val="009F16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p20">
    <w:name w:val="p20"/>
    <w:basedOn w:val="a0"/>
    <w:rsid w:val="00D92413"/>
  </w:style>
  <w:style w:type="paragraph" w:styleId="ae">
    <w:name w:val="Balloon Text"/>
    <w:basedOn w:val="a"/>
    <w:link w:val="af"/>
    <w:uiPriority w:val="99"/>
    <w:semiHidden/>
    <w:unhideWhenUsed/>
    <w:rsid w:val="0064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0DA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0817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81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8171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8171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27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41215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6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83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7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3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72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89823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38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8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7693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5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29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58953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6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97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7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251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6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29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3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57412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34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62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7ECA-8A1A-4D22-AFF9-24EFEC7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菊地敏</dc:creator>
  <cp:lastModifiedBy>半澤 光貴</cp:lastModifiedBy>
  <cp:revision>24</cp:revision>
  <cp:lastPrinted>2019-02-04T07:18:00Z</cp:lastPrinted>
  <dcterms:created xsi:type="dcterms:W3CDTF">2019-01-21T02:23:00Z</dcterms:created>
  <dcterms:modified xsi:type="dcterms:W3CDTF">2019-02-05T06:28:00Z</dcterms:modified>
</cp:coreProperties>
</file>