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C" w:rsidRDefault="00262C60" w:rsidP="00D9187C">
      <w:pPr>
        <w:ind w:firstLineChars="1100" w:firstLine="30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-62231</wp:posOffset>
                </wp:positionH>
                <wp:positionV relativeFrom="paragraph">
                  <wp:posOffset>22860</wp:posOffset>
                </wp:positionV>
                <wp:extent cx="5819775" cy="314325"/>
                <wp:effectExtent l="19050" t="1905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60" w:rsidRPr="004C6F2E" w:rsidRDefault="00262C60" w:rsidP="00D01E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農林水産</w:t>
                            </w:r>
                            <w:r w:rsidRPr="004C6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宛</w:t>
                            </w:r>
                            <w:r w:rsidRPr="004C6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（FAX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0164-42-7865</w:t>
                            </w:r>
                            <w:r w:rsidRPr="004C6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Email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nousui</w:t>
                            </w:r>
                            <w:r w:rsidRPr="004C6F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@e-rumoi.jp）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1.8pt;width:458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" strokecolor="red" strokeweight="3pt">
                <v:textbox inset="5.85pt,.7pt,5.85pt,.7pt">
                  <w:txbxContent>
                    <w:p w:rsidR="00262C60" w:rsidRPr="004C6F2E" w:rsidRDefault="00262C60" w:rsidP="00D01E0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農林水産</w:t>
                      </w:r>
                      <w:r w:rsidRPr="004C6F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宛</w:t>
                      </w:r>
                      <w:r w:rsidRPr="004C6F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（FAX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0164-42-7865</w:t>
                      </w:r>
                      <w:r w:rsidRPr="004C6F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Email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nousui</w:t>
                      </w:r>
                      <w:r w:rsidRPr="004C6F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@e-rumoi.jp）</w:t>
                      </w:r>
                    </w:p>
                  </w:txbxContent>
                </v:textbox>
              </v:shape>
            </w:pict>
          </mc:Fallback>
        </mc:AlternateContent>
      </w:r>
    </w:p>
    <w:p w:rsidR="00262C60" w:rsidRPr="00BD5CC2" w:rsidRDefault="00262C60" w:rsidP="00262C60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第３次留萌市食育推進計画（素案）</w:t>
      </w:r>
      <w:r w:rsidR="00EC297B">
        <w:rPr>
          <w:rFonts w:ascii="HG丸ｺﾞｼｯｸM-PRO" w:eastAsia="HG丸ｺﾞｼｯｸM-PRO" w:hint="eastAsia"/>
          <w:sz w:val="28"/>
          <w:szCs w:val="28"/>
        </w:rPr>
        <w:t>パブリックコメント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614"/>
        <w:gridCol w:w="6039"/>
      </w:tblGrid>
      <w:tr w:rsidR="00C428FF" w:rsidRPr="00F53BFB" w:rsidTr="00262C60">
        <w:trPr>
          <w:trHeight w:val="271"/>
        </w:trPr>
        <w:tc>
          <w:tcPr>
            <w:tcW w:w="2270" w:type="dxa"/>
            <w:vMerge w:val="restart"/>
            <w:shd w:val="clear" w:color="auto" w:fill="FFFF99"/>
          </w:tcPr>
          <w:p w:rsidR="00C428FF" w:rsidRPr="00E97B0F" w:rsidRDefault="00C428FF" w:rsidP="00D00F4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97B0F"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  <w:p w:rsidR="00C428FF" w:rsidRPr="00C428FF" w:rsidRDefault="00C428FF" w:rsidP="00D00F40">
            <w:pPr>
              <w:tabs>
                <w:tab w:val="left" w:pos="1452"/>
              </w:tabs>
              <w:jc w:val="center"/>
              <w:rPr>
                <w:sz w:val="18"/>
                <w:szCs w:val="21"/>
              </w:rPr>
            </w:pPr>
            <w:r w:rsidRPr="00C428FF">
              <w:rPr>
                <w:rFonts w:hint="eastAsia"/>
                <w:sz w:val="18"/>
                <w:szCs w:val="21"/>
              </w:rPr>
              <w:t>（団体の場合は</w:t>
            </w:r>
          </w:p>
          <w:p w:rsidR="00C428FF" w:rsidRPr="00DD0BA6" w:rsidRDefault="00C428FF" w:rsidP="00D00F40">
            <w:pPr>
              <w:tabs>
                <w:tab w:val="left" w:pos="1452"/>
              </w:tabs>
              <w:jc w:val="center"/>
              <w:rPr>
                <w:szCs w:val="21"/>
              </w:rPr>
            </w:pPr>
            <w:r w:rsidRPr="00C428FF">
              <w:rPr>
                <w:rFonts w:hint="eastAsia"/>
                <w:sz w:val="18"/>
                <w:szCs w:val="21"/>
              </w:rPr>
              <w:t>団体名及び代表者）</w:t>
            </w:r>
          </w:p>
        </w:tc>
        <w:tc>
          <w:tcPr>
            <w:tcW w:w="765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C428FF" w:rsidRPr="00F53BFB" w:rsidRDefault="00C428FF" w:rsidP="00D00F40">
            <w:pPr>
              <w:jc w:val="left"/>
              <w:rPr>
                <w:sz w:val="18"/>
                <w:szCs w:val="18"/>
              </w:rPr>
            </w:pPr>
            <w:r w:rsidRPr="00F53BFB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C428FF" w:rsidRPr="00F53BFB" w:rsidTr="00262C60">
        <w:trPr>
          <w:trHeight w:val="598"/>
        </w:trPr>
        <w:tc>
          <w:tcPr>
            <w:tcW w:w="2270" w:type="dxa"/>
            <w:vMerge/>
            <w:shd w:val="clear" w:color="auto" w:fill="FFFF99"/>
          </w:tcPr>
          <w:p w:rsidR="00C428FF" w:rsidRPr="00F53BFB" w:rsidRDefault="00C428FF" w:rsidP="00D00F40">
            <w:pPr>
              <w:jc w:val="left"/>
              <w:rPr>
                <w:b/>
                <w:sz w:val="22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C428FF" w:rsidRPr="00F53BFB" w:rsidRDefault="00C428FF" w:rsidP="00D00F40">
            <w:pPr>
              <w:jc w:val="left"/>
              <w:rPr>
                <w:sz w:val="22"/>
              </w:rPr>
            </w:pPr>
          </w:p>
        </w:tc>
      </w:tr>
      <w:tr w:rsidR="00C428FF" w:rsidRPr="00F53BFB" w:rsidTr="00262C60">
        <w:tc>
          <w:tcPr>
            <w:tcW w:w="2270" w:type="dxa"/>
            <w:shd w:val="clear" w:color="auto" w:fill="FFFF99"/>
          </w:tcPr>
          <w:p w:rsidR="00C428FF" w:rsidRPr="00E97B0F" w:rsidRDefault="00C428FF" w:rsidP="00D00F4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97B0F">
              <w:rPr>
                <w:rFonts w:ascii="ＭＳ ゴシック" w:eastAsia="ＭＳ ゴシック" w:hAnsi="ＭＳ ゴシック" w:hint="eastAsia"/>
                <w:b/>
                <w:sz w:val="22"/>
              </w:rPr>
              <w:t>住　所</w:t>
            </w:r>
          </w:p>
          <w:p w:rsidR="00C428FF" w:rsidRPr="00DD0BA6" w:rsidRDefault="00C428FF" w:rsidP="00C428FF">
            <w:pPr>
              <w:jc w:val="center"/>
              <w:rPr>
                <w:szCs w:val="21"/>
              </w:rPr>
            </w:pPr>
            <w:r w:rsidRPr="00C428FF">
              <w:rPr>
                <w:rFonts w:hint="eastAsia"/>
                <w:sz w:val="18"/>
                <w:szCs w:val="21"/>
              </w:rPr>
              <w:t>（団体の場合は所在地）</w:t>
            </w:r>
          </w:p>
        </w:tc>
        <w:tc>
          <w:tcPr>
            <w:tcW w:w="7653" w:type="dxa"/>
            <w:gridSpan w:val="2"/>
            <w:shd w:val="clear" w:color="auto" w:fill="auto"/>
          </w:tcPr>
          <w:p w:rsidR="00C428FF" w:rsidRPr="00F53BFB" w:rsidRDefault="00C428FF" w:rsidP="00D00F40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C428FF" w:rsidRPr="00F53BFB" w:rsidTr="00262C60">
        <w:trPr>
          <w:trHeight w:val="403"/>
        </w:trPr>
        <w:tc>
          <w:tcPr>
            <w:tcW w:w="2270" w:type="dxa"/>
            <w:vMerge w:val="restart"/>
            <w:shd w:val="clear" w:color="auto" w:fill="FFFF99"/>
            <w:vAlign w:val="center"/>
          </w:tcPr>
          <w:p w:rsidR="00C428FF" w:rsidRPr="00D37512" w:rsidRDefault="00C428FF" w:rsidP="00D00F4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37512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  <w:p w:rsidR="00C428FF" w:rsidRPr="00F53BFB" w:rsidRDefault="00C428FF" w:rsidP="00C428FF">
            <w:pPr>
              <w:ind w:rightChars="17" w:right="36"/>
              <w:jc w:val="left"/>
              <w:rPr>
                <w:szCs w:val="21"/>
              </w:rPr>
            </w:pPr>
            <w:r w:rsidRPr="00F53BFB">
              <w:rPr>
                <w:rFonts w:hint="eastAsia"/>
                <w:szCs w:val="21"/>
              </w:rPr>
              <w:t>（□に✔を入れてください。）</w:t>
            </w:r>
          </w:p>
        </w:tc>
        <w:tc>
          <w:tcPr>
            <w:tcW w:w="765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428FF" w:rsidRPr="00F53BFB" w:rsidRDefault="00C428FF" w:rsidP="00C428FF">
            <w:pPr>
              <w:numPr>
                <w:ilvl w:val="0"/>
                <w:numId w:val="1"/>
              </w:numPr>
              <w:rPr>
                <w:szCs w:val="21"/>
              </w:rPr>
            </w:pPr>
            <w:r w:rsidRPr="00F53BFB">
              <w:rPr>
                <w:rFonts w:hint="eastAsia"/>
                <w:szCs w:val="21"/>
              </w:rPr>
              <w:t>電　　　話</w:t>
            </w:r>
          </w:p>
        </w:tc>
      </w:tr>
      <w:tr w:rsidR="00C428FF" w:rsidRPr="00F53BFB" w:rsidTr="00262C60">
        <w:trPr>
          <w:trHeight w:val="423"/>
        </w:trPr>
        <w:tc>
          <w:tcPr>
            <w:tcW w:w="2270" w:type="dxa"/>
            <w:vMerge/>
            <w:shd w:val="clear" w:color="auto" w:fill="FFFF99"/>
          </w:tcPr>
          <w:p w:rsidR="00C428FF" w:rsidRPr="00F53BFB" w:rsidRDefault="00C428FF" w:rsidP="00D00F40">
            <w:pPr>
              <w:jc w:val="left"/>
              <w:rPr>
                <w:sz w:val="22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428FF" w:rsidRPr="00F53BFB" w:rsidRDefault="00C428FF" w:rsidP="00C428FF">
            <w:pPr>
              <w:numPr>
                <w:ilvl w:val="0"/>
                <w:numId w:val="1"/>
              </w:numPr>
              <w:rPr>
                <w:szCs w:val="21"/>
              </w:rPr>
            </w:pPr>
            <w:r w:rsidRPr="00F53BFB">
              <w:rPr>
                <w:rFonts w:hint="eastAsia"/>
                <w:szCs w:val="21"/>
              </w:rPr>
              <w:t>ファックス</w:t>
            </w:r>
          </w:p>
        </w:tc>
      </w:tr>
      <w:tr w:rsidR="00C428FF" w:rsidRPr="00F53BFB" w:rsidTr="00262C60">
        <w:trPr>
          <w:trHeight w:val="416"/>
        </w:trPr>
        <w:tc>
          <w:tcPr>
            <w:tcW w:w="2270" w:type="dxa"/>
            <w:vMerge/>
            <w:shd w:val="clear" w:color="auto" w:fill="FFFF99"/>
          </w:tcPr>
          <w:p w:rsidR="00C428FF" w:rsidRPr="00F53BFB" w:rsidRDefault="00C428FF" w:rsidP="00D00F40">
            <w:pPr>
              <w:jc w:val="left"/>
              <w:rPr>
                <w:sz w:val="22"/>
              </w:rPr>
            </w:pPr>
          </w:p>
        </w:tc>
        <w:tc>
          <w:tcPr>
            <w:tcW w:w="765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428FF" w:rsidRPr="00F53BFB" w:rsidRDefault="00C428FF" w:rsidP="00C428FF">
            <w:pPr>
              <w:numPr>
                <w:ilvl w:val="0"/>
                <w:numId w:val="1"/>
              </w:numPr>
              <w:rPr>
                <w:szCs w:val="21"/>
              </w:rPr>
            </w:pPr>
            <w:r w:rsidRPr="00F53BFB">
              <w:rPr>
                <w:rFonts w:hint="eastAsia"/>
                <w:szCs w:val="21"/>
              </w:rPr>
              <w:t>電子メール</w:t>
            </w:r>
          </w:p>
        </w:tc>
      </w:tr>
      <w:tr w:rsidR="00262C60" w:rsidRPr="00F53BFB" w:rsidTr="00262C60">
        <w:trPr>
          <w:trHeight w:val="1479"/>
        </w:trPr>
        <w:tc>
          <w:tcPr>
            <w:tcW w:w="2270" w:type="dxa"/>
            <w:tcBorders>
              <w:right w:val="single" w:sz="4" w:space="0" w:color="auto"/>
            </w:tcBorders>
            <w:shd w:val="clear" w:color="auto" w:fill="FFFF99"/>
          </w:tcPr>
          <w:p w:rsidR="00262C60" w:rsidRPr="00D37512" w:rsidRDefault="00262C60" w:rsidP="00262C6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37512">
              <w:rPr>
                <w:rFonts w:asciiTheme="majorEastAsia" w:eastAsiaTheme="majorEastAsia" w:hAnsiTheme="majorEastAsia" w:hint="eastAsia"/>
                <w:b/>
                <w:sz w:val="22"/>
              </w:rPr>
              <w:t>市民意見欄</w:t>
            </w:r>
          </w:p>
          <w:p w:rsidR="00262C60" w:rsidRDefault="00262C60" w:rsidP="00D00F40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</w:t>
            </w:r>
            <w:r w:rsidRPr="00262C60">
              <w:rPr>
                <w:rFonts w:asciiTheme="minorEastAsia" w:hAnsiTheme="minorEastAsia" w:hint="eastAsia"/>
                <w:sz w:val="18"/>
              </w:rPr>
              <w:t>どの部分に対する意見</w:t>
            </w:r>
          </w:p>
          <w:p w:rsidR="00262C60" w:rsidRDefault="00262C60" w:rsidP="00262C60">
            <w:pPr>
              <w:ind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262C60">
              <w:rPr>
                <w:rFonts w:asciiTheme="minorEastAsia" w:hAnsiTheme="minorEastAsia" w:hint="eastAsia"/>
                <w:sz w:val="18"/>
              </w:rPr>
              <w:t>なのかが</w:t>
            </w:r>
            <w:r>
              <w:rPr>
                <w:rFonts w:asciiTheme="minorEastAsia" w:hAnsiTheme="minorEastAsia" w:hint="eastAsia"/>
                <w:sz w:val="18"/>
              </w:rPr>
              <w:t>、</w:t>
            </w:r>
            <w:r w:rsidRPr="00262C60">
              <w:rPr>
                <w:rFonts w:asciiTheme="minorEastAsia" w:hAnsiTheme="minorEastAsia" w:hint="eastAsia"/>
                <w:sz w:val="18"/>
              </w:rPr>
              <w:t>わかるよう</w:t>
            </w:r>
          </w:p>
          <w:p w:rsidR="00262C60" w:rsidRPr="00262C60" w:rsidRDefault="00262C60" w:rsidP="00262C60">
            <w:pPr>
              <w:ind w:firstLineChars="100" w:firstLine="180"/>
              <w:jc w:val="left"/>
              <w:rPr>
                <w:rFonts w:asciiTheme="minorEastAsia" w:hAnsiTheme="minorEastAsia"/>
                <w:sz w:val="22"/>
              </w:rPr>
            </w:pPr>
            <w:r w:rsidRPr="00262C60">
              <w:rPr>
                <w:rFonts w:asciiTheme="minorEastAsia" w:hAnsiTheme="minorEastAsia" w:hint="eastAsia"/>
                <w:sz w:val="18"/>
              </w:rPr>
              <w:t>に</w:t>
            </w:r>
            <w:r>
              <w:rPr>
                <w:rFonts w:asciiTheme="minorEastAsia" w:hAnsiTheme="minorEastAsia" w:hint="eastAsia"/>
                <w:sz w:val="18"/>
              </w:rPr>
              <w:t>記載してください。）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auto"/>
          </w:tcPr>
          <w:p w:rsidR="00262C60" w:rsidRPr="00262C60" w:rsidRDefault="00262C60" w:rsidP="00262C60">
            <w:pPr>
              <w:jc w:val="center"/>
              <w:rPr>
                <w:sz w:val="20"/>
              </w:rPr>
            </w:pPr>
            <w:r w:rsidRPr="00262C60">
              <w:rPr>
                <w:rFonts w:hint="eastAsia"/>
                <w:sz w:val="20"/>
              </w:rPr>
              <w:t>（ページ数）</w:t>
            </w:r>
          </w:p>
          <w:p w:rsidR="00262C60" w:rsidRDefault="00262C60" w:rsidP="00D00F40">
            <w:pPr>
              <w:jc w:val="left"/>
              <w:rPr>
                <w:sz w:val="22"/>
              </w:rPr>
            </w:pPr>
          </w:p>
          <w:p w:rsidR="00262C60" w:rsidRDefault="00262C60" w:rsidP="00D00F40">
            <w:pPr>
              <w:jc w:val="left"/>
              <w:rPr>
                <w:sz w:val="22"/>
              </w:rPr>
            </w:pPr>
          </w:p>
          <w:p w:rsidR="00262C60" w:rsidRPr="00F53BFB" w:rsidRDefault="00262C60" w:rsidP="00D00F40">
            <w:pPr>
              <w:jc w:val="left"/>
              <w:rPr>
                <w:sz w:val="22"/>
              </w:rPr>
            </w:pPr>
          </w:p>
        </w:tc>
        <w:tc>
          <w:tcPr>
            <w:tcW w:w="6039" w:type="dxa"/>
            <w:tcBorders>
              <w:right w:val="single" w:sz="4" w:space="0" w:color="auto"/>
            </w:tcBorders>
            <w:shd w:val="clear" w:color="auto" w:fill="auto"/>
          </w:tcPr>
          <w:p w:rsidR="00262C60" w:rsidRPr="00262C60" w:rsidRDefault="00262C60" w:rsidP="00262C60">
            <w:pPr>
              <w:jc w:val="left"/>
              <w:rPr>
                <w:rFonts w:asciiTheme="minorEastAsia" w:hAnsiTheme="minorEastAsia"/>
                <w:sz w:val="20"/>
                <w:szCs w:val="16"/>
              </w:rPr>
            </w:pPr>
            <w:r w:rsidRPr="00262C60">
              <w:rPr>
                <w:rFonts w:asciiTheme="minorEastAsia" w:hAnsiTheme="minorEastAsia" w:hint="eastAsia"/>
                <w:sz w:val="20"/>
                <w:szCs w:val="16"/>
              </w:rPr>
              <w:t>■　該当項目に○をつけてください。</w:t>
            </w:r>
          </w:p>
          <w:p w:rsidR="00262C60" w:rsidRPr="00262C60" w:rsidRDefault="00262C60" w:rsidP="00262C60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１．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本計画の</w:t>
            </w: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趣旨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背景</w:t>
            </w:r>
          </w:p>
          <w:p w:rsidR="00262C60" w:rsidRPr="00262C60" w:rsidRDefault="00262C60" w:rsidP="00262C60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２．第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２次食育推進</w:t>
            </w: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計画の検証</w:t>
            </w:r>
          </w:p>
          <w:p w:rsidR="00262C60" w:rsidRPr="00262C60" w:rsidRDefault="00262C60" w:rsidP="00262C60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３．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留萌市の</w:t>
            </w: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目指す姿と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本計画の</w:t>
            </w: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基本方針</w:t>
            </w:r>
          </w:p>
          <w:p w:rsidR="00262C60" w:rsidRPr="00262C60" w:rsidRDefault="00262C60" w:rsidP="00262C60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４．ライフステージに応じた食育推進施策</w:t>
            </w:r>
          </w:p>
          <w:p w:rsidR="00262C60" w:rsidRPr="00262C60" w:rsidRDefault="00262C60" w:rsidP="00262C60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５．地産地消と食育活動</w:t>
            </w:r>
          </w:p>
          <w:p w:rsidR="00262C60" w:rsidRPr="00F53BFB" w:rsidRDefault="00262C60" w:rsidP="00262C60">
            <w:pPr>
              <w:ind w:firstLineChars="100" w:firstLine="180"/>
              <w:jc w:val="left"/>
              <w:rPr>
                <w:sz w:val="22"/>
              </w:rPr>
            </w:pP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６．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食育の</w:t>
            </w:r>
            <w:r w:rsidRPr="00262C60">
              <w:rPr>
                <w:rFonts w:asciiTheme="minorEastAsia" w:hAnsiTheme="minorEastAsia" w:hint="eastAsia"/>
                <w:sz w:val="18"/>
                <w:szCs w:val="18"/>
              </w:rPr>
              <w:t>推進体制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・進捗管理</w:t>
            </w:r>
          </w:p>
        </w:tc>
      </w:tr>
      <w:tr w:rsidR="00C428FF" w:rsidRPr="00F53BFB" w:rsidTr="00262C60">
        <w:trPr>
          <w:trHeight w:val="7693"/>
        </w:trPr>
        <w:tc>
          <w:tcPr>
            <w:tcW w:w="9923" w:type="dxa"/>
            <w:gridSpan w:val="3"/>
            <w:shd w:val="clear" w:color="auto" w:fill="auto"/>
          </w:tcPr>
          <w:p w:rsidR="00C428FF" w:rsidRPr="00E97B0F" w:rsidRDefault="00C428FF" w:rsidP="00D00F40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97B0F">
              <w:rPr>
                <w:rFonts w:ascii="ＭＳ ゴシック" w:eastAsia="ＭＳ ゴシック" w:hAnsi="ＭＳ ゴシック" w:hint="eastAsia"/>
                <w:b/>
                <w:sz w:val="22"/>
              </w:rPr>
              <w:t>意見の内容</w:t>
            </w:r>
          </w:p>
          <w:p w:rsidR="00C428FF" w:rsidRPr="00F53BFB" w:rsidRDefault="00C428FF" w:rsidP="00D00F40">
            <w:pPr>
              <w:jc w:val="left"/>
              <w:rPr>
                <w:b/>
                <w:sz w:val="22"/>
              </w:rPr>
            </w:pP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C428FF" w:rsidRPr="00F53BFB" w:rsidRDefault="00C428FF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9765E4" w:rsidRPr="00F53BFB" w:rsidRDefault="009765E4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9765E4" w:rsidRPr="00F53BFB" w:rsidRDefault="009765E4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9765E4" w:rsidRPr="00F53BFB" w:rsidRDefault="009765E4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9765E4" w:rsidRPr="00F53BFB" w:rsidRDefault="009765E4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262C60" w:rsidRPr="00F53BFB" w:rsidRDefault="00262C60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262C60" w:rsidRPr="00F53BFB" w:rsidRDefault="00262C60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262C60" w:rsidRPr="00F53BFB" w:rsidRDefault="00262C60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262C60" w:rsidRPr="00F53BFB" w:rsidRDefault="00262C60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262C60" w:rsidRPr="00F53BFB" w:rsidRDefault="00262C60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262C60" w:rsidRPr="00F53BFB" w:rsidRDefault="00262C60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262C60" w:rsidRPr="00F53BFB" w:rsidRDefault="00262C60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</w:p>
          <w:p w:rsidR="00262C60" w:rsidRPr="00F53BFB" w:rsidRDefault="00262C60" w:rsidP="00262C60">
            <w:pPr>
              <w:snapToGrid w:val="0"/>
              <w:ind w:rightChars="136" w:right="286" w:firstLineChars="69" w:firstLine="152"/>
              <w:jc w:val="left"/>
              <w:rPr>
                <w:b/>
                <w:sz w:val="22"/>
                <w:u w:val="dotted"/>
              </w:rPr>
            </w:pPr>
            <w:r w:rsidRPr="00F53BFB">
              <w:rPr>
                <w:rFonts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C428FF" w:rsidRPr="009765E4" w:rsidRDefault="00C428FF" w:rsidP="00262C60">
            <w:pPr>
              <w:jc w:val="left"/>
              <w:rPr>
                <w:b/>
                <w:sz w:val="22"/>
                <w:u w:val="dotted"/>
              </w:rPr>
            </w:pPr>
          </w:p>
        </w:tc>
      </w:tr>
    </w:tbl>
    <w:p w:rsidR="00D9187C" w:rsidRPr="00D9187C" w:rsidRDefault="00D9187C" w:rsidP="00C428FF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sectPr w:rsidR="00D9187C" w:rsidRPr="00D9187C" w:rsidSect="005819C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61" w:rsidRDefault="00184461" w:rsidP="00D9187C">
      <w:r>
        <w:separator/>
      </w:r>
    </w:p>
  </w:endnote>
  <w:endnote w:type="continuationSeparator" w:id="0">
    <w:p w:rsidR="00184461" w:rsidRDefault="00184461" w:rsidP="00D9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61" w:rsidRDefault="00184461" w:rsidP="00D9187C">
      <w:r>
        <w:separator/>
      </w:r>
    </w:p>
  </w:footnote>
  <w:footnote w:type="continuationSeparator" w:id="0">
    <w:p w:rsidR="00184461" w:rsidRDefault="00184461" w:rsidP="00D9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919"/>
    <w:multiLevelType w:val="hybridMultilevel"/>
    <w:tmpl w:val="158CE296"/>
    <w:lvl w:ilvl="0" w:tplc="B0D45E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F"/>
    <w:rsid w:val="001513DC"/>
    <w:rsid w:val="00184461"/>
    <w:rsid w:val="001C32E1"/>
    <w:rsid w:val="00225BDA"/>
    <w:rsid w:val="00262C60"/>
    <w:rsid w:val="002E3B1D"/>
    <w:rsid w:val="00334E68"/>
    <w:rsid w:val="00432D4C"/>
    <w:rsid w:val="004469C0"/>
    <w:rsid w:val="005819CD"/>
    <w:rsid w:val="00584784"/>
    <w:rsid w:val="005A0EE9"/>
    <w:rsid w:val="005D4AAB"/>
    <w:rsid w:val="005D58F4"/>
    <w:rsid w:val="006A1D26"/>
    <w:rsid w:val="007920C1"/>
    <w:rsid w:val="007D76A8"/>
    <w:rsid w:val="008A683E"/>
    <w:rsid w:val="008C6BB0"/>
    <w:rsid w:val="009765E4"/>
    <w:rsid w:val="00AB16FD"/>
    <w:rsid w:val="00B3459B"/>
    <w:rsid w:val="00C428FF"/>
    <w:rsid w:val="00C45109"/>
    <w:rsid w:val="00C6585D"/>
    <w:rsid w:val="00CD06EF"/>
    <w:rsid w:val="00D00F40"/>
    <w:rsid w:val="00D01E06"/>
    <w:rsid w:val="00D01FC2"/>
    <w:rsid w:val="00D31D66"/>
    <w:rsid w:val="00D36C9F"/>
    <w:rsid w:val="00D37512"/>
    <w:rsid w:val="00D9187C"/>
    <w:rsid w:val="00EC297B"/>
    <w:rsid w:val="00F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9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A0EE9"/>
    <w:pPr>
      <w:widowControl/>
      <w:shd w:val="clear" w:color="auto" w:fill="FFFFFF"/>
      <w:spacing w:before="134" w:after="24" w:line="360" w:lineRule="atLeast"/>
      <w:ind w:lef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91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8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87C"/>
  </w:style>
  <w:style w:type="paragraph" w:styleId="a9">
    <w:name w:val="footer"/>
    <w:basedOn w:val="a"/>
    <w:link w:val="aa"/>
    <w:uiPriority w:val="99"/>
    <w:unhideWhenUsed/>
    <w:rsid w:val="00D918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87C"/>
  </w:style>
  <w:style w:type="paragraph" w:styleId="ab">
    <w:name w:val="Date"/>
    <w:basedOn w:val="a"/>
    <w:next w:val="a"/>
    <w:link w:val="ac"/>
    <w:uiPriority w:val="99"/>
    <w:semiHidden/>
    <w:unhideWhenUsed/>
    <w:rsid w:val="00584784"/>
  </w:style>
  <w:style w:type="character" w:customStyle="1" w:styleId="ac">
    <w:name w:val="日付 (文字)"/>
    <w:basedOn w:val="a0"/>
    <w:link w:val="ab"/>
    <w:uiPriority w:val="99"/>
    <w:semiHidden/>
    <w:rsid w:val="00584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9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A0EE9"/>
    <w:pPr>
      <w:widowControl/>
      <w:shd w:val="clear" w:color="auto" w:fill="FFFFFF"/>
      <w:spacing w:before="134" w:after="24" w:line="360" w:lineRule="atLeast"/>
      <w:ind w:lef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91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8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87C"/>
  </w:style>
  <w:style w:type="paragraph" w:styleId="a9">
    <w:name w:val="footer"/>
    <w:basedOn w:val="a"/>
    <w:link w:val="aa"/>
    <w:uiPriority w:val="99"/>
    <w:unhideWhenUsed/>
    <w:rsid w:val="00D918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87C"/>
  </w:style>
  <w:style w:type="paragraph" w:styleId="ab">
    <w:name w:val="Date"/>
    <w:basedOn w:val="a"/>
    <w:next w:val="a"/>
    <w:link w:val="ac"/>
    <w:uiPriority w:val="99"/>
    <w:semiHidden/>
    <w:unhideWhenUsed/>
    <w:rsid w:val="00584784"/>
  </w:style>
  <w:style w:type="character" w:customStyle="1" w:styleId="ac">
    <w:name w:val="日付 (文字)"/>
    <w:basedOn w:val="a0"/>
    <w:link w:val="ab"/>
    <w:uiPriority w:val="99"/>
    <w:semiHidden/>
    <w:rsid w:val="0058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1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9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26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2692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6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0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8165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42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林光俊</dc:creator>
  <cp:lastModifiedBy>川俣佳昭</cp:lastModifiedBy>
  <cp:revision>8</cp:revision>
  <cp:lastPrinted>2018-01-22T04:43:00Z</cp:lastPrinted>
  <dcterms:created xsi:type="dcterms:W3CDTF">2018-01-14T04:01:00Z</dcterms:created>
  <dcterms:modified xsi:type="dcterms:W3CDTF">2018-01-22T04:44:00Z</dcterms:modified>
</cp:coreProperties>
</file>