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0DA8" w:rsidRDefault="00210DA8">
      <w:pPr>
        <w:spacing w:after="1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学校施設使用料還付申請書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050"/>
        <w:gridCol w:w="210"/>
        <w:gridCol w:w="1680"/>
        <w:gridCol w:w="1050"/>
        <w:gridCol w:w="1890"/>
      </w:tblGrid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940" w:type="dxa"/>
            <w:gridSpan w:val="3"/>
            <w:vAlign w:val="center"/>
          </w:tcPr>
          <w:p w:rsidR="00210DA8" w:rsidRDefault="00210DA8" w:rsidP="00E5789F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050" w:type="dxa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90" w:type="dxa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2"/>
            <w:vMerge w:val="restart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施設使用学校等</w:t>
            </w:r>
          </w:p>
        </w:tc>
        <w:tc>
          <w:tcPr>
            <w:tcW w:w="126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学校名</w:t>
            </w:r>
          </w:p>
        </w:tc>
        <w:tc>
          <w:tcPr>
            <w:tcW w:w="4620" w:type="dxa"/>
            <w:gridSpan w:val="3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留萌市立　　　　　　学校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gridSpan w:val="2"/>
            <w:vMerge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</w:tc>
        <w:tc>
          <w:tcPr>
            <w:tcW w:w="4620" w:type="dxa"/>
            <w:gridSpan w:val="3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屋内体育館　２　その他教室（　　　　）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5880" w:type="dxa"/>
            <w:gridSpan w:val="5"/>
            <w:vAlign w:val="center"/>
          </w:tcPr>
          <w:p w:rsidR="00210DA8" w:rsidRDefault="004367F9" w:rsidP="00E5789F">
            <w:pPr>
              <w:spacing w:line="36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　</w:t>
            </w:r>
            <w:r w:rsidR="00210DA8">
              <w:rPr>
                <w:rFonts w:hint="eastAsia"/>
                <w:snapToGrid w:val="0"/>
              </w:rPr>
              <w:t>）午前・後　　時　　分から</w:t>
            </w:r>
          </w:p>
          <w:p w:rsidR="00210DA8" w:rsidRDefault="00210DA8" w:rsidP="00E5789F">
            <w:pPr>
              <w:spacing w:line="36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日（　　）午前・後　　時　　分まで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880" w:type="dxa"/>
            <w:gridSpan w:val="5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使用予定人数</w:t>
            </w:r>
          </w:p>
        </w:tc>
        <w:tc>
          <w:tcPr>
            <w:tcW w:w="5880" w:type="dxa"/>
            <w:gridSpan w:val="5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人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40" w:type="dxa"/>
            <w:tcBorders>
              <w:right w:val="dashed" w:sz="4" w:space="0" w:color="auto"/>
            </w:tcBorders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10DA8" w:rsidRDefault="00210DA8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団体の場合はその名称と代表者名</w:t>
            </w:r>
          </w:p>
        </w:tc>
        <w:tc>
          <w:tcPr>
            <w:tcW w:w="5880" w:type="dxa"/>
            <w:gridSpan w:val="5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施設備品の使用</w:t>
            </w:r>
          </w:p>
        </w:tc>
        <w:tc>
          <w:tcPr>
            <w:tcW w:w="5880" w:type="dxa"/>
            <w:gridSpan w:val="5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</w:tr>
      <w:tr w:rsidR="00210DA8" w:rsidTr="004367F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納入済料金</w:t>
            </w:r>
          </w:p>
        </w:tc>
        <w:tc>
          <w:tcPr>
            <w:tcW w:w="1050" w:type="dxa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890" w:type="dxa"/>
            <w:gridSpan w:val="2"/>
            <w:vAlign w:val="center"/>
          </w:tcPr>
          <w:p w:rsidR="00210DA8" w:rsidRDefault="00210DA8" w:rsidP="004367F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暖房料</w:t>
            </w:r>
          </w:p>
        </w:tc>
        <w:tc>
          <w:tcPr>
            <w:tcW w:w="1890" w:type="dxa"/>
            <w:vAlign w:val="center"/>
          </w:tcPr>
          <w:p w:rsidR="00210DA8" w:rsidRDefault="00210DA8" w:rsidP="004367F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2100" w:type="dxa"/>
            <w:gridSpan w:val="2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還付の理由</w:t>
            </w:r>
          </w:p>
        </w:tc>
        <w:tc>
          <w:tcPr>
            <w:tcW w:w="5880" w:type="dxa"/>
            <w:gridSpan w:val="5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</w:tr>
    </w:tbl>
    <w:p w:rsidR="00210DA8" w:rsidRDefault="00210DA8">
      <w:pPr>
        <w:spacing w:before="100"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上記のとおり学校施設使用料の還付を申請します。</w:t>
      </w:r>
    </w:p>
    <w:p w:rsidR="00210DA8" w:rsidRDefault="00210DA8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E5789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210DA8" w:rsidRDefault="00210DA8">
      <w:pPr>
        <w:spacing w:after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留萌市教育委員会教育長　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1050"/>
        <w:gridCol w:w="3990"/>
      </w:tblGrid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用責任者</w:t>
            </w:r>
          </w:p>
        </w:tc>
        <w:tc>
          <w:tcPr>
            <w:tcW w:w="1050" w:type="dxa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990" w:type="dxa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留萌市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10DA8" w:rsidRDefault="00210DA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90" w:type="dxa"/>
            <w:vAlign w:val="center"/>
          </w:tcPr>
          <w:p w:rsidR="00210DA8" w:rsidRDefault="00210DA8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DA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210DA8" w:rsidRDefault="00210DA8">
            <w:pPr>
              <w:rPr>
                <w:rFonts w:cs="Times New Roman"/>
                <w:snapToGrid w:val="0"/>
              </w:rPr>
            </w:pPr>
          </w:p>
        </w:tc>
      </w:tr>
    </w:tbl>
    <w:p w:rsidR="00210DA8" w:rsidRDefault="00210DA8">
      <w:pPr>
        <w:rPr>
          <w:rFonts w:cs="Times New Roman"/>
          <w:snapToGrid w:val="0"/>
        </w:rPr>
      </w:pPr>
    </w:p>
    <w:sectPr w:rsidR="00210DA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75" w:rsidRDefault="007D02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0275" w:rsidRDefault="007D02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75" w:rsidRDefault="007D02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0275" w:rsidRDefault="007D02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0DA8"/>
    <w:rsid w:val="000935E9"/>
    <w:rsid w:val="000C7DD6"/>
    <w:rsid w:val="00171837"/>
    <w:rsid w:val="00210DA8"/>
    <w:rsid w:val="004367F9"/>
    <w:rsid w:val="007D0275"/>
    <w:rsid w:val="00CC60E5"/>
    <w:rsid w:val="00CC74C6"/>
    <w:rsid w:val="00DA4385"/>
    <w:rsid w:val="00E5789F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4F581-9E7F-40BF-B1B9-8373EA9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別記様式第７号</vt:lpstr>
    </vt:vector>
  </TitlesOfParts>
  <LinksUpToDate>false</LinksUpToDate>
  <CharactersWithSpaces>384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