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1C" w:rsidRDefault="0035041C" w:rsidP="0035041C">
      <w:pPr>
        <w:rPr>
          <w:lang w:eastAsia="zh-TW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456"/>
        <w:gridCol w:w="2071"/>
        <w:gridCol w:w="1661"/>
        <w:gridCol w:w="2217"/>
        <w:gridCol w:w="1924"/>
        <w:gridCol w:w="393"/>
      </w:tblGrid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bottom w:val="nil"/>
            </w:tcBorders>
            <w:vAlign w:val="center"/>
          </w:tcPr>
          <w:p w:rsidR="0035041C" w:rsidRDefault="00814B3D" w:rsidP="0035041C">
            <w:pPr>
              <w:jc w:val="center"/>
              <w:rPr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　支　決</w:t>
            </w:r>
            <w:r w:rsidR="0035041C">
              <w:rPr>
                <w:rFonts w:hint="eastAsia"/>
                <w:snapToGrid w:val="0"/>
                <w:kern w:val="2"/>
              </w:rPr>
              <w:t xml:space="preserve">　算　書</w:t>
            </w:r>
          </w:p>
        </w:tc>
      </w:tr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35041C" w:rsidRDefault="0035041C" w:rsidP="0035041C">
            <w:pPr>
              <w:jc w:val="center"/>
              <w:rPr>
                <w:snapToGrid w:val="0"/>
                <w:kern w:val="2"/>
              </w:rPr>
            </w:pPr>
          </w:p>
        </w:tc>
      </w:tr>
      <w:tr w:rsidR="00E22604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E22604" w:rsidRPr="00630E93" w:rsidRDefault="00E22604" w:rsidP="000A2B72">
            <w:pPr>
              <w:wordWrap w:val="0"/>
              <w:spacing w:before="100" w:beforeAutospacing="1"/>
              <w:ind w:right="52"/>
              <w:jc w:val="right"/>
              <w:rPr>
                <w:snapToGrid w:val="0"/>
                <w:kern w:val="2"/>
                <w:u w:val="single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  <w:lang w:eastAsia="zh-TW"/>
              </w:rPr>
            </w:pPr>
          </w:p>
        </w:tc>
        <w:tc>
          <w:tcPr>
            <w:tcW w:w="2600" w:type="dxa"/>
            <w:gridSpan w:val="2"/>
            <w:tcBorders>
              <w:tl2br w:val="single" w:sz="4" w:space="0" w:color="auto"/>
            </w:tcBorders>
            <w:vAlign w:val="center"/>
          </w:tcPr>
          <w:p w:rsidR="000C427C" w:rsidRDefault="004620BD" w:rsidP="004620BD">
            <w:pPr>
              <w:spacing w:line="300" w:lineRule="exact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　分</w:t>
            </w: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予算科目</w:t>
            </w:r>
          </w:p>
        </w:tc>
        <w:tc>
          <w:tcPr>
            <w:tcW w:w="1701" w:type="dxa"/>
            <w:vAlign w:val="center"/>
          </w:tcPr>
          <w:p w:rsidR="000C427C" w:rsidRDefault="000C427C" w:rsidP="004620BD">
            <w:pPr>
              <w:spacing w:line="300" w:lineRule="exact"/>
              <w:rPr>
                <w:snapToGrid w:val="0"/>
                <w:kern w:val="2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全体事業</w:t>
            </w:r>
            <w:r w:rsidRPr="009F4EA7">
              <w:rPr>
                <w:rFonts w:hint="eastAsia"/>
                <w:snapToGrid w:val="0"/>
                <w:lang w:eastAsia="zh-TW"/>
              </w:rPr>
              <w:t>費</w:t>
            </w:r>
          </w:p>
          <w:p w:rsidR="000C427C" w:rsidRPr="007D562D" w:rsidRDefault="00814B3D" w:rsidP="007D562D">
            <w:pPr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決</w:t>
            </w:r>
            <w:r w:rsidR="000C427C" w:rsidRPr="007D562D">
              <w:rPr>
                <w:rFonts w:hint="eastAsia"/>
                <w:spacing w:val="6"/>
                <w:kern w:val="2"/>
              </w:rPr>
              <w:t>算額</w:t>
            </w:r>
            <w:r w:rsidR="004620BD" w:rsidRPr="007D562D">
              <w:rPr>
                <w:rFonts w:hint="eastAsia"/>
                <w:spacing w:val="6"/>
                <w:kern w:val="2"/>
              </w:rPr>
              <w:t xml:space="preserve">　</w:t>
            </w:r>
            <w:r w:rsidR="000C427C" w:rsidRPr="007D562D">
              <w:rPr>
                <w:spacing w:val="6"/>
                <w:kern w:val="2"/>
              </w:rPr>
              <w:t>(</w:t>
            </w:r>
            <w:r w:rsidR="000C427C" w:rsidRPr="007D562D">
              <w:rPr>
                <w:rFonts w:hint="eastAsia"/>
                <w:spacing w:val="6"/>
                <w:kern w:val="2"/>
              </w:rPr>
              <w:t>円</w:t>
            </w:r>
            <w:r w:rsidR="000C427C" w:rsidRPr="007D562D">
              <w:rPr>
                <w:spacing w:val="6"/>
                <w:kern w:val="2"/>
              </w:rPr>
              <w:t>)</w:t>
            </w:r>
          </w:p>
        </w:tc>
        <w:tc>
          <w:tcPr>
            <w:tcW w:w="2268" w:type="dxa"/>
            <w:vAlign w:val="center"/>
          </w:tcPr>
          <w:p w:rsidR="004620BD" w:rsidRPr="00E11161" w:rsidRDefault="000C427C" w:rsidP="00E11161">
            <w:pPr>
              <w:spacing w:line="300" w:lineRule="exact"/>
              <w:rPr>
                <w:snapToGrid w:val="0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補助対象</w:t>
            </w:r>
            <w:r w:rsidRPr="009F4EA7">
              <w:rPr>
                <w:rFonts w:hint="eastAsia"/>
                <w:snapToGrid w:val="0"/>
                <w:lang w:eastAsia="zh-TW"/>
              </w:rPr>
              <w:t>算</w:t>
            </w:r>
            <w:r w:rsidRPr="007D562D">
              <w:rPr>
                <w:rFonts w:hint="eastAsia"/>
                <w:spacing w:val="32"/>
                <w:kern w:val="2"/>
              </w:rPr>
              <w:t>出額</w:t>
            </w:r>
            <w:r w:rsidR="00E11161">
              <w:rPr>
                <w:spacing w:val="32"/>
                <w:kern w:val="2"/>
              </w:rPr>
              <w:t xml:space="preserve"> </w:t>
            </w:r>
            <w:r w:rsidRPr="007D562D">
              <w:rPr>
                <w:spacing w:val="32"/>
                <w:kern w:val="2"/>
              </w:rPr>
              <w:t>(</w:t>
            </w:r>
            <w:r w:rsidRPr="007D562D">
              <w:rPr>
                <w:rFonts w:hint="eastAsia"/>
                <w:spacing w:val="32"/>
                <w:kern w:val="2"/>
              </w:rPr>
              <w:t>円</w:t>
            </w:r>
            <w:r w:rsidRPr="007D562D">
              <w:rPr>
                <w:spacing w:val="32"/>
                <w:kern w:val="2"/>
              </w:rPr>
              <w:t>)</w:t>
            </w:r>
            <w:r w:rsidR="004620BD">
              <w:rPr>
                <w:rFonts w:hint="eastAsia"/>
                <w:snapToGrid w:val="0"/>
                <w:kern w:val="2"/>
                <w:lang w:eastAsia="zh-TW"/>
              </w:rPr>
              <w:t>（Ａ）</w:t>
            </w:r>
          </w:p>
        </w:tc>
        <w:tc>
          <w:tcPr>
            <w:tcW w:w="1974" w:type="dxa"/>
            <w:vAlign w:val="center"/>
          </w:tcPr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Pr="004620BD">
              <w:rPr>
                <w:rFonts w:hint="eastAsia"/>
                <w:snapToGrid w:val="0"/>
                <w:spacing w:val="-20"/>
                <w:kern w:val="2"/>
              </w:rPr>
              <w:t>収入支出の積算内訳を記載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8D031B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4620BD" w:rsidP="0035041C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0C427C" w:rsidRPr="008D031B" w:rsidRDefault="000C427C" w:rsidP="0035041C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A4347D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BB2ABD">
            <w:pPr>
              <w:ind w:right="240"/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計①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支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出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計②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snapToGrid w:val="0"/>
                <w:kern w:val="2"/>
                <w:lang w:eastAsia="zh-TW"/>
              </w:rPr>
            </w:pPr>
            <w:r>
              <w:rPr>
                <w:rFonts w:hint="eastAsia"/>
                <w:snapToGrid w:val="0"/>
                <w:kern w:val="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kern w:val="2"/>
              </w:rPr>
              <w:t xml:space="preserve">　　　　　　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 xml:space="preserve">　</w:t>
            </w:r>
            <w:r w:rsidR="005C5B9A"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>（補助率）</w:t>
            </w:r>
            <w:r w:rsidR="005C5B9A">
              <w:rPr>
                <w:rFonts w:ascii="MS明朝" w:eastAsia="MS明朝" w:hint="eastAsia"/>
                <w:snapToGrid w:val="0"/>
                <w:sz w:val="16"/>
                <w:szCs w:val="16"/>
              </w:rPr>
              <w:t>※１万未満切り捨て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</w:rPr>
              <w:t>＊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（Ａ）欄の②　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円－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円（ア）×</w:t>
            </w:r>
            <w:r>
              <w:rPr>
                <w:snapToGrid w:val="0"/>
                <w:kern w:val="2"/>
                <w:u w:val="single"/>
              </w:rPr>
              <w:t>2/3</w:t>
            </w:r>
            <w:r>
              <w:rPr>
                <w:rFonts w:hint="eastAsia"/>
                <w:snapToGrid w:val="0"/>
                <w:kern w:val="2"/>
                <w:u w:val="single"/>
              </w:rPr>
              <w:t>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</w:t>
            </w:r>
          </w:p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Pr="00536A2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　　　　　　　　　　交付限度額　</w:t>
            </w:r>
            <w:r w:rsidR="00BB2ABD">
              <w:rPr>
                <w:snapToGrid w:val="0"/>
                <w:kern w:val="2"/>
                <w:u w:val="single"/>
              </w:rPr>
              <w:t xml:space="preserve">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円（イ）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rFonts w:eastAsia="PMingLiU"/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</w:rPr>
              <w:t xml:space="preserve">　∴　</w:t>
            </w:r>
            <w:r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交付申請額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="00BB2ABD">
              <w:rPr>
                <w:snapToGrid w:val="0"/>
                <w:kern w:val="2"/>
                <w:u w:val="single"/>
              </w:rPr>
              <w:t xml:space="preserve">   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 w:rsidRPr="00536A28"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　円</w:t>
            </w:r>
          </w:p>
          <w:p w:rsidR="008D031B" w:rsidRPr="00536A28" w:rsidRDefault="008D031B" w:rsidP="008D031B">
            <w:pPr>
              <w:spacing w:before="100" w:beforeAutospacing="1"/>
              <w:ind w:right="52" w:firstLineChars="300" w:firstLine="720"/>
              <w:rPr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>（ア）と（イ）との比較で少額を交付申請額とする</w:t>
            </w:r>
          </w:p>
        </w:tc>
      </w:tr>
      <w:tr w:rsidR="008D031B">
        <w:trPr>
          <w:trHeight w:val="270"/>
          <w:jc w:val="center"/>
        </w:trPr>
        <w:tc>
          <w:tcPr>
            <w:tcW w:w="9286" w:type="dxa"/>
            <w:gridSpan w:val="7"/>
            <w:tcBorders>
              <w:top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</w:tbl>
    <w:p w:rsidR="0035041C" w:rsidRDefault="0035041C" w:rsidP="0035041C"/>
    <w:sectPr w:rsidR="0035041C" w:rsidSect="00E916B7">
      <w:pgSz w:w="11906" w:h="16838" w:code="9"/>
      <w:pgMar w:top="1134" w:right="1418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1"/>
    <w:rsid w:val="00030004"/>
    <w:rsid w:val="00073CD3"/>
    <w:rsid w:val="000A2B72"/>
    <w:rsid w:val="000C427C"/>
    <w:rsid w:val="000C784A"/>
    <w:rsid w:val="000D29F4"/>
    <w:rsid w:val="00124EDE"/>
    <w:rsid w:val="001439E6"/>
    <w:rsid w:val="00144563"/>
    <w:rsid w:val="001820A0"/>
    <w:rsid w:val="002B33F8"/>
    <w:rsid w:val="002D1C5A"/>
    <w:rsid w:val="00316216"/>
    <w:rsid w:val="00332E36"/>
    <w:rsid w:val="0035041C"/>
    <w:rsid w:val="003D0ABE"/>
    <w:rsid w:val="003F3F9E"/>
    <w:rsid w:val="004277C1"/>
    <w:rsid w:val="00440C3C"/>
    <w:rsid w:val="004620BD"/>
    <w:rsid w:val="004858FB"/>
    <w:rsid w:val="004E3898"/>
    <w:rsid w:val="004F550E"/>
    <w:rsid w:val="004F6114"/>
    <w:rsid w:val="00536A28"/>
    <w:rsid w:val="00557E97"/>
    <w:rsid w:val="00577292"/>
    <w:rsid w:val="005B6133"/>
    <w:rsid w:val="005C5B9A"/>
    <w:rsid w:val="005E6612"/>
    <w:rsid w:val="00625248"/>
    <w:rsid w:val="00630E93"/>
    <w:rsid w:val="006F0305"/>
    <w:rsid w:val="00772C49"/>
    <w:rsid w:val="007D0E0F"/>
    <w:rsid w:val="007D562D"/>
    <w:rsid w:val="00814B3D"/>
    <w:rsid w:val="00814F87"/>
    <w:rsid w:val="00876C59"/>
    <w:rsid w:val="008A12F7"/>
    <w:rsid w:val="008C4B6F"/>
    <w:rsid w:val="008D031B"/>
    <w:rsid w:val="00911B3C"/>
    <w:rsid w:val="009160AA"/>
    <w:rsid w:val="00977656"/>
    <w:rsid w:val="009D73F5"/>
    <w:rsid w:val="009F4EA7"/>
    <w:rsid w:val="00A15DFD"/>
    <w:rsid w:val="00A4347D"/>
    <w:rsid w:val="00A56C1D"/>
    <w:rsid w:val="00A73C92"/>
    <w:rsid w:val="00A839A2"/>
    <w:rsid w:val="00AE0BD2"/>
    <w:rsid w:val="00B92075"/>
    <w:rsid w:val="00BB2ABD"/>
    <w:rsid w:val="00C447E4"/>
    <w:rsid w:val="00CF2689"/>
    <w:rsid w:val="00D421C9"/>
    <w:rsid w:val="00D53811"/>
    <w:rsid w:val="00DC31BC"/>
    <w:rsid w:val="00E11161"/>
    <w:rsid w:val="00E15758"/>
    <w:rsid w:val="00E22604"/>
    <w:rsid w:val="00E50AA1"/>
    <w:rsid w:val="00E916B7"/>
    <w:rsid w:val="00EA25F8"/>
    <w:rsid w:val="00ED528F"/>
    <w:rsid w:val="00ED6E91"/>
    <w:rsid w:val="00EE549A"/>
    <w:rsid w:val="00F049B4"/>
    <w:rsid w:val="00F420A2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4E216-BD84-428B-B139-F1E6CAC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4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旧対照表(改正後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u w:val="single"/>
    </w:rPr>
  </w:style>
  <w:style w:type="paragraph" w:customStyle="1" w:styleId="a4">
    <w:name w:val="新旧対照表(改正前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shd w:val="clear" w:color="auto" w:fill="C0C0C0"/>
    </w:rPr>
  </w:style>
  <w:style w:type="table" w:styleId="a5">
    <w:name w:val="Table Grid"/>
    <w:basedOn w:val="a1"/>
    <w:uiPriority w:val="99"/>
    <w:rsid w:val="00D42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68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F26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留萌市補助金等交付規則の一部を改正する規則（案）</vt:lpstr>
    </vt:vector>
  </TitlesOfParts>
  <LinksUpToDate>false</LinksUpToDate>
  <CharactersWithSpaces>356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